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C" w:rsidRDefault="00FA37EC" w:rsidP="00EF5E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pt;height:739.1pt">
            <v:imagedata r:id="rId5" o:title="Рабочая программа технологии 10-11 кл_001"/>
          </v:shape>
        </w:pict>
      </w:r>
    </w:p>
    <w:p w:rsidR="00FA37EC" w:rsidRDefault="00FA37EC" w:rsidP="00EF5E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37EC" w:rsidRDefault="00FA37EC" w:rsidP="00EF5E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59DA" w:rsidRPr="00571102" w:rsidRDefault="00DE59DA" w:rsidP="00EF5E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110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E59DA" w:rsidRPr="00571102" w:rsidRDefault="00DE59DA" w:rsidP="00EF5E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59DA" w:rsidRPr="00571102" w:rsidRDefault="00DE59DA" w:rsidP="00EF5E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</w:pPr>
      <w:r w:rsidRPr="0057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рабочая программа учебного предмета </w:t>
      </w:r>
      <w:r w:rsidRPr="00571102">
        <w:rPr>
          <w:rFonts w:ascii="Times New Roman" w:hAnsi="Times New Roman"/>
          <w:sz w:val="24"/>
          <w:szCs w:val="24"/>
        </w:rPr>
        <w:t>«Технология»</w:t>
      </w:r>
      <w:r w:rsidRPr="0057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обучающихся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10-11</w:t>
      </w:r>
      <w:r w:rsidRPr="0057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 разработана на основе требований к результатам освоения ООП СОО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5711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57110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 w:rsidRPr="00571102">
        <w:rPr>
          <w:rFonts w:ascii="Times New Roman" w:hAnsi="Times New Roman"/>
          <w:bCs/>
          <w:color w:val="000000"/>
          <w:sz w:val="24"/>
          <w:szCs w:val="24"/>
          <w:lang w:eastAsia="ru-RU"/>
        </w:rPr>
        <w:t>.г. в соответствии с Ф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КГОС С</w:t>
      </w:r>
      <w:r w:rsidRPr="005711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ОО.</w:t>
      </w:r>
    </w:p>
    <w:p w:rsidR="00DE59DA" w:rsidRDefault="00DE59DA" w:rsidP="003E63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Pr="00926E82" w:rsidRDefault="00DE59DA" w:rsidP="003E6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6E82">
        <w:rPr>
          <w:rFonts w:ascii="Times New Roman" w:hAnsi="Times New Roman"/>
          <w:b/>
          <w:sz w:val="24"/>
          <w:szCs w:val="24"/>
          <w:lang w:eastAsia="ru-RU"/>
        </w:rPr>
        <w:t>Цели и задачи предмета.</w:t>
      </w:r>
    </w:p>
    <w:p w:rsidR="00DE59DA" w:rsidRPr="008F1A5D" w:rsidRDefault="00DE59DA" w:rsidP="003E630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Формирование у учащихся качеств творчески думающей, активно действующей и легко адаптирующейся личности, кото</w:t>
      </w:r>
      <w:r w:rsidRPr="008F1A5D">
        <w:rPr>
          <w:rFonts w:ascii="Times New Roman" w:hAnsi="Times New Roman"/>
          <w:sz w:val="24"/>
          <w:szCs w:val="24"/>
          <w:lang w:eastAsia="ru-RU"/>
        </w:rPr>
        <w:softHyphen/>
        <w:t>рые необходимы для деятельности в новых социально экономи</w:t>
      </w:r>
      <w:r w:rsidRPr="008F1A5D">
        <w:rPr>
          <w:rFonts w:ascii="Times New Roman" w:hAnsi="Times New Roman"/>
          <w:sz w:val="24"/>
          <w:szCs w:val="24"/>
          <w:lang w:eastAsia="ru-RU"/>
        </w:rPr>
        <w:softHyphen/>
        <w:t>ческих условиях, начиная от определения потребностей в про</w:t>
      </w:r>
      <w:r w:rsidRPr="008F1A5D">
        <w:rPr>
          <w:rFonts w:ascii="Times New Roman" w:hAnsi="Times New Roman"/>
          <w:sz w:val="24"/>
          <w:szCs w:val="24"/>
          <w:lang w:eastAsia="ru-RU"/>
        </w:rPr>
        <w:softHyphen/>
        <w:t>дукции до ее реализации.</w:t>
      </w:r>
    </w:p>
    <w:p w:rsidR="00DE59DA" w:rsidRPr="008F1A5D" w:rsidRDefault="00DE59DA" w:rsidP="003E630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Освоение знаний о составляющих технологической культуры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на окружающую среду здоровье человека; путях получения профессии и построения профессиональной карьеры;   </w:t>
      </w:r>
    </w:p>
    <w:p w:rsidR="00DE59DA" w:rsidRPr="008F1A5D" w:rsidRDefault="00DE59DA" w:rsidP="003E630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Овладение умениями рациональной организации трудовой деятельности, проектирования и изготовления личностного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 и возможностями, а также потребностями ранка труда;</w:t>
      </w:r>
    </w:p>
    <w:p w:rsidR="00DE59DA" w:rsidRPr="008F1A5D" w:rsidRDefault="00DE59DA" w:rsidP="003E630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E59DA" w:rsidRPr="008F1A5D" w:rsidRDefault="00DE59DA" w:rsidP="003E630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Воспитание ответственного отношения к труду и результатам труда, формирование культуры труда;</w:t>
      </w:r>
    </w:p>
    <w:p w:rsidR="00DE59DA" w:rsidRPr="008F1A5D" w:rsidRDefault="00DE59DA" w:rsidP="003E630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E59DA" w:rsidRPr="003E6300" w:rsidRDefault="00DE59DA" w:rsidP="00BC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9DA" w:rsidRPr="00BC5633" w:rsidRDefault="00DE59DA" w:rsidP="00BC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33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DE59DA" w:rsidRPr="00BC5633" w:rsidRDefault="00DE59DA" w:rsidP="00BC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33">
        <w:rPr>
          <w:rFonts w:ascii="Times New Roman" w:hAnsi="Times New Roman"/>
          <w:b/>
          <w:sz w:val="24"/>
          <w:szCs w:val="24"/>
        </w:rPr>
        <w:t>«ТЕХНОЛОГИЯ»</w:t>
      </w:r>
    </w:p>
    <w:p w:rsidR="00DE59DA" w:rsidRPr="00BC5633" w:rsidRDefault="00DE59DA" w:rsidP="00BD2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9DA" w:rsidRPr="00BC5633" w:rsidRDefault="00DE59DA" w:rsidP="00BD2F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i/>
          <w:sz w:val="24"/>
          <w:szCs w:val="24"/>
          <w:lang w:eastAsia="ru-RU"/>
        </w:rPr>
        <w:t>В результате изучения технологии на базовом уровне ученик должен: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знать/понимать: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влияние технологий на общественное развитие;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составляющие современного производства товаров или услуг;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способы снижения негативного влияния производства на окружающую среду;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способы организации труда, индивидуальной и коллективной работы;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основные этапы проектной деятельности;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источники получения информации о путях получения профессионального образования и трудоустройства;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уметь: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оценивать потребительские качества товаров и услуг;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изучать потребности потенциальных покупателей на рынке товаров и услуг;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составлять планы деятельности по изготовлению и реализации продукта труда;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использовать методы решения творческих задач в технологической деятельности;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проектировать материальный объект или услугу; оформлять процесс и результаты проектной деятельности;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организовывать рабочие места; выбирать средства и методы реализации проекта;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выполнять изученные технологические операции;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планировать возможное продвижение материального объекта или услуги на рынке товаров и услуг;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lastRenderedPageBreak/>
        <w:t>- уточнять и корректировать профессиональные намерения;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проектирования материальных объектов или услуг; повышения эффективности своей практической деятельности;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-организации трудовой деятельности при коллективной форме труда;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решения практических задач в выбранном направлении технологической подготовки;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самостоятельного анализа рынка образовательных услуг и профессиональной деятельности;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рационального поведения на рынке труда, товаров и услуг;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составления резюме и проведения самопрезентации;</w:t>
      </w:r>
    </w:p>
    <w:p w:rsidR="00DE59DA" w:rsidRPr="00BC5633" w:rsidRDefault="00DE59DA" w:rsidP="003F329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E59DA" w:rsidRPr="00BC5633" w:rsidRDefault="00DE59DA" w:rsidP="00BD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E59DA" w:rsidRPr="00BC5633" w:rsidRDefault="00DE59DA" w:rsidP="004C10B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33">
        <w:rPr>
          <w:rFonts w:ascii="Times New Roman" w:hAnsi="Times New Roman" w:cs="Times New Roman"/>
          <w:b/>
          <w:sz w:val="24"/>
          <w:szCs w:val="24"/>
          <w:highlight w:val="yellow"/>
        </w:rPr>
        <w:t>10 класс</w:t>
      </w:r>
    </w:p>
    <w:p w:rsidR="00DE59DA" w:rsidRPr="00BC5633" w:rsidRDefault="00DE59DA" w:rsidP="004C10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учеников 10 класса  по технологии</w:t>
      </w:r>
    </w:p>
    <w:p w:rsidR="00DE59DA" w:rsidRPr="00BC5633" w:rsidRDefault="00DE59DA" w:rsidP="004C10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i/>
          <w:sz w:val="24"/>
          <w:szCs w:val="24"/>
          <w:lang w:eastAsia="ru-RU"/>
        </w:rPr>
        <w:t>В результате изучения ученик должен</w:t>
      </w: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знать: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ассортимент вязаных изделий;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материалы и инструменты и правила их подготовки к работе;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правила подбора спиц по толщине;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технику выполнения петель различными способами;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способы убавления, прибавления и закрытия петель;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общие сведения о народных ремеслах;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история зарождения и развития дизайна;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принципы формообразования и композиции;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роль цвета;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технологическая культура;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технологические укладки;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энергетика и энергоресурсы;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промышленные технологии и транспорт;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тематика творческих проектов и этапы их выполнения;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организационно-подготовительный этап;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поиск сведений в литературе;</w:t>
      </w: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уметь: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правила подбора спиц по толщине;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технику выполнения петель различными способами;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способы убавления, прибавления и закрытия петель;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вязать по схеме;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составлять эскизы несложных изделий с учетом формообразующих факторов;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выполнять эскизы предметов с целью получить простую, функциональную, конструктивную и эстетически значимую форму;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цветовое оформление изделий;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определение наличия нитратов в продуктах;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составление технологической карты;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аргументировано защищать свой выбор;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пользоваться необходимой литературой;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подбирать все необходимое для выполнения идеи;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конструировать и моделировать;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выполнять намеченные работы;</w:t>
      </w: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применение при вязании изделия технику выполнения петель различными способами;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вязание нитками разной толщины и цветов;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lastRenderedPageBreak/>
        <w:t>вязание по схеме;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выполнение эскизов предмета с целью получить простую, функциональную, конструктивную и эстетически значимую форму;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составление эскизов несложных бытовых изделий с учетом формообразующих факторов;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решение цветового оформление изделия или группы простых предметов;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делать эскизы и подбирать материалы для выполнения изделия;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конструирование, моделирование и пошив базовой модели;</w:t>
      </w: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E59DA" w:rsidRPr="00BC5633" w:rsidRDefault="00DE59DA" w:rsidP="004C10B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33">
        <w:rPr>
          <w:rFonts w:ascii="Times New Roman" w:hAnsi="Times New Roman" w:cs="Times New Roman"/>
          <w:b/>
          <w:sz w:val="24"/>
          <w:szCs w:val="24"/>
          <w:highlight w:val="yellow"/>
        </w:rPr>
        <w:t>11 класс</w:t>
      </w:r>
    </w:p>
    <w:p w:rsidR="00DE59DA" w:rsidRPr="00BC5633" w:rsidRDefault="00DE59DA" w:rsidP="004C10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учеников 11 класса  по технологии</w:t>
      </w: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i/>
          <w:sz w:val="24"/>
          <w:szCs w:val="24"/>
          <w:lang w:eastAsia="ru-RU"/>
        </w:rPr>
        <w:t>В результате изучения  ученик должен</w:t>
      </w: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знать: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ассортимент вязаных изделий;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материалы и инструменты и правила их подготовки к работе;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правила подбора спиц по толщине;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технику выполнения петель различными способами;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способы убавления, прибавления и закрытия петель;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глобальные проблемы человечества в конце ХХ века;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 вредных воздействиях на окружающую среду промышленности и других отраслях;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виды загрязнения атмосферы, методы борьбы;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законодательные и экономические меры по охране природы;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уровень развития своих профессионально важных качеств;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сферы трудовой деятельности;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правила выбора профессии, карьеры;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значения правильного самоопределения для личности и общества;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возможности человека в развитии различных профессионально важных качеств;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тематика творческих проектов и этапы их выполнения;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организационно-подготовительный этап;</w:t>
      </w:r>
    </w:p>
    <w:p w:rsidR="00DE59DA" w:rsidRPr="00BC5633" w:rsidRDefault="00DE59DA" w:rsidP="004C1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поиск сведений в литературе;</w:t>
      </w: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уметь: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правила подбора спиц по толщине;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технику выполнения петель различными способами;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использовать способы убавления, прибавления и закрытия петель;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вязать по схеме;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учитывать требования экологического здорового образа жизни при решении бытовых задач;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учитывать экологические соображения при решении технологических задач;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осуществлять анализ развития своей личности;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проводить профессиографический анализ профессий и соотносить требования профессий к человеку с его личными достижениями;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аргументировано защищать свой выбор;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пользоваться необходимой литературой;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подбирать все необходимое для выполнения идеи;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конструировать и моделировать;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выполнять намеченные работы;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E59DA" w:rsidRPr="00BC5633" w:rsidRDefault="00DE59DA" w:rsidP="004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применение при вязании изделия технику выполнения петель различными способами;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вязание нитками разной толщины и цветов;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вязание по схеме;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измерять уровень радиоактивности и оценивать опасность радиоактивного излучения в данном месте;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lastRenderedPageBreak/>
        <w:t>измерять количество нитратов в продуктах питания;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спрос и предложения работодателей на различные виды профессионального труда;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информация об учебных заведениях и филиалах учебных заведений существующих в регионе;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делать эскизы и подбирать материалы для выполнения изделия;</w:t>
      </w:r>
    </w:p>
    <w:p w:rsidR="00DE59DA" w:rsidRPr="00BC5633" w:rsidRDefault="00DE59DA" w:rsidP="004C10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конструирование, моделирование и пошив базовой модели;</w:t>
      </w:r>
    </w:p>
    <w:p w:rsidR="00DE59DA" w:rsidRPr="00BC5633" w:rsidRDefault="00DE59DA" w:rsidP="006A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DA" w:rsidRPr="00BC5633" w:rsidRDefault="00DE59DA" w:rsidP="006A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33">
        <w:rPr>
          <w:rFonts w:ascii="Times New Roman" w:hAnsi="Times New Roman"/>
          <w:b/>
          <w:sz w:val="24"/>
          <w:szCs w:val="24"/>
        </w:rPr>
        <w:t>СОДЕРЖАНИЕ УЧЕБНОГО ПРЕДМЕТА «ТЕХНОЛОГИЯ»</w:t>
      </w:r>
    </w:p>
    <w:p w:rsidR="00DE59DA" w:rsidRPr="00BC5633" w:rsidRDefault="00DE59DA" w:rsidP="006A0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9DA" w:rsidRPr="003E6300" w:rsidRDefault="00DE59DA" w:rsidP="008855C0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3E6300">
        <w:rPr>
          <w:rFonts w:ascii="Times New Roman" w:hAnsi="Times New Roman"/>
          <w:b/>
          <w:sz w:val="24"/>
          <w:szCs w:val="24"/>
          <w:highlight w:val="yellow"/>
        </w:rPr>
        <w:t>класс</w:t>
      </w:r>
      <w:r w:rsidRPr="003E6300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r w:rsidRPr="003E6300">
        <w:rPr>
          <w:rFonts w:ascii="Times New Roman" w:hAnsi="Times New Roman"/>
          <w:b/>
          <w:sz w:val="24"/>
          <w:szCs w:val="24"/>
          <w:highlight w:val="yellow"/>
        </w:rPr>
        <w:t>(девушки)</w:t>
      </w:r>
    </w:p>
    <w:p w:rsidR="00DE59DA" w:rsidRPr="00BC5633" w:rsidRDefault="00DE59DA" w:rsidP="008855C0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Художественные  ремёсла  (рукоделие).  </w:t>
      </w:r>
      <w:r w:rsidRPr="00BC563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Вязание  на  спицах.  Ажурная вязка. 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bCs/>
          <w:iCs/>
          <w:sz w:val="24"/>
          <w:szCs w:val="24"/>
          <w:lang w:eastAsia="ru-RU"/>
        </w:rPr>
        <w:t>(</w:t>
      </w:r>
      <w:r w:rsidRPr="00BC5633">
        <w:rPr>
          <w:rFonts w:ascii="Times New Roman" w:hAnsi="Times New Roman"/>
          <w:b/>
          <w:iCs/>
          <w:sz w:val="24"/>
          <w:szCs w:val="24"/>
          <w:lang w:val="ru-MO" w:eastAsia="ru-RU"/>
        </w:rPr>
        <w:t>9 часов)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Основные  теоретические  сведения.</w:t>
      </w:r>
    </w:p>
    <w:p w:rsidR="00DE59DA" w:rsidRPr="00BC5633" w:rsidRDefault="00DE59DA" w:rsidP="00885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Краткие  сведения  из  истории  старинного  рукоделия.  Изделия,  связанные  на  спицах.   Ассортимент  изделий,  выполняемых  в  технике  вязания  на  спицах.  Материалы  и  инструменты  для  вязания.  Характеристика  шерстяных,  пуховых,  хлопчатобумажных  и  шёлковых  нитей.  Правила подбора спиц  в зависимости  от качества и толщины нити. Правила  начала  вязания.  Приёмы вязания на двух и пяти спицах. Расчёт  количества  петель  в  зависимости  от  размера  изделия  и  толщины  ниток.  Набор  петель,  выполнение  лицевых  петель  различными  способами.  Вязание  образца  лицевыми  петлями  (платочная  вязка).  Условные  обозначения,  применяемые  при  вязании  на  спицах.  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Практические  работы:</w:t>
      </w:r>
    </w:p>
    <w:p w:rsidR="00DE59DA" w:rsidRPr="00BC5633" w:rsidRDefault="00DE59DA" w:rsidP="008855C0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Подбор  спиц  в  зависимости  от  качества  и  толщины  нити.  </w:t>
      </w:r>
    </w:p>
    <w:p w:rsidR="00DE59DA" w:rsidRPr="00BC5633" w:rsidRDefault="00DE59DA" w:rsidP="008855C0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Начало  вязания  на  двух  спицах.</w:t>
      </w:r>
    </w:p>
    <w:p w:rsidR="00DE59DA" w:rsidRPr="00BC5633" w:rsidRDefault="00DE59DA" w:rsidP="008855C0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Правила  начала  вязания </w:t>
      </w:r>
    </w:p>
    <w:p w:rsidR="00DE59DA" w:rsidRPr="00BC5633" w:rsidRDefault="00DE59DA" w:rsidP="008855C0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Набор  петель,  выполнение  лицевых  петель  различными  способами.  Вязание  образца  лицевыми  петлями  (платочная  вязка)</w:t>
      </w:r>
    </w:p>
    <w:p w:rsidR="00DE59DA" w:rsidRPr="00BC5633" w:rsidRDefault="00DE59DA" w:rsidP="008855C0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Вязание  образца  изнаночными  петлями  (чулочная  вязка)   Разбор  схем  вязания.</w:t>
      </w:r>
    </w:p>
    <w:p w:rsidR="00DE59DA" w:rsidRPr="00BC5633" w:rsidRDefault="00DE59DA" w:rsidP="008855C0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Вязание  образца  Рельефный узор, мережка</w:t>
      </w:r>
    </w:p>
    <w:p w:rsidR="00DE59DA" w:rsidRPr="00BC5633" w:rsidRDefault="00DE59DA" w:rsidP="008855C0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Вязание  образца  с  чередованием  лицевых  и  изнаночных  петель. Накиды.</w:t>
      </w:r>
    </w:p>
    <w:p w:rsidR="00DE59DA" w:rsidRPr="00BC5633" w:rsidRDefault="00DE59DA" w:rsidP="008855C0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Объекты труда.</w:t>
      </w:r>
    </w:p>
    <w:p w:rsidR="00DE59DA" w:rsidRPr="00BC5633" w:rsidRDefault="00DE59DA" w:rsidP="008855C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слайдовая  презентация  в  программе  </w:t>
      </w:r>
      <w:r w:rsidRPr="00BC563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BC5633">
        <w:rPr>
          <w:rFonts w:ascii="Times New Roman" w:hAnsi="Times New Roman"/>
          <w:sz w:val="24"/>
          <w:szCs w:val="24"/>
          <w:lang w:eastAsia="ru-RU"/>
        </w:rPr>
        <w:t>;</w:t>
      </w:r>
    </w:p>
    <w:p w:rsidR="00DE59DA" w:rsidRPr="00BC5633" w:rsidRDefault="00DE59DA" w:rsidP="008855C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методичка</w:t>
      </w:r>
      <w:r w:rsidRPr="00BC563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BC5633">
        <w:rPr>
          <w:rFonts w:ascii="Times New Roman" w:hAnsi="Times New Roman"/>
          <w:sz w:val="24"/>
          <w:szCs w:val="24"/>
          <w:lang w:eastAsia="ru-RU"/>
        </w:rPr>
        <w:t xml:space="preserve"> начало вязания; образцы платочной, чулочной и др. вязки (спицы, пряжа); </w:t>
      </w:r>
    </w:p>
    <w:p w:rsidR="00DE59DA" w:rsidRPr="00BC5633" w:rsidRDefault="00DE59DA" w:rsidP="008855C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образцы вязания на спицах ажурная вязка.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E59DA" w:rsidRPr="00BC5633" w:rsidRDefault="00DE59DA" w:rsidP="008855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 xml:space="preserve">2. Технологическое творчество. Основы художественного конструирования. 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>(8 часов)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Основные  теоретические  сведения.</w:t>
      </w:r>
    </w:p>
    <w:p w:rsidR="00DE59DA" w:rsidRPr="00BC5633" w:rsidRDefault="00DE59DA" w:rsidP="008855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Зарождение и становление дизайна. Дизайн в России. Алгоритм дизайна. Банк идей. Мечта и реальность. Научный подход в проектировании изделия. Влияние дизайна на современные изделия.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Практические  работы:</w:t>
      </w:r>
    </w:p>
    <w:p w:rsidR="00DE59DA" w:rsidRPr="00BC5633" w:rsidRDefault="00DE59DA" w:rsidP="008855C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633">
        <w:rPr>
          <w:rFonts w:ascii="Times New Roman" w:hAnsi="Times New Roman"/>
          <w:sz w:val="24"/>
          <w:szCs w:val="24"/>
        </w:rPr>
        <w:t>Составление эскизов несложных бытовых изделий.</w:t>
      </w:r>
    </w:p>
    <w:p w:rsidR="00DE59DA" w:rsidRPr="00BC5633" w:rsidRDefault="00DE59DA" w:rsidP="008855C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633">
        <w:rPr>
          <w:rFonts w:ascii="Times New Roman" w:hAnsi="Times New Roman"/>
          <w:sz w:val="24"/>
          <w:szCs w:val="24"/>
        </w:rPr>
        <w:t>Презентация «Виртуальная выставка произведений искусства и достижений современных дизайнеров».</w:t>
      </w:r>
    </w:p>
    <w:p w:rsidR="00DE59DA" w:rsidRPr="00BC5633" w:rsidRDefault="00DE59DA" w:rsidP="008855C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633">
        <w:rPr>
          <w:rFonts w:ascii="Times New Roman" w:hAnsi="Times New Roman"/>
          <w:sz w:val="24"/>
          <w:szCs w:val="24"/>
        </w:rPr>
        <w:t xml:space="preserve">Пакет тестовых заданий. </w:t>
      </w:r>
    </w:p>
    <w:p w:rsidR="00DE59DA" w:rsidRPr="00BC5633" w:rsidRDefault="00DE59DA" w:rsidP="008855C0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Объекты труда:</w:t>
      </w:r>
    </w:p>
    <w:p w:rsidR="00DE59DA" w:rsidRPr="00BC5633" w:rsidRDefault="00DE59DA" w:rsidP="008855C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слайдовая  презентация  в  программе  </w:t>
      </w:r>
      <w:r w:rsidRPr="00BC563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BC5633">
        <w:rPr>
          <w:rFonts w:ascii="Times New Roman" w:hAnsi="Times New Roman"/>
          <w:sz w:val="24"/>
          <w:szCs w:val="24"/>
          <w:lang w:eastAsia="ru-RU"/>
        </w:rPr>
        <w:t>.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E59DA" w:rsidRPr="00BC5633" w:rsidRDefault="00DE59DA" w:rsidP="008855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>3. Технология в современном мире. (7 часов)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Основные  теоретические  сведения.</w:t>
      </w:r>
    </w:p>
    <w:p w:rsidR="00DE59DA" w:rsidRPr="00BC5633" w:rsidRDefault="00DE59DA" w:rsidP="00885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Технологическая культура. Понятие «технология». Связь технологии с наукой, техникой и наукой. Промышленные технологии энергетика и энергоресурсы. Направления развития современных технологий.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Практические  работы:</w:t>
      </w:r>
    </w:p>
    <w:p w:rsidR="00DE59DA" w:rsidRPr="00BC5633" w:rsidRDefault="00DE59DA" w:rsidP="008855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633">
        <w:rPr>
          <w:rFonts w:ascii="Times New Roman" w:hAnsi="Times New Roman"/>
          <w:sz w:val="24"/>
          <w:szCs w:val="24"/>
        </w:rPr>
        <w:lastRenderedPageBreak/>
        <w:t>Выполнение эскизов предмета с целью получить простую, функциональную, конструктивную и эстетическую значимую форму.</w:t>
      </w:r>
    </w:p>
    <w:p w:rsidR="00DE59DA" w:rsidRPr="00BC5633" w:rsidRDefault="00DE59DA" w:rsidP="008855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633">
        <w:rPr>
          <w:rFonts w:ascii="Times New Roman" w:hAnsi="Times New Roman"/>
          <w:sz w:val="24"/>
          <w:szCs w:val="24"/>
        </w:rPr>
        <w:t>Изготовление  несложных бытовых изделий.</w:t>
      </w:r>
    </w:p>
    <w:p w:rsidR="00DE59DA" w:rsidRPr="00BC5633" w:rsidRDefault="00DE59DA" w:rsidP="008855C0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Объекты труда:</w:t>
      </w:r>
    </w:p>
    <w:p w:rsidR="00DE59DA" w:rsidRPr="00BC5633" w:rsidRDefault="00DE59DA" w:rsidP="008855C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слайдовая  презентация  в  программе  </w:t>
      </w:r>
      <w:r w:rsidRPr="00BC563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BC5633">
        <w:rPr>
          <w:rFonts w:ascii="Times New Roman" w:hAnsi="Times New Roman"/>
          <w:sz w:val="24"/>
          <w:szCs w:val="24"/>
          <w:lang w:eastAsia="ru-RU"/>
        </w:rPr>
        <w:t>.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E59DA" w:rsidRPr="00BC5633" w:rsidRDefault="00DE59DA" w:rsidP="008855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>4. Основы художественного проектирования изделия. (10 часов)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 теоретические  сведения.</w:t>
      </w:r>
    </w:p>
    <w:p w:rsidR="00DE59DA" w:rsidRPr="00BC5633" w:rsidRDefault="00DE59DA" w:rsidP="00885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DE59DA" w:rsidRPr="00BC5633" w:rsidRDefault="00DE59DA" w:rsidP="008855C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Практические  работы:</w:t>
      </w:r>
    </w:p>
    <w:p w:rsidR="00DE59DA" w:rsidRPr="00BC5633" w:rsidRDefault="00DE59DA" w:rsidP="008855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Выбор темы проекта и его обсуждение.</w:t>
      </w:r>
    </w:p>
    <w:p w:rsidR="00DE59DA" w:rsidRPr="00BC5633" w:rsidRDefault="00DE59DA" w:rsidP="008855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Обоснование выбора, разработка эскиза изделия.</w:t>
      </w:r>
    </w:p>
    <w:p w:rsidR="00DE59DA" w:rsidRPr="00BC5633" w:rsidRDefault="00DE59DA" w:rsidP="008855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Подбор материалов, инструментов и оборудования.  </w:t>
      </w:r>
    </w:p>
    <w:p w:rsidR="00DE59DA" w:rsidRPr="00BC5633" w:rsidRDefault="00DE59DA" w:rsidP="008855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Изготовление проектной работы.</w:t>
      </w:r>
    </w:p>
    <w:p w:rsidR="00DE59DA" w:rsidRPr="00BC5633" w:rsidRDefault="00DE59DA" w:rsidP="008855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Оформление  отчета о проделанной работе.</w:t>
      </w:r>
    </w:p>
    <w:p w:rsidR="00DE59DA" w:rsidRPr="00BC5633" w:rsidRDefault="00DE59DA" w:rsidP="008855C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Оценка и защита проект.</w:t>
      </w:r>
    </w:p>
    <w:p w:rsidR="00DE59DA" w:rsidRPr="00BC5633" w:rsidRDefault="00DE59DA" w:rsidP="00885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i/>
          <w:sz w:val="24"/>
          <w:szCs w:val="24"/>
          <w:u w:val="single"/>
          <w:lang w:eastAsia="ru-RU" w:bidi="hi-IN"/>
        </w:rPr>
      </w:pPr>
      <w:r w:rsidRPr="00BC5633">
        <w:rPr>
          <w:rFonts w:ascii="Times New Roman" w:hAnsi="Times New Roman" w:cs="Calibri"/>
          <w:bCs/>
          <w:i/>
          <w:sz w:val="24"/>
          <w:szCs w:val="24"/>
          <w:u w:val="single"/>
          <w:lang w:eastAsia="ru-RU" w:bidi="hi-IN"/>
        </w:rPr>
        <w:t xml:space="preserve">Примерные темы: </w:t>
      </w:r>
    </w:p>
    <w:p w:rsidR="00DE59DA" w:rsidRPr="00BC5633" w:rsidRDefault="00DE59DA" w:rsidP="008855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 w:bidi="hi-IN"/>
        </w:rPr>
      </w:pPr>
      <w:r w:rsidRPr="00BC5633">
        <w:rPr>
          <w:rFonts w:ascii="Times New Roman" w:hAnsi="Times New Roman" w:cs="Calibri"/>
          <w:sz w:val="24"/>
          <w:szCs w:val="24"/>
          <w:lang w:eastAsia="ru-RU" w:bidi="hi-IN"/>
        </w:rPr>
        <w:t xml:space="preserve">Изготовление изделий. </w:t>
      </w:r>
    </w:p>
    <w:p w:rsidR="00DE59DA" w:rsidRPr="00BC5633" w:rsidRDefault="00DE59DA" w:rsidP="008855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 w:bidi="hi-IN"/>
        </w:rPr>
      </w:pPr>
      <w:r w:rsidRPr="00BC5633">
        <w:rPr>
          <w:rFonts w:ascii="Times New Roman" w:hAnsi="Times New Roman" w:cs="Calibri"/>
          <w:sz w:val="24"/>
          <w:szCs w:val="24"/>
          <w:lang w:eastAsia="ru-RU" w:bidi="hi-IN"/>
        </w:rPr>
        <w:t>Изготовление сувенира в технике художественной вышивки.</w:t>
      </w:r>
    </w:p>
    <w:p w:rsidR="00DE59DA" w:rsidRPr="003E6300" w:rsidRDefault="00DE59DA" w:rsidP="008855C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Изготовление  предметов интерьера прикладного творчества.</w:t>
      </w:r>
    </w:p>
    <w:p w:rsidR="00DE59DA" w:rsidRPr="00361A47" w:rsidRDefault="00DE59DA" w:rsidP="003E6300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DE59DA" w:rsidRPr="00361A47" w:rsidRDefault="00DE59DA" w:rsidP="003E6300">
      <w:pPr>
        <w:spacing w:after="0" w:line="240" w:lineRule="auto"/>
        <w:ind w:right="-7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A47">
        <w:rPr>
          <w:rFonts w:ascii="Times New Roman" w:hAnsi="Times New Roman"/>
          <w:b/>
          <w:sz w:val="28"/>
          <w:szCs w:val="28"/>
          <w:highlight w:val="yellow"/>
          <w:lang w:eastAsia="ru-RU"/>
        </w:rPr>
        <w:t>10 класс (юноши)</w:t>
      </w:r>
    </w:p>
    <w:p w:rsidR="00DE59DA" w:rsidRPr="003E6300" w:rsidRDefault="00DE59DA" w:rsidP="003E6300">
      <w:pPr>
        <w:spacing w:after="0" w:line="240" w:lineRule="auto"/>
        <w:ind w:right="-765"/>
        <w:jc w:val="both"/>
        <w:rPr>
          <w:rFonts w:ascii="Times New Roman" w:hAnsi="Times New Roman"/>
          <w:b/>
          <w:lang w:eastAsia="ru-RU"/>
        </w:rPr>
      </w:pPr>
    </w:p>
    <w:p w:rsidR="00DE59DA" w:rsidRPr="008F1A5D" w:rsidRDefault="00DE59DA" w:rsidP="003E6300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A5D">
        <w:rPr>
          <w:rFonts w:ascii="Times New Roman" w:hAnsi="Times New Roman"/>
          <w:sz w:val="28"/>
          <w:szCs w:val="28"/>
          <w:lang w:eastAsia="ru-RU"/>
        </w:rPr>
        <w:t>Производство, труд и технологии.</w:t>
      </w:r>
    </w:p>
    <w:p w:rsidR="00DE59DA" w:rsidRPr="008F1A5D" w:rsidRDefault="00DE59DA" w:rsidP="003E6300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A5D">
        <w:rPr>
          <w:rFonts w:ascii="Times New Roman" w:hAnsi="Times New Roman"/>
          <w:sz w:val="28"/>
          <w:szCs w:val="28"/>
          <w:lang w:eastAsia="ru-RU"/>
        </w:rPr>
        <w:t>Технологии и труд как части общечеловеческой культуры (11 ч).</w:t>
      </w:r>
    </w:p>
    <w:p w:rsidR="00DE59DA" w:rsidRPr="008F1A5D" w:rsidRDefault="00DE59DA" w:rsidP="003E6300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Влияние технологий на общественное развитие (1ч) 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DE59DA" w:rsidRDefault="00DE59DA" w:rsidP="003E6300">
      <w:pPr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u w:val="single"/>
          <w:lang w:eastAsia="ru-RU"/>
        </w:rPr>
        <w:t>Практические работы</w:t>
      </w:r>
      <w:r w:rsidRPr="008F1A5D">
        <w:rPr>
          <w:rFonts w:ascii="Times New Roman" w:hAnsi="Times New Roman"/>
          <w:sz w:val="24"/>
          <w:szCs w:val="24"/>
          <w:lang w:eastAsia="ru-RU"/>
        </w:rPr>
        <w:t xml:space="preserve">.Ознакомление с деятельностью производственного предприятия. </w:t>
      </w:r>
    </w:p>
    <w:p w:rsidR="00DE59DA" w:rsidRDefault="00DE59DA" w:rsidP="003E6300">
      <w:pPr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Анализ технологий, структуры и организации производства.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 xml:space="preserve"> Современные технологии материального производства, сервиса и социальной сферы (3 ч) 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Взаимовлияние уровня развития науки, техники и технологии и рынка товаров и услуг. Научные открытия, оказавшие значительное влияние на развитие технологий. Современные т</w:t>
      </w: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8F1A5D">
        <w:rPr>
          <w:rFonts w:ascii="Times New Roman" w:hAnsi="Times New Roman"/>
          <w:sz w:val="24"/>
          <w:szCs w:val="24"/>
          <w:lang w:eastAsia="ru-RU"/>
        </w:rPr>
        <w:t xml:space="preserve"> Автоматизация и роботизация производственных процессов.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 </w:t>
      </w:r>
      <w:r w:rsidRPr="008F1A5D">
        <w:rPr>
          <w:rFonts w:ascii="Times New Roman" w:hAnsi="Times New Roman"/>
          <w:sz w:val="24"/>
          <w:szCs w:val="24"/>
          <w:lang w:eastAsia="ru-RU"/>
        </w:rPr>
        <w:t>Возрастание роли информационных технологий.</w:t>
      </w:r>
    </w:p>
    <w:p w:rsidR="00DE59DA" w:rsidRPr="008F1A5D" w:rsidRDefault="00DE59DA" w:rsidP="003E6300">
      <w:pPr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F1A5D">
        <w:rPr>
          <w:rFonts w:ascii="Times New Roman" w:hAnsi="Times New Roman"/>
          <w:sz w:val="24"/>
          <w:szCs w:val="24"/>
          <w:u w:val="single"/>
          <w:lang w:eastAsia="ru-RU"/>
        </w:rPr>
        <w:t>Практические работы.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Варианты объектов труда.</w:t>
      </w: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Описания новых технологий, оборудования, материалов, процессов.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Технологическая культура и культура труда (3ч).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59DA" w:rsidRPr="008F1A5D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DE59DA" w:rsidRPr="008F1A5D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t>Основные составляющие культуры труда работника. Научная организация как основа культуры труда.   Основные 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DE59DA" w:rsidRPr="008F1A5D" w:rsidRDefault="00DE59DA" w:rsidP="003E6300">
      <w:pPr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Pr="008F1A5D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t>Оценка уровня технологической культуры на предприятии или в организации ближайшего окружения.</w:t>
      </w:r>
    </w:p>
    <w:p w:rsidR="00DE59DA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основных составляющих научной организации труда учащегося</w:t>
      </w:r>
    </w:p>
    <w:p w:rsidR="00DE59DA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59DA" w:rsidRPr="008F1A5D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59DA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Производство и окружающая среда (4 ч).</w:t>
      </w:r>
    </w:p>
    <w:p w:rsidR="00DE59DA" w:rsidRPr="008F1A5D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59DA" w:rsidRPr="008F1A5D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экологических последствий хозяйственной деятельности. 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Методы и средства оценки экологического состояния окружающей среды.  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Технология проектирования и создания материальных объектов или услуг (24ч)</w:t>
      </w: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Стадии проектирования технических объектов(5ч).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Значение инновационной деятельности предприятия в условиях конкуренции. 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Определение возможных направлений инновационной деятельности образовательного учреждения или для удовлетворения собственных потребностей.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Информационное обеспечение процесса проектирования. Определение потребительских качеств объекта труда (4 ч)</w:t>
      </w:r>
    </w:p>
    <w:p w:rsidR="00DE59DA" w:rsidRPr="008F1A5D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формации. Эксперимент как способ получения новой информа</w:t>
      </w: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ции. Способы хранения информации. Проблемы хранения ин</w:t>
      </w:r>
      <w:r w:rsidRPr="008F1A5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формации на электронных носителях.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Использование опросов для определения потребительских качеств инновационных продуктов. Бизнес-план как способ экономического обоснования проекта. 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Нормативные документы и их роль в проектировании. Проектная документация (4 ч)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Определение ограничений, накладываемых на предлагаемое решение нормативными документами.</w:t>
      </w: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Введение в психологию творческой деятельности (3ч).</w:t>
      </w: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 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Интуитивные и алгоритмические методы поиска решений (2 ч).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 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>Анализ результатов проектной деятельности (2 ч).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Методы оценки качества материального объекта или услуги, технологического процесса и результатов проектной  деятельности. Экспертная оценка. Проведение испытаний модели или объекта. Оценка достоверности полученных результатов.</w:t>
      </w: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b/>
          <w:sz w:val="24"/>
          <w:szCs w:val="24"/>
          <w:lang w:eastAsia="ru-RU"/>
        </w:rPr>
        <w:t xml:space="preserve"> Презентация результатов проектной деятельности (2ч).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Подготовка различных форм презентации результатов собственной проектной деятельности. Компьютерная презентация.</w:t>
      </w:r>
    </w:p>
    <w:p w:rsidR="00DE59DA" w:rsidRPr="008F1A5D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9DA" w:rsidRPr="008F1A5D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.</w:t>
      </w:r>
      <w:r w:rsidRPr="008F1A5D">
        <w:rPr>
          <w:rFonts w:ascii="Times New Roman" w:hAnsi="Times New Roman"/>
          <w:b/>
          <w:sz w:val="24"/>
          <w:szCs w:val="24"/>
          <w:lang w:eastAsia="ru-RU"/>
        </w:rPr>
        <w:t>Защита проекта(2ч).</w:t>
      </w:r>
    </w:p>
    <w:p w:rsidR="00DE59DA" w:rsidRPr="008F1A5D" w:rsidRDefault="00DE59DA" w:rsidP="003E630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</w:t>
      </w:r>
    </w:p>
    <w:p w:rsidR="00DE59DA" w:rsidRPr="008F1A5D" w:rsidRDefault="00DE59DA" w:rsidP="003E630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 xml:space="preserve">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DE59DA" w:rsidRPr="008F1A5D" w:rsidRDefault="00DE59DA" w:rsidP="003E63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DE59DA" w:rsidRPr="008F1A5D" w:rsidRDefault="00DE59DA" w:rsidP="003E63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5D">
        <w:rPr>
          <w:rFonts w:ascii="Times New Roman" w:hAnsi="Times New Roman"/>
          <w:sz w:val="24"/>
          <w:szCs w:val="24"/>
          <w:lang w:eastAsia="ru-RU"/>
        </w:rPr>
        <w:t>Оценка качества выполненной работы. Подготовка к защите и защита проекта.</w:t>
      </w:r>
    </w:p>
    <w:p w:rsidR="00DE59DA" w:rsidRDefault="00DE59DA" w:rsidP="00361A4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59DA" w:rsidRPr="00BC5633" w:rsidRDefault="00DE59DA" w:rsidP="006A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59DA" w:rsidRPr="00BC5633" w:rsidRDefault="00DE59DA" w:rsidP="006A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300">
        <w:rPr>
          <w:rFonts w:ascii="Times New Roman" w:hAnsi="Times New Roman"/>
          <w:b/>
          <w:sz w:val="24"/>
          <w:szCs w:val="24"/>
          <w:highlight w:val="yellow"/>
        </w:rPr>
        <w:t>11 класс (девушки)</w:t>
      </w:r>
    </w:p>
    <w:p w:rsidR="00DE59DA" w:rsidRPr="00BC5633" w:rsidRDefault="00DE59DA" w:rsidP="004C26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>1.  Вязание  на  спицах. Круговое вязание. 11часов.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Основные  теоретические  сведения.</w:t>
      </w:r>
    </w:p>
    <w:p w:rsidR="00DE59DA" w:rsidRPr="00BC5633" w:rsidRDefault="00DE59DA" w:rsidP="004C2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Ассортимент  изделий,  выполняемых  в  технике  вязания  на  спицах.  Материалы  и  инструменты  для  вязания.  Подготовка  материала  к  работе  (стирка,  перемотка,  отбеливание,  </w:t>
      </w:r>
      <w:r w:rsidRPr="00BC5633">
        <w:rPr>
          <w:rFonts w:ascii="Times New Roman" w:hAnsi="Times New Roman"/>
          <w:sz w:val="24"/>
          <w:szCs w:val="24"/>
          <w:lang w:eastAsia="ru-RU"/>
        </w:rPr>
        <w:lastRenderedPageBreak/>
        <w:t>крашение,  распускание  старого  изделия). Характеристика  шерстяной,  пуховой,  хлопчатобумажной  и  шёлковой  пряжи.  Условные  обозначения,  применяемые  при  вязании  на  спицах.  Приёмы  работы,  правильное  положение  рук.</w:t>
      </w:r>
    </w:p>
    <w:p w:rsidR="00DE59DA" w:rsidRPr="00BC5633" w:rsidRDefault="00DE59DA" w:rsidP="004C26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Выбор  спиц  в  зависимости  от  ниток  и  узора.  Определение  количества  петель  и  ниток.  Технология  выполнения  вязанных  изделий. </w:t>
      </w:r>
      <w:r w:rsidRPr="00BC5633">
        <w:rPr>
          <w:rFonts w:ascii="Times New Roman" w:hAnsi="Times New Roman"/>
          <w:iCs/>
          <w:sz w:val="24"/>
          <w:szCs w:val="24"/>
          <w:lang w:eastAsia="ru-RU"/>
        </w:rPr>
        <w:t>Убавление и прибавление петель. Закрывание петель. Последовательность вязания носков. Вывязывание пятки и носка. Штопка вязаных изделий.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BC5633">
        <w:rPr>
          <w:rFonts w:ascii="Times New Roman" w:hAnsi="Times New Roman"/>
          <w:iCs/>
          <w:sz w:val="24"/>
          <w:szCs w:val="24"/>
          <w:lang w:eastAsia="ru-RU"/>
        </w:rPr>
        <w:t>Соединение петель по лицевой стороне. Соединение петель по изнаночной стороне. Вязание двумя нитками различной толщины.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Практические  работы:</w:t>
      </w:r>
    </w:p>
    <w:p w:rsidR="00DE59DA" w:rsidRPr="00BC5633" w:rsidRDefault="00DE59DA" w:rsidP="004C268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Подбор  спиц  в  зависимости  от  качества  и  толщины  нити.  </w:t>
      </w:r>
    </w:p>
    <w:p w:rsidR="00DE59DA" w:rsidRPr="00BC5633" w:rsidRDefault="00DE59DA" w:rsidP="004C268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Начало  вязания  на  пяти  спицах.   (Круговое  вязание)</w:t>
      </w:r>
    </w:p>
    <w:p w:rsidR="00DE59DA" w:rsidRPr="00BC5633" w:rsidRDefault="00DE59DA" w:rsidP="004C268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Вязание  двумя  нитками  разной  толщины.</w:t>
      </w:r>
    </w:p>
    <w:p w:rsidR="00DE59DA" w:rsidRPr="00BC5633" w:rsidRDefault="00DE59DA" w:rsidP="004C268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Выполнение  образцов  и  изделий  в  технике  вязания  на  спицах  вкруговую (варежки, носки).</w:t>
      </w:r>
    </w:p>
    <w:p w:rsidR="00DE59DA" w:rsidRPr="00BC5633" w:rsidRDefault="00DE59DA" w:rsidP="004C268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Объекты труда:</w:t>
      </w:r>
    </w:p>
    <w:p w:rsidR="00DE59DA" w:rsidRPr="00BC5633" w:rsidRDefault="00DE59DA" w:rsidP="004C268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слайдовая  презентация  в  программе  </w:t>
      </w:r>
      <w:r w:rsidRPr="00BC563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BC5633">
        <w:rPr>
          <w:rFonts w:ascii="Times New Roman" w:hAnsi="Times New Roman"/>
          <w:sz w:val="24"/>
          <w:szCs w:val="24"/>
          <w:lang w:eastAsia="ru-RU"/>
        </w:rPr>
        <w:t>;</w:t>
      </w:r>
    </w:p>
    <w:p w:rsidR="00DE59DA" w:rsidRPr="00BC5633" w:rsidRDefault="00DE59DA" w:rsidP="004C268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инструкционные карты с образцами  и схемами вязания;</w:t>
      </w:r>
    </w:p>
    <w:p w:rsidR="00DE59DA" w:rsidRPr="00BC5633" w:rsidRDefault="00DE59DA" w:rsidP="004C268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спицы, пряжа; </w:t>
      </w:r>
    </w:p>
    <w:p w:rsidR="00DE59DA" w:rsidRPr="00BC5633" w:rsidRDefault="00DE59DA" w:rsidP="004C268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образцы вязания  носков   варежек и изделий.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E59DA" w:rsidRPr="00BC5633" w:rsidRDefault="00DE59DA" w:rsidP="004C2686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BC5633">
        <w:rPr>
          <w:rFonts w:ascii="Times New Roman" w:hAnsi="Times New Roman"/>
          <w:b/>
          <w:szCs w:val="24"/>
          <w:lang w:eastAsia="ru-RU"/>
        </w:rPr>
        <w:t>2. Производство и окружающая среда. (8 часов)</w:t>
      </w:r>
    </w:p>
    <w:p w:rsidR="00DE59DA" w:rsidRPr="00BC5633" w:rsidRDefault="00DE59DA" w:rsidP="004C2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Промышленные технологии и глобальные проблемы человечества. Энергетика и энергоресурсы. Промышленные технологии и транспорт. Загрязнение атмосферы, гидросферы. Природоохранная деятельность. Выполнение практических  работ.  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b/>
          <w:szCs w:val="24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 теоретические  сведения:</w:t>
      </w:r>
    </w:p>
    <w:p w:rsidR="00DE59DA" w:rsidRPr="00BC5633" w:rsidRDefault="00DE59DA" w:rsidP="004C268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BC5633">
        <w:rPr>
          <w:rFonts w:ascii="Times New Roman" w:hAnsi="Times New Roman"/>
          <w:iCs/>
          <w:sz w:val="24"/>
          <w:szCs w:val="24"/>
          <w:lang w:eastAsia="ru-RU"/>
        </w:rPr>
        <w:t>Оценка уровня шума.</w:t>
      </w:r>
    </w:p>
    <w:p w:rsidR="00DE59DA" w:rsidRPr="00BC5633" w:rsidRDefault="00DE59DA" w:rsidP="004C268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BC5633">
        <w:rPr>
          <w:rFonts w:ascii="Times New Roman" w:hAnsi="Times New Roman"/>
          <w:iCs/>
          <w:sz w:val="24"/>
          <w:szCs w:val="24"/>
          <w:lang w:eastAsia="ru-RU"/>
        </w:rPr>
        <w:t>Оценка загрязнения воздуха.</w:t>
      </w:r>
    </w:p>
    <w:p w:rsidR="00DE59DA" w:rsidRPr="00BC5633" w:rsidRDefault="00DE59DA" w:rsidP="004C268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BC5633">
        <w:rPr>
          <w:rFonts w:ascii="Times New Roman" w:hAnsi="Times New Roman"/>
          <w:iCs/>
          <w:sz w:val="24"/>
          <w:szCs w:val="24"/>
          <w:lang w:eastAsia="ru-RU"/>
        </w:rPr>
        <w:t>Уборка мусора около школы или в лесу.</w:t>
      </w:r>
    </w:p>
    <w:p w:rsidR="00DE59DA" w:rsidRPr="00BC5633" w:rsidRDefault="00DE59DA" w:rsidP="004C268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Объекты труда.</w:t>
      </w:r>
    </w:p>
    <w:p w:rsidR="00DE59DA" w:rsidRPr="00BC5633" w:rsidRDefault="00DE59DA" w:rsidP="004C268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слайдовая  презентация  в  программе  </w:t>
      </w:r>
      <w:r w:rsidRPr="00BC563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BC5633">
        <w:rPr>
          <w:rFonts w:ascii="Times New Roman" w:hAnsi="Times New Roman"/>
          <w:sz w:val="24"/>
          <w:szCs w:val="24"/>
          <w:lang w:eastAsia="ru-RU"/>
        </w:rPr>
        <w:t>.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E59DA" w:rsidRPr="00BC5633" w:rsidRDefault="00DE59DA" w:rsidP="004C268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>3. Профессиональное самоопределение и карьера. (4 часа)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 теоретические  сведения.</w:t>
      </w:r>
    </w:p>
    <w:p w:rsidR="00DE59DA" w:rsidRPr="00BC5633" w:rsidRDefault="00DE59DA" w:rsidP="004C2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Уровень развития своих профессиональных важных качеств. Сферы трудовой деятельности. Правила выбора профессии, карьеры. Значение правильного самоопределения для личности и общества. Возможности человека в развитии различных профессионально-важных качеств.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Практические  работы:</w:t>
      </w:r>
    </w:p>
    <w:p w:rsidR="00DE59DA" w:rsidRPr="00BC5633" w:rsidRDefault="00DE59DA" w:rsidP="004C268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Составление автобиографии.</w:t>
      </w:r>
    </w:p>
    <w:p w:rsidR="00DE59DA" w:rsidRPr="00BC5633" w:rsidRDefault="00DE59DA" w:rsidP="004C268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Составление резюме.</w:t>
      </w:r>
    </w:p>
    <w:p w:rsidR="00DE59DA" w:rsidRPr="00BC5633" w:rsidRDefault="00DE59DA" w:rsidP="004C268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Объекты труда.</w:t>
      </w:r>
    </w:p>
    <w:p w:rsidR="00DE59DA" w:rsidRPr="00BC5633" w:rsidRDefault="00DE59DA" w:rsidP="004C26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слайдовая  презентация  в  программе  </w:t>
      </w:r>
      <w:r w:rsidRPr="00BC563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BC5633">
        <w:rPr>
          <w:rFonts w:ascii="Times New Roman" w:hAnsi="Times New Roman"/>
          <w:sz w:val="24"/>
          <w:szCs w:val="24"/>
          <w:lang w:eastAsia="ru-RU"/>
        </w:rPr>
        <w:t>;</w:t>
      </w:r>
    </w:p>
    <w:p w:rsidR="00DE59DA" w:rsidRPr="00BC5633" w:rsidRDefault="00DE59DA" w:rsidP="004C26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разработка товарных знаков;</w:t>
      </w:r>
    </w:p>
    <w:p w:rsidR="00DE59DA" w:rsidRPr="00BC5633" w:rsidRDefault="00DE59DA" w:rsidP="004C26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зарисовка эскизов, рисунков, схем.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E59DA" w:rsidRPr="00BC5633" w:rsidRDefault="00DE59DA" w:rsidP="004C26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b/>
          <w:sz w:val="24"/>
          <w:szCs w:val="24"/>
          <w:lang w:eastAsia="ru-RU"/>
        </w:rPr>
        <w:t>4. Методы решения творческих задач.</w:t>
      </w:r>
    </w:p>
    <w:p w:rsidR="00DE59DA" w:rsidRPr="00BC5633" w:rsidRDefault="00DE59DA" w:rsidP="004C26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 теоретические  сведения.</w:t>
      </w:r>
    </w:p>
    <w:p w:rsidR="00DE59DA" w:rsidRPr="00BC5633" w:rsidRDefault="00DE59DA" w:rsidP="004C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 Сбор сведений и анализ требований к проектному изделию Изучение факторов, влияющих на формообразование Изучение аналогов. Техника выполнения проектной  графики.</w:t>
      </w:r>
    </w:p>
    <w:p w:rsidR="00DE59DA" w:rsidRPr="00BC5633" w:rsidRDefault="00DE59DA" w:rsidP="004C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Составление технологической графики. Практически работы. Защиты проектов</w:t>
      </w:r>
    </w:p>
    <w:p w:rsidR="00DE59DA" w:rsidRPr="00BC5633" w:rsidRDefault="00DE59DA" w:rsidP="004C268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C5633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Практические  работы:</w:t>
      </w:r>
    </w:p>
    <w:p w:rsidR="00DE59DA" w:rsidRPr="00BC5633" w:rsidRDefault="00DE59DA" w:rsidP="004C268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Выбор темы проекта и его обсуждение.</w:t>
      </w:r>
    </w:p>
    <w:p w:rsidR="00DE59DA" w:rsidRPr="00BC5633" w:rsidRDefault="00DE59DA" w:rsidP="004C268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Обоснование выбора, разработка эскиза изделия.</w:t>
      </w:r>
    </w:p>
    <w:p w:rsidR="00DE59DA" w:rsidRPr="00BC5633" w:rsidRDefault="00DE59DA" w:rsidP="004C268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 xml:space="preserve">Подбор материалов, инструментов и оборудования.  </w:t>
      </w:r>
    </w:p>
    <w:p w:rsidR="00DE59DA" w:rsidRPr="00BC5633" w:rsidRDefault="00DE59DA" w:rsidP="004C268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lastRenderedPageBreak/>
        <w:t>Изготовление проектной работы.</w:t>
      </w:r>
    </w:p>
    <w:p w:rsidR="00DE59DA" w:rsidRPr="00BC5633" w:rsidRDefault="00DE59DA" w:rsidP="004C268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Оформление  отчета о проделанной работе.</w:t>
      </w:r>
    </w:p>
    <w:p w:rsidR="00DE59DA" w:rsidRDefault="00DE59DA" w:rsidP="004C268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633">
        <w:rPr>
          <w:rFonts w:ascii="Times New Roman" w:hAnsi="Times New Roman"/>
          <w:sz w:val="24"/>
          <w:szCs w:val="24"/>
          <w:lang w:eastAsia="ru-RU"/>
        </w:rPr>
        <w:t>Оценка и защита проект.</w:t>
      </w:r>
    </w:p>
    <w:p w:rsidR="00DE59DA" w:rsidRDefault="00DE59DA" w:rsidP="003E63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9DA" w:rsidRPr="00361A47" w:rsidRDefault="00DE59DA" w:rsidP="003E630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47">
        <w:rPr>
          <w:rFonts w:ascii="Times New Roman" w:hAnsi="Times New Roman"/>
          <w:sz w:val="24"/>
          <w:szCs w:val="24"/>
          <w:highlight w:val="yellow"/>
          <w:lang w:eastAsia="ru-RU"/>
        </w:rPr>
        <w:t>11класс (юноши)</w:t>
      </w:r>
    </w:p>
    <w:p w:rsidR="00DE59DA" w:rsidRPr="0012125B" w:rsidRDefault="00DE59DA" w:rsidP="003E6300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125B">
        <w:rPr>
          <w:rFonts w:ascii="Times New Roman" w:hAnsi="Times New Roman"/>
          <w:sz w:val="28"/>
          <w:szCs w:val="28"/>
          <w:lang w:eastAsia="ru-RU"/>
        </w:rPr>
        <w:t>Производство, труд и технологии (9ч).</w:t>
      </w:r>
    </w:p>
    <w:p w:rsidR="00DE59DA" w:rsidRPr="0012125B" w:rsidRDefault="00DE59DA" w:rsidP="003E6300">
      <w:pPr>
        <w:spacing w:after="0" w:line="240" w:lineRule="auto"/>
        <w:ind w:right="-7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1. Представление об организации производства (4ч)</w:t>
      </w:r>
    </w:p>
    <w:p w:rsidR="00DE59DA" w:rsidRPr="0012125B" w:rsidRDefault="00DE59DA" w:rsidP="003E6300">
      <w:pPr>
        <w:spacing w:after="0" w:line="240" w:lineRule="auto"/>
        <w:ind w:right="-76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59DA" w:rsidRPr="0012125B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1212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Цели и функции производственных предприятий и предприятий сервиса. Формы руководства предприятиями. </w:t>
      </w:r>
      <w:r w:rsidRPr="0012125B">
        <w:rPr>
          <w:rFonts w:ascii="Times New Roman" w:hAnsi="Times New Roman"/>
          <w:sz w:val="24"/>
          <w:szCs w:val="24"/>
          <w:lang w:eastAsia="ru-RU"/>
        </w:rPr>
        <w:t xml:space="preserve">Отрасли производства, занимающие ведущее место в регионе. </w:t>
      </w:r>
    </w:p>
    <w:p w:rsidR="00DE59DA" w:rsidRPr="0012125B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DE59DA" w:rsidRPr="0012125B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DE59DA" w:rsidRPr="0012125B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Практические работы.</w:t>
      </w:r>
    </w:p>
    <w:p w:rsidR="00DE59DA" w:rsidRPr="0012125B" w:rsidRDefault="00DE59DA" w:rsidP="003E6300">
      <w:pPr>
        <w:spacing w:after="0" w:line="240" w:lineRule="auto"/>
        <w:ind w:right="-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 xml:space="preserve">Анализ форм разделения труда в организациях и предприятиях посёлка. </w:t>
      </w:r>
      <w:r w:rsidRPr="0012125B">
        <w:rPr>
          <w:rFonts w:ascii="Times New Roman" w:hAnsi="Times New Roman"/>
          <w:color w:val="000000"/>
          <w:sz w:val="24"/>
          <w:szCs w:val="24"/>
          <w:lang w:eastAsia="ru-RU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DE59DA" w:rsidRPr="0012125B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5B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схемы структуры предприятия и органов управления.</w:t>
      </w:r>
    </w:p>
    <w:p w:rsidR="00DE59DA" w:rsidRPr="0012125B" w:rsidRDefault="00DE59DA" w:rsidP="003E6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2. Нормирование и оплата труда (3 ч).</w:t>
      </w:r>
    </w:p>
    <w:p w:rsidR="00DE59DA" w:rsidRPr="0012125B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DE59DA" w:rsidRPr="0012125B" w:rsidRDefault="00DE59DA" w:rsidP="003E63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3.  Научная организация труда (2 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DE59DA" w:rsidRDefault="00DE59DA" w:rsidP="003E6300">
      <w:pPr>
        <w:spacing w:after="120" w:line="240" w:lineRule="auto"/>
        <w:ind w:right="-9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125B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125B">
        <w:rPr>
          <w:rFonts w:ascii="Times New Roman" w:hAnsi="Times New Roman"/>
          <w:sz w:val="28"/>
          <w:szCs w:val="28"/>
          <w:lang w:eastAsia="ru-RU"/>
        </w:rPr>
        <w:t xml:space="preserve">. Технология проектирования и создания материальных </w:t>
      </w:r>
    </w:p>
    <w:p w:rsidR="00DE59DA" w:rsidRPr="0012125B" w:rsidRDefault="00DE59DA" w:rsidP="003E6300">
      <w:pPr>
        <w:spacing w:after="120" w:line="240" w:lineRule="auto"/>
        <w:ind w:right="-9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125B">
        <w:rPr>
          <w:rFonts w:ascii="Times New Roman" w:hAnsi="Times New Roman"/>
          <w:sz w:val="28"/>
          <w:szCs w:val="28"/>
          <w:lang w:eastAsia="ru-RU"/>
        </w:rPr>
        <w:t>объектов или услуг (10 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1. Функционально - стоимостной  анализ (2 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2 .Искусственные системы(2ч)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. Понятия об искусственных системах. Законы их развития. Структурные составляющие технической системы. Технические и физические противоречия.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3. Техника.(2ч).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lastRenderedPageBreak/>
        <w:t>История развития техники с точки зрения законов развития технических систем. Выдающиеся  открытия и изобретения, их авторы. Развитие технических систем и научно-технического прогресса. Использование закономерностей развития технических систем для прогнозирования направлений технического прогресса.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4. Защита интеллектуальной собственности (4 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 xml:space="preserve">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Товарный знак и знак обслуживания. Правила регистрация товарных знаков и знака обслуживания. Рационализаторское предложение. </w:t>
      </w:r>
    </w:p>
    <w:p w:rsidR="00DE59DA" w:rsidRPr="0012125B" w:rsidRDefault="00DE59DA" w:rsidP="003E6300">
      <w:pPr>
        <w:spacing w:after="120" w:line="240" w:lineRule="auto"/>
        <w:ind w:right="-9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125B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2125B">
        <w:rPr>
          <w:rFonts w:ascii="Times New Roman" w:hAnsi="Times New Roman"/>
          <w:sz w:val="28"/>
          <w:szCs w:val="28"/>
          <w:lang w:eastAsia="ru-RU"/>
        </w:rPr>
        <w:t>.Профессиональное  самоопределение и карьера (8ч).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1.Изучение рынка труда, профессий и профессионального образования (4 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25B">
        <w:rPr>
          <w:rFonts w:ascii="Times New Roman" w:hAnsi="Times New Roman"/>
          <w:b/>
          <w:sz w:val="24"/>
          <w:szCs w:val="24"/>
          <w:lang w:eastAsia="ru-RU"/>
        </w:rPr>
        <w:t>2.Планирование профессиональной карьеры (4 ч).</w:t>
      </w:r>
    </w:p>
    <w:p w:rsidR="00DE59DA" w:rsidRPr="0012125B" w:rsidRDefault="00DE59DA" w:rsidP="003E6300">
      <w:pPr>
        <w:spacing w:after="12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Пути получения образования, профессионального и служебного роста. Виды и уровни профессионального образования и профессиональная мобильность. Формы самопрезентации. Содержание резюме.</w:t>
      </w:r>
    </w:p>
    <w:p w:rsidR="00DE59DA" w:rsidRPr="0012125B" w:rsidRDefault="00DE59DA" w:rsidP="003E6300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125B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12125B">
        <w:rPr>
          <w:rFonts w:ascii="Times New Roman" w:hAnsi="Times New Roman"/>
          <w:sz w:val="28"/>
          <w:szCs w:val="28"/>
          <w:lang w:eastAsia="ru-RU"/>
        </w:rPr>
        <w:t>.Творческая проектная деятельность (8 ч).</w:t>
      </w:r>
    </w:p>
    <w:p w:rsidR="00DE59DA" w:rsidRPr="0012125B" w:rsidRDefault="00DE59DA" w:rsidP="003E630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DE59DA" w:rsidRPr="0012125B" w:rsidRDefault="00DE59DA" w:rsidP="003E630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DE59DA" w:rsidRPr="0012125B" w:rsidRDefault="00DE59DA" w:rsidP="003E630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5B">
        <w:rPr>
          <w:rFonts w:ascii="Times New Roman" w:hAnsi="Times New Roman"/>
          <w:sz w:val="24"/>
          <w:szCs w:val="24"/>
          <w:lang w:eastAsia="ru-RU"/>
        </w:rPr>
        <w:t xml:space="preserve">Оценка качества выполненной работы. Подготовка к защите и защита проекта. 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DE59DA" w:rsidRDefault="00DE59DA" w:rsidP="003E63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9DA" w:rsidRPr="00BC5633" w:rsidRDefault="00DE59DA" w:rsidP="003E63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9DA" w:rsidRPr="00BC5633" w:rsidRDefault="00DE59DA" w:rsidP="000D6402">
      <w:pPr>
        <w:jc w:val="center"/>
        <w:rPr>
          <w:rFonts w:ascii="Times New Roman" w:hAnsi="Times New Roman"/>
          <w:b/>
          <w:sz w:val="24"/>
          <w:szCs w:val="24"/>
        </w:rPr>
      </w:pPr>
      <w:r w:rsidRPr="00BC563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E59DA" w:rsidRPr="00BC5633" w:rsidRDefault="00DE59DA" w:rsidP="000D6402">
      <w:pPr>
        <w:jc w:val="center"/>
        <w:rPr>
          <w:rFonts w:ascii="Times New Roman" w:hAnsi="Times New Roman"/>
          <w:b/>
          <w:sz w:val="24"/>
          <w:szCs w:val="24"/>
        </w:rPr>
      </w:pPr>
      <w:r w:rsidRPr="003E6300">
        <w:rPr>
          <w:rFonts w:ascii="Times New Roman" w:hAnsi="Times New Roman"/>
          <w:b/>
          <w:sz w:val="24"/>
          <w:szCs w:val="24"/>
          <w:highlight w:val="yellow"/>
        </w:rPr>
        <w:t>10 класс (девушки)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57"/>
        <w:gridCol w:w="6381"/>
        <w:gridCol w:w="2239"/>
      </w:tblGrid>
      <w:tr w:rsidR="00DE59DA" w:rsidRPr="005C294A" w:rsidTr="00C26F59">
        <w:tc>
          <w:tcPr>
            <w:tcW w:w="763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381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39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C294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«Художественная обработка материала. Вязание на спицах. Ажурная вязка » 9  часов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Актуализация знаний. Набор петель на спицы.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Вывязывание различных видов петель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Накиды. Практические советы.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Вязание ажурных образцов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Рельефный узор.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Английская резинка.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Мережка.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lastRenderedPageBreak/>
              <w:t>9/9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Зачетный урок.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56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«Технологическое творчество, основы художественного конструирования» 8 часов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Зарождение и становление дизайна. Дизайн в Росси.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Особенности проекта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Экспертиза и оценка проекта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Алгоритм дизайна.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Мысленное построение нового изделия 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Научный подход в проектировании изделия.</w:t>
            </w:r>
          </w:p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16/7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Влияние дизайна на современные изделия.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17/8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C294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«Технология в современном мире» 7 часов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Технологии как часть общечеловеческой культуры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Промышленные технологии энергетика и энергоресурсы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Промышленные технологии, транспорт.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Сельское хозяйство. В системе природопользования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23/6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 Направления развития современных технологий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24/7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Урок – зачет. Защита проекта.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C294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«Основы художественного проектирования изделия » 10 часов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Понятие об основах проектирования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Алгоритм дизайна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27/3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Создание банка идей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28/4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Потребности изменяют изделия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29/5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Научный подход в проектировании изделий.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Учебный дизайн проекта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31/7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Составление чертежей изделия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32/8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33/9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Изготовление, защита и оценка проекта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34/10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Изготовление, защита и оценка проекта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E59DA" w:rsidRDefault="00DE59DA" w:rsidP="000D64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59DA" w:rsidRDefault="00DE59DA" w:rsidP="000D6402">
      <w:pPr>
        <w:jc w:val="center"/>
        <w:rPr>
          <w:rFonts w:ascii="Times New Roman" w:hAnsi="Times New Roman"/>
          <w:b/>
          <w:sz w:val="24"/>
          <w:szCs w:val="24"/>
        </w:rPr>
      </w:pPr>
      <w:r w:rsidRPr="003E6300">
        <w:rPr>
          <w:rFonts w:ascii="Times New Roman" w:hAnsi="Times New Roman"/>
          <w:b/>
          <w:sz w:val="24"/>
          <w:szCs w:val="24"/>
          <w:highlight w:val="yellow"/>
        </w:rPr>
        <w:t>10 класс (юноши)</w:t>
      </w:r>
    </w:p>
    <w:tbl>
      <w:tblPr>
        <w:tblpPr w:leftFromText="180" w:rightFromText="180" w:vertAnchor="text" w:horzAnchor="margin" w:tblpXSpec="center" w:tblpY="6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812"/>
        <w:gridCol w:w="1417"/>
        <w:gridCol w:w="851"/>
        <w:gridCol w:w="1559"/>
      </w:tblGrid>
      <w:tr w:rsidR="00DE59DA" w:rsidRPr="0089107B" w:rsidTr="00B80805">
        <w:trPr>
          <w:trHeight w:val="225"/>
        </w:trPr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107B">
              <w:rPr>
                <w:rFonts w:ascii="Times New Roman" w:hAnsi="Times New Roman"/>
                <w:lang w:eastAsia="ru-RU"/>
              </w:rPr>
              <w:t>№ раздела, темы и</w:t>
            </w:r>
          </w:p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107B">
              <w:rPr>
                <w:rFonts w:ascii="Times New Roman" w:hAnsi="Times New Roman"/>
                <w:lang w:eastAsia="ru-RU"/>
              </w:rPr>
              <w:t>урока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07B">
              <w:rPr>
                <w:rFonts w:ascii="Times New Roman" w:hAnsi="Times New Roman"/>
                <w:lang w:eastAsia="ru-RU"/>
              </w:rPr>
              <w:t>Наименование раздела и темы урока.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9107B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07B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07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107B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r w:rsidRPr="008910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Производство, труд и технологии.</w:t>
            </w:r>
          </w:p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107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как часть общечеловеческой  культуры. Влияние технологий на общественное развитие. 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и взаимообусловленность технологий, организации производства и характера труда.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Современные технологии материального производства. Составляющие современного производства. Технологии  индустриального производства.   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Современные технологии  сервиса и социальной сферы.   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Современные технологии агропромышленного </w:t>
            </w: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производства.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культура  общества и технологическая культура производства.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научной организации труда: разделение и кооперация труда, нормирование труда.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и окружающая среда.  Рациональное размещение производства.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Рынок  потребительских товаров и услуг. Взаимосвязь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производство новых продуктов, современных технологий. Сертификация изделий и услуг.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r w:rsidRPr="008910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 идеи продукта труда товаропроизводителем и анализ востребованности  объекта потенциальными потребителями на основе потребительских качеств.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Стадии проектирования технических объектов 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документация. Документальное представление проектируемого продукта труда с использованием ЭВМ.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функциональных эргономических и эстетических   качеств объектов труда.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технологий, средств и способов реализации проекта.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проектирования и источники информации Поиск источников информации для  выполнения проекта с использованием ЭВМ.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источников информации для выполнения проекта с использованием ЭВМ. 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основных методов творческого решения практических задач для создания продуктов труда.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Нормативная    документация. 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проектной деятельности. Выбор путей и способов  реализации проектируемого  материального объекта или услуги.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Стандартизация. Унификация. Требования безопасности при проектировании.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проектной документации. Проектирование в профессиональной деятельности.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творчества и виды творческой деятельности.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Этапы решения творческих задач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 в поисковой деятельности. Творческая активность личности.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Эвристические приёмы. Мозговой штурм. Морфологический анализ.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презентации проекта и результатов труда.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подачи информации при презентации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темы и целей презентации для собственного учебного  проекта.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Методы подачи информации при презентации. Формы презентации.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проект по технологии проектирования и создания материальных объектов и услуг.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E59DA" w:rsidRDefault="00DE59DA" w:rsidP="000D64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59DA" w:rsidRPr="00BC5633" w:rsidRDefault="00DE59DA" w:rsidP="000D6402">
      <w:pPr>
        <w:jc w:val="center"/>
        <w:rPr>
          <w:rFonts w:ascii="Times New Roman" w:hAnsi="Times New Roman"/>
          <w:b/>
          <w:sz w:val="24"/>
          <w:szCs w:val="24"/>
        </w:rPr>
      </w:pPr>
      <w:r w:rsidRPr="003E6300">
        <w:rPr>
          <w:rFonts w:ascii="Times New Roman" w:hAnsi="Times New Roman"/>
          <w:b/>
          <w:sz w:val="24"/>
          <w:szCs w:val="24"/>
          <w:highlight w:val="yellow"/>
        </w:rPr>
        <w:t>11 класс (девушки)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57"/>
        <w:gridCol w:w="6381"/>
        <w:gridCol w:w="2239"/>
      </w:tblGrid>
      <w:tr w:rsidR="00DE59DA" w:rsidRPr="005C294A" w:rsidTr="00C26F59">
        <w:tc>
          <w:tcPr>
            <w:tcW w:w="763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381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39" w:type="dxa"/>
            <w:shd w:val="clear" w:color="auto" w:fill="C2D69B"/>
            <w:vAlign w:val="center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Раздел 1. « Художественная обработка материала.  Круговое вязание» 11 часов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Вводное занятие. Инструкция по охране труда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Десять полезных советов перед началом работы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Таблица  условных обозначений Техника выполнения вязания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Техника вязания на пяти спицах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Техника вязания манжета  носка.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Техника вязания пятки.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Формирование пятки.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 Техника вязания основания пятки.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Техника вязания  мыска.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Убавление петель на мыске.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Оформление изделия. Урок зачет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5633">
              <w:rPr>
                <w:rFonts w:ascii="Times New Roman" w:hAnsi="Times New Roman"/>
                <w:b/>
                <w:sz w:val="24"/>
                <w:szCs w:val="24"/>
              </w:rPr>
              <w:t>Раздел 2 «Производство и окружающая среда» 8 часов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 Биологические основы экологии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Энергетика и экология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15/4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16/5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Загрязнение гидросферы 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17/6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Уничтожение лесов. И химизация сельского хозяйства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18/7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Природоохранная </w:t>
            </w:r>
          </w:p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19/8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C2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 «Профессиональное самоопределение и карьера» 4 часа  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Культура труда и профессиональная этика 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Профессиональное резюме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22/3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Формы самопрезентации для трудоустройства.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23/4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10740" w:type="dxa"/>
            <w:gridSpan w:val="4"/>
            <w:shd w:val="clear" w:color="auto" w:fill="FFC000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C2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 «Методы решения творческих задач» 11 часов  </w:t>
            </w: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Творческий процесс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Логические и эвристические методы решения задач 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Как ускорить процесс решения творческих задач 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 xml:space="preserve">Эвристические методы, основанные на ассоциации. 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Экспертиза и оценка изделия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lastRenderedPageBreak/>
              <w:t>29/6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Алгоритм дизайна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31/8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Мечта и реальность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32/9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Научный подход в проектировании изделий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Материализация проекта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59DA" w:rsidRPr="005C294A" w:rsidTr="00C26F59">
        <w:tc>
          <w:tcPr>
            <w:tcW w:w="763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33">
              <w:rPr>
                <w:rFonts w:ascii="Times New Roman" w:hAnsi="Times New Roman"/>
                <w:sz w:val="24"/>
                <w:szCs w:val="24"/>
              </w:rPr>
              <w:t>34/11</w:t>
            </w:r>
          </w:p>
        </w:tc>
        <w:tc>
          <w:tcPr>
            <w:tcW w:w="1357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E59DA" w:rsidRPr="005C294A" w:rsidRDefault="00DE59DA" w:rsidP="00C2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4A">
              <w:rPr>
                <w:rFonts w:ascii="Times New Roman" w:hAnsi="Times New Roman"/>
                <w:sz w:val="24"/>
                <w:szCs w:val="24"/>
              </w:rPr>
              <w:t>Защита компьютерного моделирования</w:t>
            </w:r>
          </w:p>
        </w:tc>
        <w:tc>
          <w:tcPr>
            <w:tcW w:w="2239" w:type="dxa"/>
          </w:tcPr>
          <w:p w:rsidR="00DE59DA" w:rsidRPr="00BC5633" w:rsidRDefault="00DE59DA" w:rsidP="00C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E59DA" w:rsidRDefault="00DE59DA" w:rsidP="000D640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59DA" w:rsidRDefault="00DE59DA" w:rsidP="000D6402">
      <w:pPr>
        <w:jc w:val="center"/>
        <w:rPr>
          <w:rFonts w:ascii="Times New Roman" w:hAnsi="Times New Roman"/>
          <w:sz w:val="24"/>
          <w:szCs w:val="24"/>
        </w:rPr>
      </w:pPr>
      <w:r w:rsidRPr="003E6300">
        <w:rPr>
          <w:rFonts w:ascii="Times New Roman" w:hAnsi="Times New Roman"/>
          <w:sz w:val="24"/>
          <w:szCs w:val="24"/>
          <w:highlight w:val="yellow"/>
        </w:rPr>
        <w:t>11 класс (юноши)</w:t>
      </w:r>
    </w:p>
    <w:tbl>
      <w:tblPr>
        <w:tblpPr w:leftFromText="180" w:rightFromText="180" w:vertAnchor="text" w:horzAnchor="margin" w:tblpXSpec="center" w:tblpY="1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812"/>
        <w:gridCol w:w="1417"/>
        <w:gridCol w:w="851"/>
        <w:gridCol w:w="1559"/>
      </w:tblGrid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Раздела, темы и урока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и темы урока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r w:rsidRPr="008910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Производство, труд и технологии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организации производства: Сферы производства, отрасли, объединения, комплексы и предприятия.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Составляющие современного производства.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статус современных предприятий.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Разделение и кооперация труда.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Нормирование труда; нормы производства и тарификация; нормативы, системы и формы оплаты труда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квалификации специалистов различных профессий.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Единый тарифно-квалификационный справочник работ и профессий (ЕТКС).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Овладение основами культуры труда: научная организация труда; трудовая и технологическая дисциплина.   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труда и средства её обеспечения. Эстетика труда. Этика взаимоотношений в трудовом коллективе. Формы творчества в труде.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r w:rsidRPr="008910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Функционально-стоимостной анализ как комплексный метод технического творчества.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ФСА при решении практических задач.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Искусственные системы.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Законы развития искусственных систем.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техники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технических систем и научно-технический прогресс.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собственность. Выбор способов защиты интеллектуальной собственности.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Патентная защита авторских разработок.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товарных знаков и знаков обслуживания.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Рационализаторское предложение.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Р-</w:t>
            </w:r>
            <w:r w:rsidRPr="008910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Профессиональное самоопределение и карьера.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рынка труда и профессий: конъюнктура рынка труда и профессий, спрос и предложение </w:t>
            </w: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работодателей на различные виды профессионального труда.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rPr>
          <w:trHeight w:val="645"/>
        </w:trPr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получения информации о рынке труда и путях профессионального образования.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получения профессионального образования. Региональный рынок образовательных услуг.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Центры профконсультационной помощи. Поиск источников информации о рынке образовательных услуг.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путей получения образования, профессионального и служебного роста.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квалификационного и служебного роста. Характер профессионального образования и профессиональная мобильность.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профессиональных планов с состоянием здоровья, образовательным потенциалом, личностными особенностями.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резюме и формы самопрезентации для получения профессионального образования или трудоустройства.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r w:rsidRPr="008910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Творческая, проектная деятельность.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 по уточнению профессиональных намерений.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 этап выполнения проекта.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этап выполнения проекта.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проекта.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проектной деятельности.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результатов проектной деятельности.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9DA" w:rsidRPr="0089107B" w:rsidTr="00B80805">
        <w:tc>
          <w:tcPr>
            <w:tcW w:w="959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DE59DA" w:rsidRPr="0089107B" w:rsidRDefault="00DE59DA" w:rsidP="00B8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59DA" w:rsidRPr="0089107B" w:rsidRDefault="00DE59DA" w:rsidP="00B8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59DA" w:rsidRPr="00BC5633" w:rsidRDefault="00DE59DA" w:rsidP="000D6402">
      <w:pPr>
        <w:jc w:val="center"/>
        <w:rPr>
          <w:rFonts w:ascii="Times New Roman" w:hAnsi="Times New Roman"/>
          <w:sz w:val="24"/>
          <w:szCs w:val="24"/>
        </w:rPr>
      </w:pPr>
    </w:p>
    <w:sectPr w:rsidR="00DE59DA" w:rsidRPr="00BC5633" w:rsidSect="00080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0DD"/>
    <w:multiLevelType w:val="hybridMultilevel"/>
    <w:tmpl w:val="014C2B8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3F424C3"/>
    <w:multiLevelType w:val="hybridMultilevel"/>
    <w:tmpl w:val="62E448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B1B0804"/>
    <w:multiLevelType w:val="hybridMultilevel"/>
    <w:tmpl w:val="6FF21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E40E9"/>
    <w:multiLevelType w:val="hybridMultilevel"/>
    <w:tmpl w:val="DF58B82A"/>
    <w:lvl w:ilvl="0" w:tplc="C40806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CBC0551"/>
    <w:multiLevelType w:val="hybridMultilevel"/>
    <w:tmpl w:val="4EE416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C704DB"/>
    <w:multiLevelType w:val="hybridMultilevel"/>
    <w:tmpl w:val="FB3007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48C0D8B"/>
    <w:multiLevelType w:val="hybridMultilevel"/>
    <w:tmpl w:val="9C4CBE0A"/>
    <w:lvl w:ilvl="0" w:tplc="C40806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6436D46"/>
    <w:multiLevelType w:val="hybridMultilevel"/>
    <w:tmpl w:val="DF5091BC"/>
    <w:lvl w:ilvl="0" w:tplc="28E41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D12C2"/>
    <w:multiLevelType w:val="hybridMultilevel"/>
    <w:tmpl w:val="A17CB3A0"/>
    <w:lvl w:ilvl="0" w:tplc="C40806A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D5F29F2"/>
    <w:multiLevelType w:val="hybridMultilevel"/>
    <w:tmpl w:val="45B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C6F90"/>
    <w:multiLevelType w:val="hybridMultilevel"/>
    <w:tmpl w:val="5566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86F44"/>
    <w:multiLevelType w:val="hybridMultilevel"/>
    <w:tmpl w:val="8E3AB7FA"/>
    <w:lvl w:ilvl="0" w:tplc="C40806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5473D7"/>
    <w:multiLevelType w:val="hybridMultilevel"/>
    <w:tmpl w:val="BE2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B219D4"/>
    <w:multiLevelType w:val="hybridMultilevel"/>
    <w:tmpl w:val="A4E6A63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24D21A4"/>
    <w:multiLevelType w:val="hybridMultilevel"/>
    <w:tmpl w:val="FF9E003A"/>
    <w:lvl w:ilvl="0" w:tplc="7B725A6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AA674A"/>
    <w:multiLevelType w:val="hybridMultilevel"/>
    <w:tmpl w:val="A24A70A0"/>
    <w:lvl w:ilvl="0" w:tplc="C40806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4075CE4"/>
    <w:multiLevelType w:val="hybridMultilevel"/>
    <w:tmpl w:val="CDFA7F1A"/>
    <w:lvl w:ilvl="0" w:tplc="28E41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ED2F02"/>
    <w:multiLevelType w:val="hybridMultilevel"/>
    <w:tmpl w:val="592A115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A7A4187"/>
    <w:multiLevelType w:val="hybridMultilevel"/>
    <w:tmpl w:val="39BA1DB8"/>
    <w:lvl w:ilvl="0" w:tplc="C40806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3126A31"/>
    <w:multiLevelType w:val="hybridMultilevel"/>
    <w:tmpl w:val="0F0E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2729E3"/>
    <w:multiLevelType w:val="hybridMultilevel"/>
    <w:tmpl w:val="4B0A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22A14"/>
    <w:multiLevelType w:val="hybridMultilevel"/>
    <w:tmpl w:val="F0B863B8"/>
    <w:lvl w:ilvl="0" w:tplc="10BAF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42007E"/>
    <w:multiLevelType w:val="hybridMultilevel"/>
    <w:tmpl w:val="FCB4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279BB"/>
    <w:multiLevelType w:val="hybridMultilevel"/>
    <w:tmpl w:val="7E3C540E"/>
    <w:lvl w:ilvl="0" w:tplc="C40806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9EE60F0"/>
    <w:multiLevelType w:val="hybridMultilevel"/>
    <w:tmpl w:val="8118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E7C1C"/>
    <w:multiLevelType w:val="hybridMultilevel"/>
    <w:tmpl w:val="3CEE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10CC3"/>
    <w:multiLevelType w:val="hybridMultilevel"/>
    <w:tmpl w:val="9F5CFD76"/>
    <w:lvl w:ilvl="0" w:tplc="C40806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C40806A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9"/>
  </w:num>
  <w:num w:numId="5">
    <w:abstractNumId w:val="10"/>
  </w:num>
  <w:num w:numId="6">
    <w:abstractNumId w:val="20"/>
  </w:num>
  <w:num w:numId="7">
    <w:abstractNumId w:val="25"/>
  </w:num>
  <w:num w:numId="8">
    <w:abstractNumId w:val="22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23"/>
  </w:num>
  <w:num w:numId="15">
    <w:abstractNumId w:val="1"/>
  </w:num>
  <w:num w:numId="16">
    <w:abstractNumId w:val="11"/>
  </w:num>
  <w:num w:numId="17">
    <w:abstractNumId w:val="19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3"/>
  </w:num>
  <w:num w:numId="24">
    <w:abstractNumId w:val="13"/>
  </w:num>
  <w:num w:numId="25">
    <w:abstractNumId w:val="26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D3"/>
    <w:rsid w:val="00080545"/>
    <w:rsid w:val="000D6402"/>
    <w:rsid w:val="0012125B"/>
    <w:rsid w:val="00176182"/>
    <w:rsid w:val="00235304"/>
    <w:rsid w:val="002573D1"/>
    <w:rsid w:val="002D60F4"/>
    <w:rsid w:val="003031D3"/>
    <w:rsid w:val="00342CBF"/>
    <w:rsid w:val="00361A47"/>
    <w:rsid w:val="003E6300"/>
    <w:rsid w:val="003F329B"/>
    <w:rsid w:val="00474B6C"/>
    <w:rsid w:val="00496E42"/>
    <w:rsid w:val="004B6A78"/>
    <w:rsid w:val="004C10BB"/>
    <w:rsid w:val="004C2686"/>
    <w:rsid w:val="00571102"/>
    <w:rsid w:val="005C294A"/>
    <w:rsid w:val="00617975"/>
    <w:rsid w:val="0064462B"/>
    <w:rsid w:val="006A01C2"/>
    <w:rsid w:val="0071599F"/>
    <w:rsid w:val="008855C0"/>
    <w:rsid w:val="0089107B"/>
    <w:rsid w:val="008C7CBB"/>
    <w:rsid w:val="008F1A5D"/>
    <w:rsid w:val="00926E82"/>
    <w:rsid w:val="009F1AE5"/>
    <w:rsid w:val="00B35634"/>
    <w:rsid w:val="00B80805"/>
    <w:rsid w:val="00BC5633"/>
    <w:rsid w:val="00BD2F9A"/>
    <w:rsid w:val="00BD7FD5"/>
    <w:rsid w:val="00C26F59"/>
    <w:rsid w:val="00DE4B8F"/>
    <w:rsid w:val="00DE59DA"/>
    <w:rsid w:val="00EF5E9D"/>
    <w:rsid w:val="00F04324"/>
    <w:rsid w:val="00F64721"/>
    <w:rsid w:val="00FA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43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8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5528</Words>
  <Characters>31510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24</cp:revision>
  <cp:lastPrinted>2017-10-02T12:21:00Z</cp:lastPrinted>
  <dcterms:created xsi:type="dcterms:W3CDTF">2016-05-03T04:19:00Z</dcterms:created>
  <dcterms:modified xsi:type="dcterms:W3CDTF">2017-10-03T10:45:00Z</dcterms:modified>
</cp:coreProperties>
</file>