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D3" w:rsidRDefault="00030E34" w:rsidP="00BA28B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36.5pt">
            <v:imagedata r:id="rId7" o:title="Титульные листы программ - 0001"/>
          </v:shape>
        </w:pict>
      </w:r>
    </w:p>
    <w:p w:rsidR="00AB0EF9" w:rsidRPr="00BA28B8" w:rsidRDefault="00AB0EF9" w:rsidP="00BA28B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28B8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AB0EF9" w:rsidRPr="00BA28B8" w:rsidRDefault="00AB0EF9" w:rsidP="00BA28B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0EF9" w:rsidRPr="00BA28B8" w:rsidRDefault="00AB0EF9" w:rsidP="00BA28B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eastAsia="ar-SA"/>
        </w:rPr>
      </w:pPr>
      <w:r w:rsidRPr="00BA28B8">
        <w:rPr>
          <w:rFonts w:ascii="Times New Roman" w:hAnsi="Times New Roman"/>
          <w:color w:val="000000"/>
          <w:sz w:val="24"/>
          <w:szCs w:val="24"/>
          <w:lang w:eastAsia="ru-RU"/>
        </w:rPr>
        <w:t>Данная рабочая программа учебного предмета «Физичес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кая культура» для обучающихся  8</w:t>
      </w:r>
      <w:r w:rsidRPr="00BA28B8">
        <w:rPr>
          <w:rFonts w:ascii="Times New Roman" w:hAnsi="Times New Roman"/>
          <w:color w:val="000000"/>
          <w:sz w:val="24"/>
          <w:szCs w:val="24"/>
          <w:lang w:eastAsia="ru-RU"/>
        </w:rPr>
        <w:t>-9 классов разработана на основе требова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ний к результатам освоения ООП О</w:t>
      </w:r>
      <w:r w:rsidRPr="00BA28B8">
        <w:rPr>
          <w:rFonts w:ascii="Times New Roman" w:hAnsi="Times New Roman"/>
          <w:color w:val="000000"/>
          <w:sz w:val="24"/>
          <w:szCs w:val="24"/>
          <w:lang w:eastAsia="ru-RU"/>
        </w:rPr>
        <w:t>ОО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ЧОУ Школы</w:t>
      </w:r>
      <w:r w:rsidRPr="00BA28B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«Экология и Диалектика» на 2015-</w:t>
      </w:r>
      <w:smartTag w:uri="urn:schemas-microsoft-com:office:smarttags" w:element="metricconverter">
        <w:smartTagPr>
          <w:attr w:name="ProductID" w:val="2020 г"/>
        </w:smartTagPr>
        <w:r w:rsidRPr="00BA28B8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2020 г</w:t>
        </w:r>
      </w:smartTag>
      <w:r w:rsidRPr="00BA28B8">
        <w:rPr>
          <w:rFonts w:ascii="Times New Roman" w:hAnsi="Times New Roman"/>
          <w:bCs/>
          <w:color w:val="000000"/>
          <w:sz w:val="24"/>
          <w:szCs w:val="24"/>
          <w:lang w:eastAsia="ru-RU"/>
        </w:rPr>
        <w:t>.г. в соответствии с Ф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КГОС О</w:t>
      </w:r>
      <w:r w:rsidRPr="00BA28B8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ОО.</w:t>
      </w:r>
    </w:p>
    <w:p w:rsidR="00AB0EF9" w:rsidRPr="00BA28B8" w:rsidRDefault="00AB0EF9" w:rsidP="00BA28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0EF9" w:rsidRPr="00BA28B8" w:rsidRDefault="00AB0EF9" w:rsidP="00BA28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8B8">
        <w:rPr>
          <w:rFonts w:ascii="Times New Roman" w:hAnsi="Times New Roman"/>
          <w:sz w:val="24"/>
          <w:szCs w:val="24"/>
          <w:lang w:eastAsia="ru-RU"/>
        </w:rPr>
        <w:t xml:space="preserve">Изучение </w:t>
      </w:r>
      <w:r w:rsidRPr="00BA28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предмета «Физическая культура» </w:t>
      </w:r>
      <w:r w:rsidRPr="00BA28B8">
        <w:rPr>
          <w:rFonts w:ascii="Times New Roman" w:hAnsi="Times New Roman"/>
          <w:sz w:val="24"/>
          <w:szCs w:val="24"/>
          <w:lang w:eastAsia="ru-RU"/>
        </w:rPr>
        <w:t>на уровне основного общего образования на</w:t>
      </w:r>
      <w:r>
        <w:rPr>
          <w:rFonts w:ascii="Times New Roman" w:hAnsi="Times New Roman"/>
          <w:sz w:val="24"/>
          <w:szCs w:val="24"/>
          <w:lang w:eastAsia="ru-RU"/>
        </w:rPr>
        <w:t xml:space="preserve">правлено на достижение следующей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цели - </w:t>
      </w:r>
      <w:r w:rsidRPr="00BA28B8">
        <w:rPr>
          <w:rFonts w:ascii="Times New Roman" w:hAnsi="Times New Roman"/>
          <w:sz w:val="24"/>
          <w:szCs w:val="24"/>
          <w:lang w:eastAsia="ru-RU"/>
        </w:rPr>
        <w:t>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AB0EF9" w:rsidRPr="00BA28B8" w:rsidRDefault="00AB0EF9" w:rsidP="00BA28B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</w:t>
      </w:r>
      <w:r w:rsidRPr="00BA28B8">
        <w:rPr>
          <w:rFonts w:ascii="Times New Roman" w:hAnsi="Times New Roman"/>
          <w:b/>
          <w:sz w:val="24"/>
          <w:szCs w:val="24"/>
          <w:lang w:eastAsia="ru-RU"/>
        </w:rPr>
        <w:t>адачи:</w:t>
      </w:r>
    </w:p>
    <w:p w:rsidR="00AB0EF9" w:rsidRPr="00BA28B8" w:rsidRDefault="00AB0EF9" w:rsidP="00BA28B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8B8">
        <w:rPr>
          <w:rFonts w:ascii="Times New Roman" w:hAnsi="Times New Roman"/>
          <w:sz w:val="24"/>
          <w:szCs w:val="24"/>
          <w:lang w:eastAsia="ru-RU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AB0EF9" w:rsidRPr="00BA28B8" w:rsidRDefault="00AB0EF9" w:rsidP="00BA28B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8B8">
        <w:rPr>
          <w:rFonts w:ascii="Times New Roman" w:hAnsi="Times New Roman"/>
          <w:sz w:val="24"/>
          <w:szCs w:val="24"/>
          <w:lang w:eastAsia="ru-RU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AB0EF9" w:rsidRPr="00BA28B8" w:rsidRDefault="00AB0EF9" w:rsidP="00BA28B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8B8">
        <w:rPr>
          <w:rFonts w:ascii="Times New Roman" w:hAnsi="Times New Roman"/>
          <w:sz w:val="24"/>
          <w:szCs w:val="24"/>
          <w:lang w:eastAsia="ru-RU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AB0EF9" w:rsidRPr="00BA28B8" w:rsidRDefault="00AB0EF9" w:rsidP="00BA28B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8B8">
        <w:rPr>
          <w:rFonts w:ascii="Times New Roman" w:hAnsi="Times New Roman"/>
          <w:sz w:val="24"/>
          <w:szCs w:val="24"/>
          <w:lang w:eastAsia="ru-RU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AB0EF9" w:rsidRPr="00BA28B8" w:rsidRDefault="00AB0EF9" w:rsidP="00BA28B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8B8">
        <w:rPr>
          <w:rFonts w:ascii="Times New Roman" w:hAnsi="Times New Roman"/>
          <w:sz w:val="24"/>
          <w:szCs w:val="24"/>
          <w:lang w:eastAsia="ru-RU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AB0EF9" w:rsidRDefault="00AB0EF9" w:rsidP="00D15335">
      <w:pPr>
        <w:jc w:val="center"/>
        <w:rPr>
          <w:b/>
          <w:szCs w:val="24"/>
        </w:rPr>
      </w:pPr>
    </w:p>
    <w:p w:rsidR="00AB0EF9" w:rsidRPr="00D15335" w:rsidRDefault="00AB0EF9" w:rsidP="00D15335">
      <w:pPr>
        <w:jc w:val="center"/>
        <w:rPr>
          <w:rFonts w:ascii="Times New Roman" w:hAnsi="Times New Roman"/>
          <w:b/>
          <w:sz w:val="24"/>
          <w:szCs w:val="24"/>
        </w:rPr>
      </w:pPr>
      <w:r w:rsidRPr="00D15335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AB0EF9" w:rsidRDefault="00AB0EF9" w:rsidP="00B017F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  <w:lang w:eastAsia="ru-RU"/>
        </w:rPr>
      </w:pPr>
    </w:p>
    <w:p w:rsidR="00AB0EF9" w:rsidRPr="00D15335" w:rsidRDefault="00AB0EF9" w:rsidP="00D153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017FD">
        <w:rPr>
          <w:rFonts w:ascii="Times New Roman" w:hAnsi="Times New Roman"/>
          <w:b/>
          <w:sz w:val="24"/>
          <w:szCs w:val="24"/>
          <w:highlight w:val="yellow"/>
          <w:u w:val="single"/>
          <w:lang w:eastAsia="ru-RU"/>
        </w:rPr>
        <w:t>8 КЛАСС</w:t>
      </w:r>
    </w:p>
    <w:p w:rsidR="00AB0EF9" w:rsidRPr="00B017FD" w:rsidRDefault="00AB0EF9" w:rsidP="00B017F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017FD">
        <w:rPr>
          <w:rFonts w:ascii="Times New Roman" w:hAnsi="Times New Roman"/>
          <w:b/>
          <w:sz w:val="24"/>
          <w:szCs w:val="24"/>
          <w:u w:val="single"/>
          <w:lang w:eastAsia="ru-RU"/>
        </w:rPr>
        <w:t>знать/понимать:</w:t>
      </w:r>
    </w:p>
    <w:p w:rsidR="00AB0EF9" w:rsidRPr="00B017FD" w:rsidRDefault="00AB0EF9" w:rsidP="00D1533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B017FD">
        <w:rPr>
          <w:rFonts w:ascii="Times New Roman" w:hAnsi="Times New Roman"/>
        </w:rPr>
        <w:t>особенности оздоровительных систем физического воспитания;</w:t>
      </w:r>
    </w:p>
    <w:p w:rsidR="00AB0EF9" w:rsidRPr="00B017FD" w:rsidRDefault="00AB0EF9" w:rsidP="00D1533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17FD">
        <w:rPr>
          <w:rFonts w:ascii="Times New Roman" w:hAnsi="Times New Roman"/>
          <w:sz w:val="24"/>
          <w:szCs w:val="24"/>
          <w:lang w:eastAsia="ru-RU"/>
        </w:rPr>
        <w:t>понятия индивидуальное физическое развитие и физическая подготовленность;</w:t>
      </w:r>
    </w:p>
    <w:p w:rsidR="00AB0EF9" w:rsidRPr="00B017FD" w:rsidRDefault="00AB0EF9" w:rsidP="00D1533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017FD">
        <w:rPr>
          <w:rFonts w:ascii="Times New Roman" w:hAnsi="Times New Roman"/>
          <w:sz w:val="24"/>
          <w:szCs w:val="24"/>
          <w:lang w:eastAsia="ru-RU"/>
        </w:rPr>
        <w:t xml:space="preserve">режим физической нагрузки при занятиях спортом и следить за его соблюдением; </w:t>
      </w:r>
    </w:p>
    <w:p w:rsidR="00AB0EF9" w:rsidRPr="00B017FD" w:rsidRDefault="00AB0EF9" w:rsidP="00D15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017FD">
        <w:rPr>
          <w:rFonts w:ascii="Times New Roman" w:hAnsi="Times New Roman"/>
          <w:b/>
          <w:sz w:val="24"/>
          <w:szCs w:val="24"/>
          <w:u w:val="single"/>
          <w:lang w:eastAsia="ru-RU"/>
        </w:rPr>
        <w:t>уметь:</w:t>
      </w:r>
    </w:p>
    <w:p w:rsidR="00AB0EF9" w:rsidRPr="00B017FD" w:rsidRDefault="00AB0EF9" w:rsidP="00D1533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7FD">
        <w:rPr>
          <w:rFonts w:ascii="Times New Roman" w:hAnsi="Times New Roman"/>
          <w:sz w:val="24"/>
          <w:szCs w:val="24"/>
        </w:rPr>
        <w:t>выполнять  жизненно важные двигательные умения (ходьба, бег, прыжки, лазанья и т.д.) различными способами, в различных изменяющихся внешних условиях;</w:t>
      </w:r>
    </w:p>
    <w:p w:rsidR="00AB0EF9" w:rsidRPr="00B017FD" w:rsidRDefault="00AB0EF9" w:rsidP="00D1533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7FD">
        <w:rPr>
          <w:rFonts w:ascii="Times New Roman" w:hAnsi="Times New Roman"/>
          <w:sz w:val="24"/>
          <w:szCs w:val="24"/>
        </w:rPr>
        <w:t>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AB0EF9" w:rsidRPr="00B017FD" w:rsidRDefault="00AB0EF9" w:rsidP="00D1533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7FD">
        <w:rPr>
          <w:rFonts w:ascii="Times New Roman" w:hAnsi="Times New Roman"/>
          <w:sz w:val="24"/>
          <w:szCs w:val="24"/>
        </w:rPr>
        <w:t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AB0EF9" w:rsidRPr="00B017FD" w:rsidRDefault="00AB0EF9" w:rsidP="00D1533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7FD">
        <w:rPr>
          <w:rFonts w:ascii="Times New Roman" w:hAnsi="Times New Roman"/>
          <w:sz w:val="24"/>
          <w:szCs w:val="24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AB0EF9" w:rsidRPr="00B017FD" w:rsidRDefault="00AB0EF9" w:rsidP="00D15335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B0EF9" w:rsidRPr="00B017FD" w:rsidRDefault="00AB0EF9" w:rsidP="00D1533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B0EF9" w:rsidRPr="00B017FD" w:rsidRDefault="00AB0EF9" w:rsidP="00D1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17FD">
        <w:rPr>
          <w:rFonts w:ascii="Times New Roman" w:hAnsi="Times New Roman"/>
          <w:b/>
          <w:sz w:val="24"/>
          <w:szCs w:val="24"/>
          <w:u w:val="single"/>
          <w:lang w:eastAsia="ru-RU"/>
        </w:rPr>
        <w:t>использовать</w:t>
      </w:r>
      <w:r w:rsidRPr="00B017FD">
        <w:rPr>
          <w:rFonts w:ascii="Times New Roman" w:hAnsi="Times New Roman"/>
          <w:sz w:val="24"/>
          <w:szCs w:val="24"/>
          <w:lang w:eastAsia="ru-RU"/>
        </w:rPr>
        <w:t xml:space="preserve"> приобретенные знания и умения в практической деятельности и повседневной жизни для:</w:t>
      </w:r>
    </w:p>
    <w:p w:rsidR="00AB0EF9" w:rsidRPr="00B017FD" w:rsidRDefault="00AB0EF9" w:rsidP="00D15335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hAnsi="Times New Roman"/>
        </w:rPr>
      </w:pPr>
      <w:r w:rsidRPr="00B017FD">
        <w:rPr>
          <w:rFonts w:ascii="Times New Roman" w:hAnsi="Times New Roman"/>
        </w:rPr>
        <w:t>осуществления самоконтроля за состоянием организма;</w:t>
      </w:r>
    </w:p>
    <w:p w:rsidR="00AB0EF9" w:rsidRPr="00B017FD" w:rsidRDefault="00AB0EF9" w:rsidP="00D1533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17FD">
        <w:rPr>
          <w:rFonts w:ascii="Times New Roman" w:hAnsi="Times New Roman"/>
          <w:sz w:val="24"/>
          <w:szCs w:val="24"/>
          <w:lang w:eastAsia="ru-RU"/>
        </w:rPr>
        <w:t>проведения самостоятельных занятий по формированию телосложения, коррекции осанки, развитию физических качеств, совершенствованию техники движений;</w:t>
      </w:r>
    </w:p>
    <w:p w:rsidR="00AB0EF9" w:rsidRPr="00B017FD" w:rsidRDefault="00AB0EF9" w:rsidP="00D1533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17FD">
        <w:rPr>
          <w:rFonts w:ascii="Times New Roman" w:hAnsi="Times New Roman"/>
          <w:sz w:val="24"/>
          <w:szCs w:val="24"/>
          <w:lang w:eastAsia="ru-RU"/>
        </w:rPr>
        <w:t>поддержания оптимального уровня работоспособности в процессе учебной деятельности;</w:t>
      </w:r>
    </w:p>
    <w:p w:rsidR="00AB0EF9" w:rsidRPr="00B017FD" w:rsidRDefault="00AB0EF9" w:rsidP="00D1533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17FD">
        <w:rPr>
          <w:rFonts w:ascii="Times New Roman" w:hAnsi="Times New Roman"/>
          <w:sz w:val="24"/>
          <w:szCs w:val="24"/>
          <w:lang w:eastAsia="ru-RU"/>
        </w:rPr>
        <w:t xml:space="preserve"> профилактики психического и физического утомления.</w:t>
      </w:r>
    </w:p>
    <w:p w:rsidR="00AB0EF9" w:rsidRPr="00B017FD" w:rsidRDefault="00AB0EF9" w:rsidP="00D15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0EF9" w:rsidRPr="00B017FD" w:rsidRDefault="00AB0EF9" w:rsidP="00D15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0EF9" w:rsidRPr="00B017FD" w:rsidRDefault="00AB0EF9" w:rsidP="00D15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017FD">
        <w:rPr>
          <w:rFonts w:ascii="Times New Roman" w:hAnsi="Times New Roman"/>
          <w:b/>
          <w:sz w:val="24"/>
          <w:szCs w:val="24"/>
          <w:highlight w:val="yellow"/>
          <w:u w:val="single"/>
        </w:rPr>
        <w:t>9 КЛАСС</w:t>
      </w:r>
    </w:p>
    <w:p w:rsidR="00AB0EF9" w:rsidRPr="00B017FD" w:rsidRDefault="00AB0EF9" w:rsidP="00D15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017FD">
        <w:rPr>
          <w:rFonts w:ascii="Times New Roman" w:hAnsi="Times New Roman"/>
          <w:b/>
          <w:sz w:val="24"/>
          <w:szCs w:val="24"/>
          <w:u w:val="single"/>
          <w:lang w:eastAsia="ru-RU"/>
        </w:rPr>
        <w:t>знать/понимать:</w:t>
      </w:r>
    </w:p>
    <w:p w:rsidR="00AB0EF9" w:rsidRPr="00B017FD" w:rsidRDefault="00AB0EF9" w:rsidP="00D1533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017FD">
        <w:rPr>
          <w:rFonts w:ascii="Times New Roman" w:hAnsi="Times New Roman"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AB0EF9" w:rsidRPr="00B017FD" w:rsidRDefault="00AB0EF9" w:rsidP="00D1533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7FD">
        <w:rPr>
          <w:rFonts w:ascii="Times New Roman" w:hAnsi="Times New Roman"/>
          <w:sz w:val="24"/>
          <w:szCs w:val="24"/>
        </w:rPr>
        <w:t>историю и развитие спорта и олимпийского движения, о положительном их влиянии на укрепление мира и дружбы между народами;</w:t>
      </w:r>
    </w:p>
    <w:p w:rsidR="00AB0EF9" w:rsidRPr="00B017FD" w:rsidRDefault="00AB0EF9" w:rsidP="00D1533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7FD">
        <w:rPr>
          <w:rFonts w:ascii="Times New Roman" w:hAnsi="Times New Roman"/>
          <w:sz w:val="24"/>
          <w:szCs w:val="24"/>
        </w:rPr>
        <w:t>о здоровом образе жизни, его связи с укреплением здоровья и профилактикой вредных привычек,  роль и место физической культуры в организации здорового образа жизни;</w:t>
      </w:r>
    </w:p>
    <w:p w:rsidR="00AB0EF9" w:rsidRPr="00B017FD" w:rsidRDefault="00AB0EF9" w:rsidP="00D1533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7FD">
        <w:rPr>
          <w:rFonts w:ascii="Times New Roman" w:hAnsi="Times New Roman"/>
          <w:sz w:val="24"/>
          <w:szCs w:val="24"/>
        </w:rPr>
        <w:t>правила личной гигиены, профилактики травматизма и оказания доврачебной помощи при занятиях физическими упражнениями;</w:t>
      </w:r>
    </w:p>
    <w:p w:rsidR="00AB0EF9" w:rsidRPr="00B017FD" w:rsidRDefault="00AB0EF9" w:rsidP="00D1533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7FD">
        <w:rPr>
          <w:rFonts w:ascii="Times New Roman" w:hAnsi="Times New Roman"/>
          <w:sz w:val="24"/>
          <w:szCs w:val="24"/>
        </w:rPr>
        <w:t xml:space="preserve"> основы  организации и проведения занятий физической культурой оздоровительной и тренировочной направленности, составление 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AB0EF9" w:rsidRPr="00B017FD" w:rsidRDefault="00AB0EF9" w:rsidP="00D15335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B0EF9" w:rsidRPr="00B017FD" w:rsidRDefault="00AB0EF9" w:rsidP="00D153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17FD">
        <w:rPr>
          <w:rFonts w:ascii="Times New Roman" w:hAnsi="Times New Roman"/>
          <w:b/>
          <w:sz w:val="24"/>
          <w:szCs w:val="24"/>
          <w:u w:val="single"/>
        </w:rPr>
        <w:t>уметь:</w:t>
      </w:r>
    </w:p>
    <w:p w:rsidR="00AB0EF9" w:rsidRPr="00B017FD" w:rsidRDefault="00AB0EF9" w:rsidP="00D1533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7FD">
        <w:rPr>
          <w:rFonts w:ascii="Times New Roman" w:hAnsi="Times New Roman"/>
          <w:sz w:val="24"/>
          <w:szCs w:val="24"/>
        </w:rPr>
        <w:t>выполнять разнообразные физические упражнения различной функциональной направленности, технические действия базовых видов спорта;</w:t>
      </w:r>
    </w:p>
    <w:p w:rsidR="00AB0EF9" w:rsidRPr="00B017FD" w:rsidRDefault="00AB0EF9" w:rsidP="00D1533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7FD">
        <w:rPr>
          <w:rFonts w:ascii="Times New Roman" w:hAnsi="Times New Roman"/>
          <w:sz w:val="24"/>
          <w:szCs w:val="24"/>
        </w:rPr>
        <w:t>проводить самостоятельные занятия по освоению новых двигательных  действий и развитию основных физических качеств, контролировать и анализировать эффективность этих занятий;</w:t>
      </w:r>
    </w:p>
    <w:p w:rsidR="00AB0EF9" w:rsidRPr="00B017FD" w:rsidRDefault="00AB0EF9" w:rsidP="00D1533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7FD">
        <w:rPr>
          <w:rFonts w:ascii="Times New Roman" w:hAnsi="Times New Roman"/>
          <w:sz w:val="24"/>
          <w:szCs w:val="24"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AB0EF9" w:rsidRPr="00B017FD" w:rsidRDefault="00AB0EF9" w:rsidP="00D1533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7FD">
        <w:rPr>
          <w:rFonts w:ascii="Times New Roman" w:hAnsi="Times New Roman"/>
          <w:sz w:val="24"/>
          <w:szCs w:val="24"/>
        </w:rPr>
        <w:t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AB0EF9" w:rsidRPr="00B017FD" w:rsidRDefault="00AB0EF9" w:rsidP="00D1533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7FD">
        <w:rPr>
          <w:rFonts w:ascii="Times New Roman" w:hAnsi="Times New Roman"/>
          <w:sz w:val="24"/>
          <w:szCs w:val="24"/>
        </w:rPr>
        <w:t>управлять своими эмоциями, эффективно взаимодействовать с взрослыми и сверстниками, владеть культурой общения;</w:t>
      </w:r>
    </w:p>
    <w:p w:rsidR="00AB0EF9" w:rsidRPr="00B017FD" w:rsidRDefault="00AB0EF9" w:rsidP="00D1533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7FD">
        <w:rPr>
          <w:rFonts w:ascii="Times New Roman" w:hAnsi="Times New Roman"/>
          <w:sz w:val="24"/>
          <w:szCs w:val="24"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AB0EF9" w:rsidRPr="00B017FD" w:rsidRDefault="00AB0EF9" w:rsidP="00D1533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B0EF9" w:rsidRPr="00B017FD" w:rsidRDefault="00AB0EF9" w:rsidP="00D15335">
      <w:pPr>
        <w:jc w:val="both"/>
        <w:rPr>
          <w:rFonts w:ascii="Times New Roman" w:hAnsi="Times New Roman"/>
          <w:i/>
          <w:sz w:val="24"/>
          <w:szCs w:val="24"/>
        </w:rPr>
      </w:pPr>
      <w:r w:rsidRPr="00B017FD">
        <w:rPr>
          <w:rFonts w:ascii="Times New Roman" w:hAnsi="Times New Roman"/>
          <w:b/>
          <w:sz w:val="24"/>
          <w:szCs w:val="24"/>
          <w:u w:val="single"/>
        </w:rPr>
        <w:t>применять:</w:t>
      </w:r>
      <w:r w:rsidRPr="00B017FD">
        <w:rPr>
          <w:rFonts w:ascii="Times New Roman" w:hAnsi="Times New Roman"/>
          <w:i/>
          <w:sz w:val="24"/>
          <w:szCs w:val="24"/>
        </w:rPr>
        <w:t>приобретённые знания и умения в практической деятельности и повседневной жизни для:</w:t>
      </w:r>
    </w:p>
    <w:p w:rsidR="00AB0EF9" w:rsidRPr="00B017FD" w:rsidRDefault="00AB0EF9" w:rsidP="00D1533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17FD">
        <w:rPr>
          <w:rFonts w:ascii="Times New Roman" w:hAnsi="Times New Roman"/>
          <w:sz w:val="24"/>
          <w:szCs w:val="24"/>
          <w:lang w:eastAsia="ru-RU"/>
        </w:rPr>
        <w:t>включения занятий физической культурой и спортом в активный отдых и досуг;</w:t>
      </w:r>
    </w:p>
    <w:p w:rsidR="00AB0EF9" w:rsidRPr="00B017FD" w:rsidRDefault="00AB0EF9" w:rsidP="00D1533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7FD">
        <w:rPr>
          <w:rFonts w:ascii="Times New Roman" w:hAnsi="Times New Roman"/>
          <w:sz w:val="24"/>
          <w:szCs w:val="24"/>
        </w:rPr>
        <w:t>предупреждения конфликтных ситуаций во время совместных занятий физической культурой и спортом;</w:t>
      </w:r>
    </w:p>
    <w:p w:rsidR="00AB0EF9" w:rsidRPr="00B017FD" w:rsidRDefault="00AB0EF9" w:rsidP="00D1533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7FD">
        <w:rPr>
          <w:rFonts w:ascii="Times New Roman" w:hAnsi="Times New Roman"/>
          <w:sz w:val="24"/>
          <w:szCs w:val="24"/>
        </w:rPr>
        <w:t>поддержания оптимального уровня работоспособности в процессе учебной деятельности;</w:t>
      </w:r>
    </w:p>
    <w:p w:rsidR="00AB0EF9" w:rsidRPr="00B017FD" w:rsidRDefault="00AB0EF9" w:rsidP="00D1533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7FD">
        <w:rPr>
          <w:rFonts w:ascii="Times New Roman" w:hAnsi="Times New Roman"/>
          <w:sz w:val="24"/>
          <w:szCs w:val="24"/>
        </w:rPr>
        <w:t xml:space="preserve"> профилактики психического и физического утомления.</w:t>
      </w:r>
    </w:p>
    <w:p w:rsidR="00AB0EF9" w:rsidRPr="00160F35" w:rsidRDefault="00AB0EF9" w:rsidP="00D15335">
      <w:pPr>
        <w:pStyle w:val="a5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EF9" w:rsidRPr="00160F35" w:rsidRDefault="00AB0EF9" w:rsidP="00D15335">
      <w:pPr>
        <w:pStyle w:val="a5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EF9" w:rsidRPr="00160F35" w:rsidRDefault="00AB0EF9" w:rsidP="00D15335">
      <w:pPr>
        <w:pStyle w:val="a5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EF9" w:rsidRPr="00D46837" w:rsidRDefault="00AB0EF9" w:rsidP="00D15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6837">
        <w:rPr>
          <w:rFonts w:ascii="Times New Roman" w:hAnsi="Times New Roman"/>
          <w:b/>
          <w:sz w:val="24"/>
          <w:szCs w:val="24"/>
        </w:rPr>
        <w:t>СОДЕРЖАН</w:t>
      </w:r>
      <w:r>
        <w:rPr>
          <w:rFonts w:ascii="Times New Roman" w:hAnsi="Times New Roman"/>
          <w:b/>
          <w:sz w:val="24"/>
          <w:szCs w:val="24"/>
        </w:rPr>
        <w:t>ИЕ УЧЕБНОГО ПРЕДМЕТА «ФИЗИЧЕСКАЯ КУЛЬТУРА</w:t>
      </w:r>
      <w:r w:rsidRPr="00D46837">
        <w:rPr>
          <w:rFonts w:ascii="Times New Roman" w:hAnsi="Times New Roman"/>
          <w:b/>
          <w:sz w:val="24"/>
          <w:szCs w:val="24"/>
        </w:rPr>
        <w:t>»</w:t>
      </w:r>
    </w:p>
    <w:p w:rsidR="00AB0EF9" w:rsidRPr="00D46837" w:rsidRDefault="00AB0EF9" w:rsidP="00D15335">
      <w:pPr>
        <w:autoSpaceDN w:val="0"/>
        <w:spacing w:after="0" w:line="240" w:lineRule="auto"/>
        <w:ind w:left="360"/>
        <w:jc w:val="both"/>
        <w:rPr>
          <w:rFonts w:ascii="Times New Roman" w:hAnsi="Times New Roman"/>
          <w:b/>
          <w:kern w:val="20"/>
          <w:position w:val="-6"/>
          <w:sz w:val="24"/>
          <w:szCs w:val="24"/>
          <w:lang w:eastAsia="ru-RU"/>
        </w:rPr>
      </w:pPr>
    </w:p>
    <w:p w:rsidR="00AB0EF9" w:rsidRPr="00195AF9" w:rsidRDefault="00AB0EF9" w:rsidP="00D15335">
      <w:pPr>
        <w:autoSpaceDN w:val="0"/>
        <w:spacing w:after="0" w:line="240" w:lineRule="auto"/>
        <w:jc w:val="both"/>
        <w:rPr>
          <w:rFonts w:ascii="Times New Roman" w:hAnsi="Times New Roman"/>
          <w:b/>
          <w:kern w:val="20"/>
          <w:position w:val="-6"/>
          <w:sz w:val="24"/>
          <w:szCs w:val="24"/>
          <w:highlight w:val="yellow"/>
          <w:lang w:eastAsia="ru-RU"/>
        </w:rPr>
      </w:pPr>
    </w:p>
    <w:p w:rsidR="00AB0EF9" w:rsidRPr="00195AF9" w:rsidRDefault="00AB0EF9" w:rsidP="00D15335">
      <w:pPr>
        <w:autoSpaceDN w:val="0"/>
        <w:spacing w:after="0" w:line="240" w:lineRule="auto"/>
        <w:jc w:val="center"/>
        <w:rPr>
          <w:rFonts w:ascii="Times New Roman" w:hAnsi="Times New Roman"/>
          <w:b/>
          <w:kern w:val="20"/>
          <w:position w:val="-6"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kern w:val="20"/>
          <w:position w:val="-6"/>
          <w:sz w:val="24"/>
          <w:szCs w:val="24"/>
          <w:highlight w:val="yellow"/>
          <w:lang w:eastAsia="ru-RU"/>
        </w:rPr>
        <w:t>8 КЛАСС:</w:t>
      </w:r>
    </w:p>
    <w:p w:rsidR="00AB0EF9" w:rsidRPr="00195AF9" w:rsidRDefault="00AB0EF9" w:rsidP="00D153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 xml:space="preserve">Раздел 1. </w:t>
      </w:r>
      <w:r>
        <w:rPr>
          <w:rFonts w:ascii="Times New Roman" w:hAnsi="Times New Roman"/>
          <w:b/>
          <w:sz w:val="24"/>
          <w:szCs w:val="24"/>
          <w:lang w:eastAsia="ru-RU"/>
        </w:rPr>
        <w:t>Знания о физической культуре (в процессе уроков)</w:t>
      </w:r>
    </w:p>
    <w:p w:rsidR="00AB0EF9" w:rsidRPr="00195AF9" w:rsidRDefault="00AB0EF9" w:rsidP="00D15335">
      <w:pPr>
        <w:spacing w:after="0" w:line="240" w:lineRule="auto"/>
        <w:jc w:val="both"/>
        <w:rPr>
          <w:rFonts w:ascii="Times New Roman" w:hAnsi="Times New Roman"/>
        </w:rPr>
      </w:pPr>
      <w:r w:rsidRPr="00195AF9">
        <w:rPr>
          <w:rFonts w:ascii="Times New Roman" w:hAnsi="Times New Roman"/>
        </w:rPr>
        <w:t>Оздоровительные системы физического воспитания.</w:t>
      </w:r>
    </w:p>
    <w:p w:rsidR="00AB0EF9" w:rsidRPr="00195AF9" w:rsidRDefault="00AB0EF9" w:rsidP="00D15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sz w:val="24"/>
          <w:szCs w:val="24"/>
          <w:lang w:eastAsia="ru-RU"/>
        </w:rPr>
        <w:t xml:space="preserve">Олимпийские игры современности. </w:t>
      </w:r>
      <w:r w:rsidRPr="00195AF9">
        <w:rPr>
          <w:rFonts w:ascii="Times New Roman" w:hAnsi="Times New Roman"/>
        </w:rPr>
        <w:t>Достижения отечественных и зарубежных спортсменов.</w:t>
      </w:r>
    </w:p>
    <w:p w:rsidR="00AB0EF9" w:rsidRPr="00195AF9" w:rsidRDefault="00AB0EF9" w:rsidP="00D1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sz w:val="24"/>
          <w:szCs w:val="24"/>
          <w:lang w:eastAsia="ru-RU"/>
        </w:rPr>
        <w:t>Контроль за индивидуальным физическим развитием и физической подготовленностью, техникой выполнения упражнений, соблюдением режимов физической нагрузки.</w:t>
      </w:r>
    </w:p>
    <w:p w:rsidR="00AB0EF9" w:rsidRDefault="00AB0EF9" w:rsidP="00D15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B0EF9" w:rsidRDefault="00AB0EF9" w:rsidP="00D15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617B">
        <w:rPr>
          <w:rFonts w:ascii="Times New Roman" w:hAnsi="Times New Roman"/>
          <w:b/>
          <w:sz w:val="24"/>
          <w:szCs w:val="24"/>
          <w:lang w:eastAsia="ru-RU"/>
        </w:rPr>
        <w:t>Раздел 2. Способы двигательн</w:t>
      </w:r>
      <w:r>
        <w:rPr>
          <w:rFonts w:ascii="Times New Roman" w:hAnsi="Times New Roman"/>
          <w:b/>
          <w:sz w:val="24"/>
          <w:szCs w:val="24"/>
          <w:lang w:eastAsia="ru-RU"/>
        </w:rPr>
        <w:t>ой (физкультурной) деятельности</w:t>
      </w:r>
    </w:p>
    <w:p w:rsidR="00AB0EF9" w:rsidRPr="00BA4D02" w:rsidRDefault="00AB0EF9" w:rsidP="00D15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D02">
        <w:rPr>
          <w:rFonts w:ascii="Times New Roman" w:hAnsi="Times New Roman"/>
          <w:sz w:val="24"/>
          <w:szCs w:val="24"/>
          <w:lang w:eastAsia="ru-RU"/>
        </w:rPr>
        <w:t>Проведение самостоятельных занятий физической культурой.</w:t>
      </w:r>
      <w:r>
        <w:rPr>
          <w:rFonts w:ascii="Times New Roman" w:hAnsi="Times New Roman"/>
          <w:sz w:val="24"/>
          <w:szCs w:val="24"/>
          <w:lang w:eastAsia="ru-RU"/>
        </w:rPr>
        <w:t xml:space="preserve"> Оценка техники движений, способы выявления и устранения ошибок в технике выполнения упражнения (технических ошибок).</w:t>
      </w:r>
    </w:p>
    <w:p w:rsidR="00AB0EF9" w:rsidRDefault="00AB0EF9" w:rsidP="00D15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B0EF9" w:rsidRPr="0015617B" w:rsidRDefault="00AB0EF9" w:rsidP="00D15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>Раздел 3.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Физическое совершенствование (102 часа)</w:t>
      </w:r>
    </w:p>
    <w:p w:rsidR="00AB0EF9" w:rsidRPr="00195AF9" w:rsidRDefault="00AB0EF9" w:rsidP="00D15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AF9">
        <w:rPr>
          <w:rFonts w:ascii="Times New Roman" w:hAnsi="Times New Roman"/>
          <w:b/>
          <w:sz w:val="24"/>
          <w:szCs w:val="24"/>
        </w:rPr>
        <w:t>Физкультурно-оздоровительная деятельность</w:t>
      </w:r>
    </w:p>
    <w:p w:rsidR="00AB0EF9" w:rsidRPr="00195AF9" w:rsidRDefault="00AB0EF9" w:rsidP="00D1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sz w:val="24"/>
          <w:szCs w:val="24"/>
          <w:lang w:eastAsia="ru-RU"/>
        </w:rPr>
        <w:t>Комплексы упражнений для развития основных физических качеств, функциональных возможностей сердечно-сосудистой и дыхательной систем.</w:t>
      </w:r>
    </w:p>
    <w:p w:rsidR="00AB0EF9" w:rsidRPr="00195AF9" w:rsidRDefault="00AB0EF9" w:rsidP="00D1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sz w:val="24"/>
          <w:szCs w:val="24"/>
          <w:lang w:eastAsia="ru-RU"/>
        </w:rPr>
        <w:t>Упражнения и комплексы из современных оздоровительных систем физического воспитания, адаптивной физической культуры.</w:t>
      </w:r>
    </w:p>
    <w:p w:rsidR="00AB0EF9" w:rsidRPr="00195AF9" w:rsidRDefault="00AB0EF9" w:rsidP="00D1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0EF9" w:rsidRPr="00195AF9" w:rsidRDefault="00AB0EF9" w:rsidP="00D153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 xml:space="preserve"> Спортивно-оздоровительная деятельность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с общеразвивающейся  направленностью:</w:t>
      </w:r>
    </w:p>
    <w:p w:rsidR="00AB0EF9" w:rsidRPr="00195AF9" w:rsidRDefault="00AB0EF9" w:rsidP="00D15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>Легкая атлетика (21 час)</w:t>
      </w:r>
    </w:p>
    <w:p w:rsidR="00AB0EF9" w:rsidRPr="00195AF9" w:rsidRDefault="00AB0EF9" w:rsidP="00D15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спринтерского бега. </w:t>
      </w:r>
      <w:r w:rsidRPr="00195AF9">
        <w:rPr>
          <w:rFonts w:ascii="Times New Roman" w:hAnsi="Times New Roman"/>
          <w:sz w:val="24"/>
          <w:szCs w:val="24"/>
          <w:lang w:eastAsia="ru-RU"/>
        </w:rPr>
        <w:t>Высокий старт; низкий старт; бег с ускорением; скоростной бег; бег на результат 100м;</w:t>
      </w:r>
    </w:p>
    <w:p w:rsidR="00AB0EF9" w:rsidRPr="00195AF9" w:rsidRDefault="00AB0EF9" w:rsidP="00D15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длительного бега. </w:t>
      </w:r>
    </w:p>
    <w:p w:rsidR="00AB0EF9" w:rsidRPr="00195AF9" w:rsidRDefault="00AB0EF9" w:rsidP="00D15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прыжка в длину. </w:t>
      </w:r>
      <w:r w:rsidRPr="00195AF9">
        <w:rPr>
          <w:rFonts w:ascii="Times New Roman" w:hAnsi="Times New Roman"/>
          <w:sz w:val="24"/>
          <w:szCs w:val="24"/>
          <w:lang w:eastAsia="ru-RU"/>
        </w:rPr>
        <w:t xml:space="preserve">Прыжки в длину с 9-11 шагов разбега; </w:t>
      </w:r>
    </w:p>
    <w:p w:rsidR="00AB0EF9" w:rsidRPr="00195AF9" w:rsidRDefault="00AB0EF9" w:rsidP="00D15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прыжка в высоту. </w:t>
      </w:r>
      <w:r w:rsidRPr="00195AF9">
        <w:rPr>
          <w:rFonts w:ascii="Times New Roman" w:hAnsi="Times New Roman"/>
          <w:sz w:val="24"/>
          <w:szCs w:val="24"/>
          <w:lang w:eastAsia="ru-RU"/>
        </w:rPr>
        <w:t>Прыжки в высоту с 7-9 шагов разбега;</w:t>
      </w:r>
    </w:p>
    <w:p w:rsidR="00AB0EF9" w:rsidRPr="00195AF9" w:rsidRDefault="00AB0EF9" w:rsidP="00D15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метания мяча в цель и на дальность. </w:t>
      </w:r>
      <w:r w:rsidRPr="00195AF9">
        <w:rPr>
          <w:rFonts w:ascii="Times New Roman" w:hAnsi="Times New Roman"/>
          <w:sz w:val="24"/>
          <w:szCs w:val="24"/>
          <w:lang w:eastAsia="ru-RU"/>
        </w:rPr>
        <w:t>Метание теннисного мяча на заданное расстояние, с 4-5 шагов разбега; бросок набивного мяча (</w:t>
      </w:r>
      <w:smartTag w:uri="urn:schemas-microsoft-com:office:smarttags" w:element="metricconverter">
        <w:smartTagPr>
          <w:attr w:name="ProductID" w:val="2 кг"/>
        </w:smartTagPr>
        <w:r w:rsidRPr="00195AF9">
          <w:rPr>
            <w:rFonts w:ascii="Times New Roman" w:hAnsi="Times New Roman"/>
            <w:sz w:val="24"/>
            <w:szCs w:val="24"/>
            <w:lang w:eastAsia="ru-RU"/>
          </w:rPr>
          <w:t>2 кг</w:t>
        </w:r>
      </w:smartTag>
      <w:r w:rsidRPr="00195AF9">
        <w:rPr>
          <w:rFonts w:ascii="Times New Roman" w:hAnsi="Times New Roman"/>
          <w:sz w:val="24"/>
          <w:szCs w:val="24"/>
          <w:lang w:eastAsia="ru-RU"/>
        </w:rPr>
        <w:t>) двумя руками из-за головы, от груди; ловля набивного мяча  двумя руками после броска партнера;</w:t>
      </w:r>
    </w:p>
    <w:p w:rsidR="00AB0EF9" w:rsidRPr="00195AF9" w:rsidRDefault="00AB0EF9" w:rsidP="00D15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Развитие скоростных способностей. </w:t>
      </w:r>
      <w:r w:rsidRPr="00195AF9">
        <w:rPr>
          <w:rFonts w:ascii="Times New Roman" w:hAnsi="Times New Roman"/>
          <w:sz w:val="24"/>
          <w:szCs w:val="24"/>
          <w:lang w:eastAsia="ru-RU"/>
        </w:rPr>
        <w:t>Эстафеты, старты из различных положений.</w:t>
      </w:r>
    </w:p>
    <w:p w:rsidR="00AB0EF9" w:rsidRPr="00195AF9" w:rsidRDefault="00AB0EF9" w:rsidP="00D15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0EF9" w:rsidRPr="00195AF9" w:rsidRDefault="00AB0EF9" w:rsidP="00D15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Гимнастика с основами </w:t>
      </w:r>
      <w:r w:rsidRPr="00195AF9">
        <w:rPr>
          <w:rFonts w:ascii="Times New Roman" w:hAnsi="Times New Roman"/>
          <w:b/>
          <w:sz w:val="24"/>
          <w:szCs w:val="24"/>
          <w:lang w:eastAsia="ru-RU"/>
        </w:rPr>
        <w:t xml:space="preserve"> акробатики (18 часов)</w:t>
      </w:r>
    </w:p>
    <w:p w:rsidR="00AB0EF9" w:rsidRPr="00195AF9" w:rsidRDefault="00AB0EF9" w:rsidP="00D15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Висы и упоры. </w:t>
      </w:r>
      <w:r w:rsidRPr="00195AF9">
        <w:rPr>
          <w:rFonts w:ascii="Times New Roman" w:hAnsi="Times New Roman"/>
          <w:sz w:val="24"/>
          <w:szCs w:val="24"/>
          <w:lang w:eastAsia="ru-RU"/>
        </w:rPr>
        <w:t>Вис согнувшись, вис прогнувшись, подтягивание в висе, поднимание в висе прямых ног, подтягивание из виса лежа;</w:t>
      </w:r>
    </w:p>
    <w:p w:rsidR="00AB0EF9" w:rsidRPr="00195AF9" w:rsidRDefault="00AB0EF9" w:rsidP="00D15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Опорные прыжки: </w:t>
      </w:r>
      <w:r w:rsidRPr="00195AF9">
        <w:rPr>
          <w:rFonts w:ascii="Times New Roman" w:hAnsi="Times New Roman"/>
          <w:sz w:val="24"/>
          <w:szCs w:val="24"/>
          <w:lang w:eastAsia="ru-RU"/>
        </w:rPr>
        <w:t>мальчики: прыжок согнув ноги (козел в длину), девочки: прыжок боком с поворотом на 90* (конь в ширину);</w:t>
      </w:r>
    </w:p>
    <w:p w:rsidR="00AB0EF9" w:rsidRPr="00195AF9" w:rsidRDefault="00AB0EF9" w:rsidP="00D15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Акробатические упражнения: </w:t>
      </w:r>
      <w:r w:rsidRPr="00195AF9">
        <w:rPr>
          <w:rFonts w:ascii="Times New Roman" w:hAnsi="Times New Roman"/>
          <w:sz w:val="24"/>
          <w:szCs w:val="24"/>
          <w:lang w:eastAsia="ru-RU"/>
        </w:rPr>
        <w:t>мальчики: кувырок назад в упор стоя ноги врозь; кувырок вперед и назад; длинный кувырок; стойка на голове и руках; девочки: мост и поворот в упор стоя на одном колене; кувырки вперед и назад;</w:t>
      </w:r>
    </w:p>
    <w:p w:rsidR="00AB0EF9" w:rsidRPr="00195AF9" w:rsidRDefault="00AB0EF9" w:rsidP="00D15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>На развитие координационных способностей.</w:t>
      </w:r>
      <w:r w:rsidRPr="00195AF9">
        <w:rPr>
          <w:rFonts w:ascii="Times New Roman" w:hAnsi="Times New Roman"/>
          <w:sz w:val="24"/>
          <w:szCs w:val="24"/>
          <w:lang w:eastAsia="ru-RU"/>
        </w:rPr>
        <w:t xml:space="preserve"> Упражнения на гимнастической стенке, на гимнастическом бревне, прыжки с пружинного гимнастического мостика в глубину.</w:t>
      </w:r>
    </w:p>
    <w:p w:rsidR="00AB0EF9" w:rsidRPr="00195AF9" w:rsidRDefault="00AB0EF9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Лазанье. </w:t>
      </w:r>
      <w:r w:rsidRPr="00195AF9">
        <w:rPr>
          <w:rFonts w:ascii="Times New Roman" w:hAnsi="Times New Roman"/>
          <w:sz w:val="24"/>
          <w:szCs w:val="24"/>
          <w:lang w:eastAsia="ru-RU"/>
        </w:rPr>
        <w:t>Лазанье по канату.</w:t>
      </w:r>
    </w:p>
    <w:p w:rsidR="00AB0EF9" w:rsidRPr="00195AF9" w:rsidRDefault="00AB0EF9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0EF9" w:rsidRPr="00195AF9" w:rsidRDefault="00AB0EF9" w:rsidP="00195AF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>Спортивные игры (45 часов)</w:t>
      </w:r>
    </w:p>
    <w:p w:rsidR="00AB0EF9" w:rsidRPr="00195AF9" w:rsidRDefault="00AB0EF9" w:rsidP="00195AF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>Баскетбол (22 часов)</w:t>
      </w:r>
    </w:p>
    <w:p w:rsidR="00AB0EF9" w:rsidRPr="00195AF9" w:rsidRDefault="00AB0EF9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>Техника передвижений, остановок, стоек.</w:t>
      </w:r>
      <w:r w:rsidRPr="00195AF9">
        <w:rPr>
          <w:rFonts w:ascii="Times New Roman" w:hAnsi="Times New Roman"/>
          <w:sz w:val="24"/>
          <w:szCs w:val="24"/>
          <w:lang w:eastAsia="ru-RU"/>
        </w:rPr>
        <w:t xml:space="preserve"> Стойки игрока, перемещения в стойке приставными шагами боком, лицом вперед, спиной вперед. Остановка двумя шагами и прыжком. Повороты без мяча и с мячом.</w:t>
      </w:r>
    </w:p>
    <w:p w:rsidR="00AB0EF9" w:rsidRPr="00195AF9" w:rsidRDefault="00AB0EF9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Ловля и передача мяча. </w:t>
      </w:r>
      <w:r w:rsidRPr="00195AF9">
        <w:rPr>
          <w:rFonts w:ascii="Times New Roman" w:hAnsi="Times New Roman"/>
          <w:sz w:val="24"/>
          <w:szCs w:val="24"/>
          <w:lang w:eastAsia="ru-RU"/>
        </w:rPr>
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</w:r>
    </w:p>
    <w:p w:rsidR="00AB0EF9" w:rsidRPr="00195AF9" w:rsidRDefault="00AB0EF9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ведения мяча. </w:t>
      </w:r>
      <w:r w:rsidRPr="00195AF9">
        <w:rPr>
          <w:rFonts w:ascii="Times New Roman" w:hAnsi="Times New Roman"/>
          <w:sz w:val="24"/>
          <w:szCs w:val="24"/>
          <w:lang w:eastAsia="ru-RU"/>
        </w:rPr>
        <w:t>Ведение мяча в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и неведущей рукой, с пассивным сопротивлением защитника.</w:t>
      </w:r>
    </w:p>
    <w:p w:rsidR="00AB0EF9" w:rsidRPr="00195AF9" w:rsidRDefault="00AB0EF9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бросков мяча. </w:t>
      </w:r>
      <w:r w:rsidRPr="00195AF9">
        <w:rPr>
          <w:rFonts w:ascii="Times New Roman" w:hAnsi="Times New Roman"/>
          <w:sz w:val="24"/>
          <w:szCs w:val="24"/>
          <w:lang w:eastAsia="ru-RU"/>
        </w:rPr>
        <w:t xml:space="preserve">Броски одной и двумя руками с места и в движении (после ведения, после ловли) с пассивным противодействием. </w:t>
      </w:r>
    </w:p>
    <w:p w:rsidR="00AB0EF9" w:rsidRPr="00195AF9" w:rsidRDefault="00AB0EF9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Индивидуальная техника защиты: </w:t>
      </w:r>
      <w:r w:rsidRPr="00195AF9">
        <w:rPr>
          <w:rFonts w:ascii="Times New Roman" w:hAnsi="Times New Roman"/>
          <w:sz w:val="24"/>
          <w:szCs w:val="24"/>
          <w:lang w:eastAsia="ru-RU"/>
        </w:rPr>
        <w:t>Перехват мяча.</w:t>
      </w:r>
    </w:p>
    <w:p w:rsidR="00AB0EF9" w:rsidRPr="00195AF9" w:rsidRDefault="00AB0EF9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>Тактические действия.</w:t>
      </w:r>
      <w:r w:rsidRPr="00195AF9">
        <w:rPr>
          <w:rFonts w:ascii="Times New Roman" w:hAnsi="Times New Roman"/>
          <w:sz w:val="24"/>
          <w:szCs w:val="24"/>
          <w:lang w:eastAsia="ru-RU"/>
        </w:rPr>
        <w:t xml:space="preserve"> Позиционное нападение и личная защита; взаимодействие двух игроков в нападении и защите через «заслон».</w:t>
      </w:r>
    </w:p>
    <w:p w:rsidR="00AB0EF9" w:rsidRPr="00195AF9" w:rsidRDefault="00AB0EF9" w:rsidP="00195A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B0EF9" w:rsidRPr="00195AF9" w:rsidRDefault="00AB0EF9" w:rsidP="00195AF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>Волейбол (23 часа)</w:t>
      </w:r>
    </w:p>
    <w:p w:rsidR="00AB0EF9" w:rsidRPr="00195AF9" w:rsidRDefault="00AB0EF9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Техника передвижений, остановок, поворотов, стоек. </w:t>
      </w:r>
      <w:r w:rsidRPr="00195AF9">
        <w:rPr>
          <w:rFonts w:ascii="Times New Roman" w:hAnsi="Times New Roman"/>
          <w:sz w:val="24"/>
          <w:szCs w:val="24"/>
          <w:lang w:eastAsia="ru-RU"/>
        </w:rPr>
        <w:t>Стойки игрока. Перемещения в стойке приставными шагами боком, лицом, спиной вперед.</w:t>
      </w:r>
    </w:p>
    <w:p w:rsidR="00AB0EF9" w:rsidRPr="00195AF9" w:rsidRDefault="00AB0EF9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приема и передач мяча. </w:t>
      </w:r>
      <w:r w:rsidRPr="00195AF9">
        <w:rPr>
          <w:rFonts w:ascii="Times New Roman" w:hAnsi="Times New Roman"/>
          <w:sz w:val="24"/>
          <w:szCs w:val="24"/>
          <w:lang w:eastAsia="ru-RU"/>
        </w:rPr>
        <w:t>Передача мяча сверху двумя руками на месте и после перемещения вперед. Передачи мяча над собой, во встречных колоннах. Отбивание мяча кулаком через сетку.</w:t>
      </w:r>
    </w:p>
    <w:p w:rsidR="00AB0EF9" w:rsidRPr="00195AF9" w:rsidRDefault="00AB0EF9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нижней прямой подачи. </w:t>
      </w:r>
      <w:r w:rsidRPr="00195AF9">
        <w:rPr>
          <w:rFonts w:ascii="Times New Roman" w:hAnsi="Times New Roman"/>
          <w:sz w:val="24"/>
          <w:szCs w:val="24"/>
          <w:lang w:eastAsia="ru-RU"/>
        </w:rPr>
        <w:t>Нижняя прямая подача. Прием подачи.</w:t>
      </w:r>
    </w:p>
    <w:p w:rsidR="00AB0EF9" w:rsidRPr="00195AF9" w:rsidRDefault="00AB0EF9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прямого нападающего удара. </w:t>
      </w:r>
      <w:r w:rsidRPr="00195AF9">
        <w:rPr>
          <w:rFonts w:ascii="Times New Roman" w:hAnsi="Times New Roman"/>
          <w:sz w:val="24"/>
          <w:szCs w:val="24"/>
          <w:lang w:eastAsia="ru-RU"/>
        </w:rPr>
        <w:t>Прямой нападающий удар при встречных передачах.</w:t>
      </w:r>
    </w:p>
    <w:p w:rsidR="00AB0EF9" w:rsidRPr="00195AF9" w:rsidRDefault="00AB0EF9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Тактические приемы игры. </w:t>
      </w:r>
      <w:r w:rsidRPr="00195AF9">
        <w:rPr>
          <w:rFonts w:ascii="Times New Roman" w:hAnsi="Times New Roman"/>
          <w:sz w:val="24"/>
          <w:szCs w:val="24"/>
          <w:lang w:eastAsia="ru-RU"/>
        </w:rPr>
        <w:t>Тактика свободного нападения. Позиционное нападение с изменением позиций.</w:t>
      </w:r>
    </w:p>
    <w:p w:rsidR="00AB0EF9" w:rsidRPr="00195AF9" w:rsidRDefault="00AB0EF9" w:rsidP="00195A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0EF9" w:rsidRPr="00195AF9" w:rsidRDefault="00AB0EF9" w:rsidP="00195AF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>Лыжная подготовка (12 часов)</w:t>
      </w:r>
    </w:p>
    <w:p w:rsidR="00AB0EF9" w:rsidRPr="00195AF9" w:rsidRDefault="00AB0EF9" w:rsidP="00195A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>Техника лыжных ходов.</w:t>
      </w:r>
    </w:p>
    <w:p w:rsidR="00AB0EF9" w:rsidRPr="00195AF9" w:rsidRDefault="00AB0EF9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sz w:val="24"/>
          <w:szCs w:val="24"/>
          <w:lang w:eastAsia="ru-RU"/>
        </w:rPr>
        <w:t>Одновременный одношажный ход (стартовый вариант). Коньковый ход. Торможение и поворот «плугом».</w:t>
      </w:r>
    </w:p>
    <w:p w:rsidR="00AB0EF9" w:rsidRPr="00195AF9" w:rsidRDefault="00AB0EF9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0EF9" w:rsidRPr="00195AF9" w:rsidRDefault="00AB0EF9" w:rsidP="00195AF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>Элементы единоборств (6 часов)</w:t>
      </w:r>
    </w:p>
    <w:p w:rsidR="00AB0EF9" w:rsidRPr="00195AF9" w:rsidRDefault="00AB0EF9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приемов. </w:t>
      </w:r>
      <w:r w:rsidRPr="00195AF9">
        <w:rPr>
          <w:rFonts w:ascii="Times New Roman" w:hAnsi="Times New Roman"/>
          <w:sz w:val="24"/>
          <w:szCs w:val="24"/>
          <w:lang w:eastAsia="ru-RU"/>
        </w:rPr>
        <w:t xml:space="preserve">Стойки и передвижения в стойке. Захваты рук и туловища. Освобождения от захватов. Приемы борьбы за выгодное положение. Борьба за предмет. Упражнения по овладению приемами страховки. Силовые упражнения в парах. </w:t>
      </w:r>
    </w:p>
    <w:p w:rsidR="00AB0EF9" w:rsidRPr="00195AF9" w:rsidRDefault="00AB0EF9" w:rsidP="00195AF9">
      <w:pPr>
        <w:autoSpaceDN w:val="0"/>
        <w:spacing w:after="0" w:line="240" w:lineRule="auto"/>
        <w:jc w:val="both"/>
        <w:rPr>
          <w:rFonts w:ascii="Times New Roman" w:hAnsi="Times New Roman"/>
          <w:b/>
          <w:kern w:val="20"/>
          <w:position w:val="-6"/>
          <w:sz w:val="24"/>
          <w:szCs w:val="24"/>
          <w:lang w:eastAsia="ru-RU"/>
        </w:rPr>
      </w:pPr>
    </w:p>
    <w:p w:rsidR="00AB0EF9" w:rsidRPr="00195AF9" w:rsidRDefault="00AB0EF9" w:rsidP="00195AF9">
      <w:pPr>
        <w:autoSpaceDN w:val="0"/>
        <w:spacing w:after="0" w:line="240" w:lineRule="auto"/>
        <w:jc w:val="center"/>
        <w:rPr>
          <w:rFonts w:ascii="Times New Roman" w:hAnsi="Times New Roman"/>
          <w:b/>
          <w:kern w:val="20"/>
          <w:position w:val="-6"/>
          <w:sz w:val="24"/>
          <w:szCs w:val="24"/>
          <w:lang w:eastAsia="ru-RU"/>
        </w:rPr>
      </w:pPr>
    </w:p>
    <w:p w:rsidR="00AB0EF9" w:rsidRPr="00195AF9" w:rsidRDefault="00AB0EF9" w:rsidP="00195AF9">
      <w:pPr>
        <w:spacing w:after="0" w:line="240" w:lineRule="auto"/>
        <w:jc w:val="center"/>
        <w:rPr>
          <w:rFonts w:ascii="Times New Roman" w:hAnsi="Times New Roman"/>
          <w:b/>
        </w:rPr>
      </w:pPr>
      <w:r w:rsidRPr="00195AF9">
        <w:rPr>
          <w:rFonts w:ascii="Times New Roman" w:hAnsi="Times New Roman"/>
          <w:b/>
          <w:highlight w:val="yellow"/>
        </w:rPr>
        <w:t>9 КЛАСС:</w:t>
      </w:r>
    </w:p>
    <w:p w:rsidR="00AB0EF9" w:rsidRPr="00195AF9" w:rsidRDefault="00AB0EF9" w:rsidP="00BA4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 xml:space="preserve">Раздел 1. </w:t>
      </w:r>
      <w:r>
        <w:rPr>
          <w:rFonts w:ascii="Times New Roman" w:hAnsi="Times New Roman"/>
          <w:b/>
          <w:sz w:val="24"/>
          <w:szCs w:val="24"/>
          <w:lang w:eastAsia="ru-RU"/>
        </w:rPr>
        <w:t>Знания о физической культуре (в процессе уроков)</w:t>
      </w:r>
    </w:p>
    <w:p w:rsidR="00AB0EF9" w:rsidRPr="00195AF9" w:rsidRDefault="00AB0EF9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sz w:val="24"/>
          <w:szCs w:val="24"/>
          <w:lang w:eastAsia="ru-RU"/>
        </w:rPr>
        <w:t>Спортивная подготовка.</w:t>
      </w:r>
    </w:p>
    <w:p w:rsidR="00AB0EF9" w:rsidRPr="00195AF9" w:rsidRDefault="00AB0EF9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sz w:val="24"/>
          <w:szCs w:val="24"/>
          <w:lang w:eastAsia="ru-RU"/>
        </w:rPr>
        <w:t>Основные этапы развития физической культуры в России.</w:t>
      </w:r>
    </w:p>
    <w:p w:rsidR="00AB0EF9" w:rsidRPr="00195AF9" w:rsidRDefault="00AB0EF9" w:rsidP="0019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sz w:val="24"/>
          <w:szCs w:val="24"/>
          <w:lang w:eastAsia="ru-RU"/>
        </w:rPr>
        <w:t>Правила поведения и техники безопасности при выполнении физических упражнений.</w:t>
      </w:r>
    </w:p>
    <w:p w:rsidR="00AB0EF9" w:rsidRPr="00195AF9" w:rsidRDefault="00AB0EF9" w:rsidP="0019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sz w:val="24"/>
          <w:szCs w:val="24"/>
          <w:lang w:eastAsia="ru-RU"/>
        </w:rPr>
        <w:t>Нормы этического общения и коллективного взаимодействия в игровой и соревновательной деятельности.</w:t>
      </w:r>
    </w:p>
    <w:p w:rsidR="00AB0EF9" w:rsidRPr="00195AF9" w:rsidRDefault="00AB0EF9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sz w:val="24"/>
          <w:szCs w:val="24"/>
        </w:rPr>
        <w:t>Правила соревнований по одному из базовых видов спорта.</w:t>
      </w:r>
    </w:p>
    <w:p w:rsidR="00AB0EF9" w:rsidRDefault="00AB0EF9" w:rsidP="00195AF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B0EF9" w:rsidRDefault="00AB0EF9" w:rsidP="00BA4D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617B">
        <w:rPr>
          <w:rFonts w:ascii="Times New Roman" w:hAnsi="Times New Roman"/>
          <w:b/>
          <w:sz w:val="24"/>
          <w:szCs w:val="24"/>
          <w:lang w:eastAsia="ru-RU"/>
        </w:rPr>
        <w:t>Раздел 2. Способы двигательн</w:t>
      </w:r>
      <w:r>
        <w:rPr>
          <w:rFonts w:ascii="Times New Roman" w:hAnsi="Times New Roman"/>
          <w:b/>
          <w:sz w:val="24"/>
          <w:szCs w:val="24"/>
          <w:lang w:eastAsia="ru-RU"/>
        </w:rPr>
        <w:t>ой (физкультурной) деятельности</w:t>
      </w:r>
    </w:p>
    <w:p w:rsidR="00AB0EF9" w:rsidRDefault="00AB0EF9" w:rsidP="00BA4D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Проведение самостоятельных занятий прикладной физической подготовкой, организация досуга средствами физической культуры.  Измерение резервов организма и состояния здоровья с помощью функциональных проб.</w:t>
      </w:r>
    </w:p>
    <w:p w:rsidR="00AB0EF9" w:rsidRPr="00BA4D02" w:rsidRDefault="00AB0EF9" w:rsidP="00BA4D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0EF9" w:rsidRPr="0015617B" w:rsidRDefault="00AB0EF9" w:rsidP="00BA4D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>Раздел 3.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Физическое совершенствование (99 часов)</w:t>
      </w:r>
    </w:p>
    <w:p w:rsidR="00AB0EF9" w:rsidRPr="00195AF9" w:rsidRDefault="00AB0EF9" w:rsidP="00195A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5AF9">
        <w:rPr>
          <w:rFonts w:ascii="Times New Roman" w:hAnsi="Times New Roman"/>
          <w:b/>
          <w:sz w:val="24"/>
          <w:szCs w:val="24"/>
        </w:rPr>
        <w:t>Физкультурно-оздоровительная деятельность</w:t>
      </w:r>
    </w:p>
    <w:p w:rsidR="00AB0EF9" w:rsidRPr="00195AF9" w:rsidRDefault="00AB0EF9" w:rsidP="0019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sz w:val="24"/>
          <w:szCs w:val="24"/>
          <w:lang w:eastAsia="ru-RU"/>
        </w:rPr>
        <w:t>Основы туристской подготовки.</w:t>
      </w:r>
    </w:p>
    <w:p w:rsidR="00AB0EF9" w:rsidRPr="00195AF9" w:rsidRDefault="00AB0EF9" w:rsidP="0019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95AF9">
        <w:rPr>
          <w:rFonts w:ascii="Times New Roman" w:hAnsi="Times New Roman"/>
          <w:sz w:val="24"/>
          <w:szCs w:val="24"/>
          <w:lang w:eastAsia="ru-RU"/>
        </w:rPr>
        <w:t>Способы закаливания организма, простейшие приемы самомассажа</w:t>
      </w:r>
      <w:r w:rsidRPr="00195AF9">
        <w:rPr>
          <w:rFonts w:ascii="Times New Roman" w:hAnsi="Times New Roman"/>
          <w:sz w:val="20"/>
          <w:szCs w:val="20"/>
          <w:lang w:eastAsia="ru-RU"/>
        </w:rPr>
        <w:t>.</w:t>
      </w:r>
    </w:p>
    <w:p w:rsidR="00AB0EF9" w:rsidRPr="00195AF9" w:rsidRDefault="00AB0EF9" w:rsidP="0019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0EF9" w:rsidRPr="00195AF9" w:rsidRDefault="00AB0EF9" w:rsidP="00195AF9">
      <w:pPr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>Спортивно-оздоровительная деятельность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с общеразвивающейся  направленностью:</w:t>
      </w:r>
    </w:p>
    <w:p w:rsidR="00AB0EF9" w:rsidRPr="00195AF9" w:rsidRDefault="00AB0EF9" w:rsidP="00195AF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>Легкая атлетика (21 час)</w:t>
      </w:r>
    </w:p>
    <w:p w:rsidR="00AB0EF9" w:rsidRPr="00195AF9" w:rsidRDefault="00AB0EF9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спринтерского бега. </w:t>
      </w:r>
      <w:r w:rsidRPr="00195AF9">
        <w:rPr>
          <w:rFonts w:ascii="Times New Roman" w:hAnsi="Times New Roman"/>
          <w:sz w:val="24"/>
          <w:szCs w:val="24"/>
          <w:lang w:eastAsia="ru-RU"/>
        </w:rPr>
        <w:t>Низкий старт; бег с ускорением; скоростной бег; бег на результат 60м ; бег на результат 100м ;</w:t>
      </w:r>
    </w:p>
    <w:p w:rsidR="00AB0EF9" w:rsidRPr="00195AF9" w:rsidRDefault="00AB0EF9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длительного бега. </w:t>
      </w:r>
    </w:p>
    <w:p w:rsidR="00AB0EF9" w:rsidRPr="00195AF9" w:rsidRDefault="00AB0EF9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>Техника прыжка в длину.</w:t>
      </w:r>
      <w:r w:rsidRPr="00195AF9">
        <w:rPr>
          <w:rFonts w:ascii="Times New Roman" w:hAnsi="Times New Roman"/>
          <w:sz w:val="24"/>
          <w:szCs w:val="24"/>
          <w:lang w:eastAsia="ru-RU"/>
        </w:rPr>
        <w:t xml:space="preserve"> Прыжки в длину с 11-13 шагов разбега;</w:t>
      </w:r>
    </w:p>
    <w:p w:rsidR="00AB0EF9" w:rsidRPr="00195AF9" w:rsidRDefault="00AB0EF9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>Техника прыжка в высоту.</w:t>
      </w:r>
      <w:r w:rsidRPr="00195AF9">
        <w:rPr>
          <w:rFonts w:ascii="Times New Roman" w:hAnsi="Times New Roman"/>
          <w:sz w:val="24"/>
          <w:szCs w:val="24"/>
          <w:lang w:eastAsia="ru-RU"/>
        </w:rPr>
        <w:t xml:space="preserve"> Прыжки в высоту с 7-9 шагов разбега;</w:t>
      </w:r>
    </w:p>
    <w:p w:rsidR="00AB0EF9" w:rsidRPr="00195AF9" w:rsidRDefault="00AB0EF9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метания мяча в цель и на дальность. </w:t>
      </w:r>
      <w:r w:rsidRPr="00195AF9">
        <w:rPr>
          <w:rFonts w:ascii="Times New Roman" w:hAnsi="Times New Roman"/>
          <w:sz w:val="24"/>
          <w:szCs w:val="24"/>
          <w:lang w:eastAsia="ru-RU"/>
        </w:rPr>
        <w:t>Метание теннисного мяча на заданное расстояние, с 4-5 шагов разбега; бросок набивного мяча (2 кг) двумя руками из-за головы, от груди; ловля набивного мяча  двумя руками после броска партнера;</w:t>
      </w:r>
    </w:p>
    <w:p w:rsidR="00AB0EF9" w:rsidRPr="00195AF9" w:rsidRDefault="00AB0EF9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Развитие скоростных способностей. </w:t>
      </w:r>
      <w:r w:rsidRPr="00195AF9">
        <w:rPr>
          <w:rFonts w:ascii="Times New Roman" w:hAnsi="Times New Roman"/>
          <w:sz w:val="24"/>
          <w:szCs w:val="24"/>
          <w:lang w:eastAsia="ru-RU"/>
        </w:rPr>
        <w:t>Эстафеты, старты из различных положений.</w:t>
      </w:r>
    </w:p>
    <w:p w:rsidR="00AB0EF9" w:rsidRPr="00195AF9" w:rsidRDefault="00AB0EF9" w:rsidP="00195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0EF9" w:rsidRPr="00195AF9" w:rsidRDefault="00AB0EF9" w:rsidP="00195AF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Гимнастика с основами </w:t>
      </w:r>
      <w:r w:rsidRPr="00195AF9">
        <w:rPr>
          <w:rFonts w:ascii="Times New Roman" w:hAnsi="Times New Roman"/>
          <w:b/>
          <w:sz w:val="24"/>
          <w:szCs w:val="24"/>
          <w:lang w:eastAsia="ru-RU"/>
        </w:rPr>
        <w:t xml:space="preserve"> акробатики (19 часов)</w:t>
      </w:r>
    </w:p>
    <w:p w:rsidR="00AB0EF9" w:rsidRPr="00195AF9" w:rsidRDefault="00AB0EF9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Висы и упоры. </w:t>
      </w:r>
      <w:r w:rsidRPr="00195AF9">
        <w:rPr>
          <w:rFonts w:ascii="Times New Roman" w:hAnsi="Times New Roman"/>
          <w:sz w:val="24"/>
          <w:szCs w:val="24"/>
          <w:lang w:eastAsia="ru-RU"/>
        </w:rPr>
        <w:t>Вис согнувшись, вис прогнувшись, подтягивание в висе, поднимание в висе прямых ног, подтягивание из виса лежа;</w:t>
      </w:r>
    </w:p>
    <w:p w:rsidR="00AB0EF9" w:rsidRPr="00195AF9" w:rsidRDefault="00AB0EF9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Опорные прыжки: </w:t>
      </w:r>
      <w:r w:rsidRPr="00195AF9">
        <w:rPr>
          <w:rFonts w:ascii="Times New Roman" w:hAnsi="Times New Roman"/>
          <w:sz w:val="24"/>
          <w:szCs w:val="24"/>
          <w:lang w:eastAsia="ru-RU"/>
        </w:rPr>
        <w:t>мальчики: прыжок согнув ноги (козел в длину), девочки: прыжок боком (конь в ширину);</w:t>
      </w:r>
    </w:p>
    <w:p w:rsidR="00AB0EF9" w:rsidRPr="00195AF9" w:rsidRDefault="00AB0EF9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Акробатические упражнения: </w:t>
      </w:r>
      <w:r w:rsidRPr="00195AF9">
        <w:rPr>
          <w:rFonts w:ascii="Times New Roman" w:hAnsi="Times New Roman"/>
          <w:sz w:val="24"/>
          <w:szCs w:val="24"/>
          <w:lang w:eastAsia="ru-RU"/>
        </w:rPr>
        <w:t>мальчики: из упора присев силой стойка на голове и руках; длинный кувырок вперед с трех шагов разбега; девочки: равновесие на одной; выпад вперед; кувырок вперед;</w:t>
      </w:r>
    </w:p>
    <w:p w:rsidR="00AB0EF9" w:rsidRPr="00195AF9" w:rsidRDefault="00AB0EF9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>На развитие координационных способностей.</w:t>
      </w:r>
      <w:r w:rsidRPr="00195AF9">
        <w:rPr>
          <w:rFonts w:ascii="Times New Roman" w:hAnsi="Times New Roman"/>
          <w:sz w:val="24"/>
          <w:szCs w:val="24"/>
          <w:lang w:eastAsia="ru-RU"/>
        </w:rPr>
        <w:t xml:space="preserve"> Упражнения на гимнастической стенке, на гимнастическом бревне, прыжки с пружинного гимнастического мостика в глубину.</w:t>
      </w:r>
    </w:p>
    <w:p w:rsidR="00AB0EF9" w:rsidRPr="00195AF9" w:rsidRDefault="00AB0EF9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Лазанье. </w:t>
      </w:r>
      <w:r w:rsidRPr="00195AF9">
        <w:rPr>
          <w:rFonts w:ascii="Times New Roman" w:hAnsi="Times New Roman"/>
          <w:sz w:val="24"/>
          <w:szCs w:val="24"/>
          <w:lang w:eastAsia="ru-RU"/>
        </w:rPr>
        <w:t>Лазанье по канату.</w:t>
      </w:r>
    </w:p>
    <w:p w:rsidR="00AB0EF9" w:rsidRPr="00195AF9" w:rsidRDefault="00AB0EF9" w:rsidP="00195AF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B0EF9" w:rsidRPr="00195AF9" w:rsidRDefault="00AB0EF9" w:rsidP="00195AF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>Спортивные игры (47 часов)</w:t>
      </w:r>
    </w:p>
    <w:p w:rsidR="00AB0EF9" w:rsidRPr="00195AF9" w:rsidRDefault="00AB0EF9" w:rsidP="00195AF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>Баскетбол (23 часа)</w:t>
      </w:r>
    </w:p>
    <w:p w:rsidR="00AB0EF9" w:rsidRPr="00195AF9" w:rsidRDefault="00AB0EF9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>Техника передвижений, остановок, стоек.</w:t>
      </w:r>
      <w:r w:rsidRPr="00195AF9">
        <w:rPr>
          <w:rFonts w:ascii="Times New Roman" w:hAnsi="Times New Roman"/>
          <w:sz w:val="24"/>
          <w:szCs w:val="24"/>
          <w:lang w:eastAsia="ru-RU"/>
        </w:rPr>
        <w:t xml:space="preserve"> Стойки игрока, перемещения в стойке приставными шагами боком, лицом вперед, спиной вперед. Остановка двумя шагами и прыжком. Повороты без мяча и с мячом.</w:t>
      </w:r>
    </w:p>
    <w:p w:rsidR="00AB0EF9" w:rsidRPr="00195AF9" w:rsidRDefault="00AB0EF9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Ловля и передача мяча. </w:t>
      </w:r>
      <w:r w:rsidRPr="00195AF9">
        <w:rPr>
          <w:rFonts w:ascii="Times New Roman" w:hAnsi="Times New Roman"/>
          <w:sz w:val="24"/>
          <w:szCs w:val="24"/>
          <w:lang w:eastAsia="ru-RU"/>
        </w:rPr>
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</w:r>
    </w:p>
    <w:p w:rsidR="00AB0EF9" w:rsidRPr="00195AF9" w:rsidRDefault="00AB0EF9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ведения мяча. </w:t>
      </w:r>
      <w:r w:rsidRPr="00195AF9">
        <w:rPr>
          <w:rFonts w:ascii="Times New Roman" w:hAnsi="Times New Roman"/>
          <w:sz w:val="24"/>
          <w:szCs w:val="24"/>
          <w:lang w:eastAsia="ru-RU"/>
        </w:rPr>
        <w:t>Ведение мяча в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и неведущей рукой, с пассивным сопротивлением защитника.</w:t>
      </w:r>
    </w:p>
    <w:p w:rsidR="00AB0EF9" w:rsidRPr="00195AF9" w:rsidRDefault="00AB0EF9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бросков мяча. </w:t>
      </w:r>
      <w:r w:rsidRPr="00195AF9">
        <w:rPr>
          <w:rFonts w:ascii="Times New Roman" w:hAnsi="Times New Roman"/>
          <w:sz w:val="24"/>
          <w:szCs w:val="24"/>
          <w:lang w:eastAsia="ru-RU"/>
        </w:rPr>
        <w:t>Броски одной и двумя руками с места и в движении (после ведения, после ловли).  Броски одной и двумя руками в прыжке.</w:t>
      </w:r>
    </w:p>
    <w:p w:rsidR="00AB0EF9" w:rsidRPr="00195AF9" w:rsidRDefault="00AB0EF9" w:rsidP="00195A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Индивидуальная техника защиты. </w:t>
      </w:r>
      <w:r w:rsidRPr="00195AF9">
        <w:rPr>
          <w:rFonts w:ascii="Times New Roman" w:hAnsi="Times New Roman"/>
          <w:sz w:val="24"/>
          <w:szCs w:val="24"/>
          <w:lang w:eastAsia="ru-RU"/>
        </w:rPr>
        <w:t xml:space="preserve">Вырывание и выбивание мяча. Перехват мяча. </w:t>
      </w:r>
    </w:p>
    <w:p w:rsidR="00AB0EF9" w:rsidRPr="00195AF9" w:rsidRDefault="00AB0EF9" w:rsidP="00195A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>Тактические действия.</w:t>
      </w:r>
      <w:r w:rsidRPr="00195AF9">
        <w:rPr>
          <w:rFonts w:ascii="Times New Roman" w:hAnsi="Times New Roman"/>
          <w:sz w:val="24"/>
          <w:szCs w:val="24"/>
          <w:lang w:eastAsia="ru-RU"/>
        </w:rPr>
        <w:t xml:space="preserve"> Тактика свободного нападения. Позиционное нападение (5:0) без изменения позиции игроков. Нападение быстрым прорывом; Позиционное нападение и личная защита; взаимодействие двух игроков в нападении и защите через «заслон»; взаимодействие трех игроков (тройка и малая восьмерка).</w:t>
      </w:r>
    </w:p>
    <w:p w:rsidR="00AB0EF9" w:rsidRPr="00195AF9" w:rsidRDefault="00AB0EF9" w:rsidP="00195AF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>Волейбол (24 часа)</w:t>
      </w:r>
    </w:p>
    <w:p w:rsidR="00AB0EF9" w:rsidRPr="00195AF9" w:rsidRDefault="00AB0EF9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передвижений, остановок, поворотов, стоек. </w:t>
      </w:r>
      <w:r w:rsidRPr="00195AF9">
        <w:rPr>
          <w:rFonts w:ascii="Times New Roman" w:hAnsi="Times New Roman"/>
          <w:sz w:val="24"/>
          <w:szCs w:val="24"/>
          <w:lang w:eastAsia="ru-RU"/>
        </w:rPr>
        <w:t>Стойки игрока. Перемещения в стойке приставными шагами боком, лицом, спиной вперед.</w:t>
      </w:r>
    </w:p>
    <w:p w:rsidR="00AB0EF9" w:rsidRPr="00195AF9" w:rsidRDefault="00AB0EF9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приема и передач мяча.  </w:t>
      </w:r>
      <w:r w:rsidRPr="00195AF9">
        <w:rPr>
          <w:rFonts w:ascii="Times New Roman" w:hAnsi="Times New Roman"/>
          <w:sz w:val="24"/>
          <w:szCs w:val="24"/>
          <w:lang w:eastAsia="ru-RU"/>
        </w:rPr>
        <w:t>Передача мяча сверху двумя руками на месте и после перемещения вперед.  Передачи мяча над собой, во встречных колоннах. Передачи мяча у сетки и в прыжке через сетку. Передача мяча сверху, стоя спиной к цели;</w:t>
      </w:r>
    </w:p>
    <w:p w:rsidR="00AB0EF9" w:rsidRPr="00195AF9" w:rsidRDefault="00AB0EF9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нижней прямой подачи. </w:t>
      </w:r>
      <w:r w:rsidRPr="00195AF9">
        <w:rPr>
          <w:rFonts w:ascii="Times New Roman" w:hAnsi="Times New Roman"/>
          <w:sz w:val="24"/>
          <w:szCs w:val="24"/>
          <w:lang w:eastAsia="ru-RU"/>
        </w:rPr>
        <w:t>Прием мяча, отраженного сеткой. Нижняя прямая подача мяча в заданную часть площадки;</w:t>
      </w:r>
    </w:p>
    <w:p w:rsidR="00AB0EF9" w:rsidRPr="00195AF9" w:rsidRDefault="00AB0EF9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Техника прямого нападающего удара. </w:t>
      </w:r>
      <w:r w:rsidRPr="00195AF9">
        <w:rPr>
          <w:rFonts w:ascii="Times New Roman" w:hAnsi="Times New Roman"/>
          <w:sz w:val="24"/>
          <w:szCs w:val="24"/>
          <w:lang w:eastAsia="ru-RU"/>
        </w:rPr>
        <w:t>Прямой нападающий удар при встречных передачах;</w:t>
      </w:r>
    </w:p>
    <w:p w:rsidR="00AB0EF9" w:rsidRPr="00195AF9" w:rsidRDefault="00AB0EF9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 xml:space="preserve">Тактические приемы игры. </w:t>
      </w:r>
      <w:r w:rsidRPr="00195AF9">
        <w:rPr>
          <w:rFonts w:ascii="Times New Roman" w:hAnsi="Times New Roman"/>
          <w:sz w:val="24"/>
          <w:szCs w:val="24"/>
          <w:lang w:eastAsia="ru-RU"/>
        </w:rPr>
        <w:t>Тактика свободного нападения. Позиционное нападение с изменением позиций. Игра в нападении в зоне 3. Игра в защите.</w:t>
      </w:r>
    </w:p>
    <w:p w:rsidR="00AB0EF9" w:rsidRPr="00195AF9" w:rsidRDefault="00AB0EF9" w:rsidP="00195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0EF9" w:rsidRPr="00195AF9" w:rsidRDefault="00AB0EF9" w:rsidP="00195AF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>Лыжная подготовка (12 часов)</w:t>
      </w:r>
    </w:p>
    <w:p w:rsidR="00AB0EF9" w:rsidRPr="00195AF9" w:rsidRDefault="00AB0EF9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i/>
          <w:sz w:val="24"/>
          <w:szCs w:val="24"/>
          <w:lang w:eastAsia="ru-RU"/>
        </w:rPr>
        <w:t>Техника лыжных ходов.</w:t>
      </w:r>
    </w:p>
    <w:p w:rsidR="00AB0EF9" w:rsidRPr="00195AF9" w:rsidRDefault="00AB0EF9" w:rsidP="00195A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sz w:val="24"/>
          <w:szCs w:val="24"/>
          <w:lang w:eastAsia="ru-RU"/>
        </w:rPr>
        <w:t>Попеременный четырехшажный ход. Переход с попеременных ходов на одновременные. Преодоление контруклона. Горнолыжная эстафета с преодолением препятствий.</w:t>
      </w:r>
    </w:p>
    <w:p w:rsidR="00AB0EF9" w:rsidRDefault="00AB0EF9" w:rsidP="00195AF9">
      <w:pPr>
        <w:autoSpaceDN w:val="0"/>
        <w:spacing w:after="0" w:line="240" w:lineRule="auto"/>
        <w:jc w:val="both"/>
        <w:rPr>
          <w:rFonts w:ascii="Times New Roman" w:hAnsi="Times New Roman"/>
          <w:b/>
          <w:kern w:val="20"/>
          <w:position w:val="-6"/>
          <w:sz w:val="24"/>
          <w:szCs w:val="24"/>
          <w:lang w:eastAsia="ru-RU"/>
        </w:rPr>
      </w:pPr>
    </w:p>
    <w:p w:rsidR="00AB0EF9" w:rsidRPr="00195AF9" w:rsidRDefault="00AB0EF9" w:rsidP="00195AF9">
      <w:pPr>
        <w:autoSpaceDN w:val="0"/>
        <w:spacing w:after="0" w:line="240" w:lineRule="auto"/>
        <w:jc w:val="both"/>
        <w:rPr>
          <w:rFonts w:ascii="Times New Roman" w:hAnsi="Times New Roman"/>
          <w:b/>
          <w:kern w:val="20"/>
          <w:position w:val="-6"/>
          <w:sz w:val="24"/>
          <w:szCs w:val="24"/>
          <w:lang w:eastAsia="ru-RU"/>
        </w:rPr>
      </w:pPr>
    </w:p>
    <w:p w:rsidR="00AB0EF9" w:rsidRPr="00195AF9" w:rsidRDefault="00AB0EF9" w:rsidP="00195AF9">
      <w:pPr>
        <w:autoSpaceDN w:val="0"/>
        <w:spacing w:after="0" w:line="240" w:lineRule="auto"/>
        <w:jc w:val="center"/>
        <w:rPr>
          <w:rFonts w:ascii="Times New Roman" w:hAnsi="Times New Roman"/>
          <w:b/>
          <w:kern w:val="20"/>
          <w:position w:val="-6"/>
          <w:sz w:val="24"/>
          <w:szCs w:val="24"/>
          <w:lang w:eastAsia="ru-RU"/>
        </w:rPr>
      </w:pPr>
    </w:p>
    <w:p w:rsidR="00AB0EF9" w:rsidRPr="00195AF9" w:rsidRDefault="00AB0EF9" w:rsidP="00195AF9">
      <w:pPr>
        <w:spacing w:after="0" w:line="240" w:lineRule="auto"/>
        <w:jc w:val="center"/>
        <w:rPr>
          <w:rFonts w:ascii="Times New Roman" w:hAnsi="Times New Roman"/>
          <w:b/>
        </w:rPr>
      </w:pPr>
      <w:r w:rsidRPr="00195AF9">
        <w:rPr>
          <w:rFonts w:ascii="Times New Roman" w:hAnsi="Times New Roman"/>
          <w:b/>
        </w:rPr>
        <w:t>ТЕМАТИЧЕСКОЕ ПЛАНИРОВАНИЕ</w:t>
      </w:r>
    </w:p>
    <w:p w:rsidR="00AB0EF9" w:rsidRPr="00195AF9" w:rsidRDefault="00AB0EF9" w:rsidP="00195AF9">
      <w:bookmarkStart w:id="0" w:name="_GoBack"/>
      <w:bookmarkEnd w:id="0"/>
    </w:p>
    <w:p w:rsidR="00AB0EF9" w:rsidRPr="00195AF9" w:rsidRDefault="00AB0EF9" w:rsidP="00195AF9">
      <w:pPr>
        <w:spacing w:after="0" w:line="240" w:lineRule="auto"/>
        <w:jc w:val="center"/>
        <w:rPr>
          <w:rFonts w:ascii="Times New Roman" w:hAnsi="Times New Roman"/>
          <w:b/>
        </w:rPr>
      </w:pPr>
      <w:r w:rsidRPr="00195AF9">
        <w:rPr>
          <w:rFonts w:ascii="Times New Roman" w:hAnsi="Times New Roman"/>
          <w:b/>
          <w:highlight w:val="yellow"/>
        </w:rPr>
        <w:t>8 КЛАСС:</w:t>
      </w:r>
    </w:p>
    <w:p w:rsidR="00AB0EF9" w:rsidRPr="00195AF9" w:rsidRDefault="00AB0EF9" w:rsidP="00195AF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3"/>
        <w:gridCol w:w="1354"/>
        <w:gridCol w:w="6389"/>
        <w:gridCol w:w="2234"/>
      </w:tblGrid>
      <w:tr w:rsidR="00AB0EF9" w:rsidRPr="0016458C" w:rsidTr="00195AF9">
        <w:trPr>
          <w:jc w:val="center"/>
        </w:trPr>
        <w:tc>
          <w:tcPr>
            <w:tcW w:w="718" w:type="dxa"/>
            <w:shd w:val="clear" w:color="auto" w:fill="C2D69B"/>
            <w:vAlign w:val="center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AF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355" w:type="dxa"/>
            <w:shd w:val="clear" w:color="auto" w:fill="C2D69B"/>
            <w:vAlign w:val="center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AF9">
              <w:rPr>
                <w:rFonts w:ascii="Times New Roman" w:hAnsi="Times New Roman"/>
                <w:b/>
              </w:rPr>
              <w:t>Дата</w:t>
            </w:r>
          </w:p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AF9">
              <w:rPr>
                <w:rFonts w:ascii="Times New Roman" w:hAnsi="Times New Roman"/>
                <w:b/>
              </w:rPr>
              <w:t>план/факт</w:t>
            </w:r>
          </w:p>
        </w:tc>
        <w:tc>
          <w:tcPr>
            <w:tcW w:w="6429" w:type="dxa"/>
            <w:shd w:val="clear" w:color="auto" w:fill="C2D69B"/>
            <w:vAlign w:val="center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AF9"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2238" w:type="dxa"/>
            <w:shd w:val="clear" w:color="auto" w:fill="C2D69B"/>
            <w:vAlign w:val="center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95AF9">
              <w:rPr>
                <w:rFonts w:ascii="Times New Roman" w:hAnsi="Times New Roman"/>
                <w:b/>
              </w:rPr>
              <w:t>Корректировка</w:t>
            </w:r>
          </w:p>
        </w:tc>
      </w:tr>
      <w:tr w:rsidR="00AB0EF9" w:rsidRPr="0016458C" w:rsidTr="00195AF9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AB0EF9" w:rsidRDefault="00AB0EF9" w:rsidP="00470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Физическое совершенствование</w:t>
            </w:r>
          </w:p>
          <w:p w:rsidR="00AB0EF9" w:rsidRDefault="00AB0EF9" w:rsidP="00470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A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Спортивно-оздоровительная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с общеразвивающейся  направленностью</w:t>
            </w:r>
          </w:p>
          <w:p w:rsidR="00AB0EF9" w:rsidRPr="00195AF9" w:rsidRDefault="00AB0EF9" w:rsidP="0047053F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95AF9">
              <w:rPr>
                <w:rFonts w:ascii="Times New Roman" w:hAnsi="Times New Roman"/>
                <w:b/>
                <w:sz w:val="24"/>
                <w:szCs w:val="24"/>
              </w:rPr>
              <w:t>Легкая атлетика (12 часов)</w:t>
            </w: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Спринтерский бег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Правила по Т.Б. на уроках физкультуры. Низкий старт и стартовый разгон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Бег на короткие дистанции:30,60 м. Эстафетный бег. 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458C">
              <w:rPr>
                <w:rFonts w:ascii="Times New Roman" w:hAnsi="Times New Roman"/>
                <w:i/>
                <w:sz w:val="24"/>
                <w:szCs w:val="24"/>
              </w:rPr>
              <w:t>Техническая подготовка. Техника движений и её основные показатели.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Бег на короткие дистанции:30,60 м. Финиширование. Эстафетный бег.  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Эстафетный бег.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i/>
                <w:sz w:val="24"/>
                <w:szCs w:val="24"/>
              </w:rPr>
              <w:t>Доврачебная помощь во время занятий физической культурой и спортом.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Прыжок в длину с разбега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длину способом «согнув ноги» с 13-15  шагов разбега. Челночный бег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длину способом «согнув ноги». Элементы техники. Челночный бег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7/3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Прыжок в длину способом «согнув ноги» с 13-15 беговых шагов. Совершенствование техники выполнения. </w:t>
            </w:r>
            <w:r w:rsidRPr="0016458C">
              <w:rPr>
                <w:rFonts w:ascii="Times New Roman" w:hAnsi="Times New Roman"/>
                <w:i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8/4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длину способом «согнув ноги» с 13-15 беговых шагов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Метание мяча,  на дальность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Метание мяча  в горизонтальную цель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10/2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Метание мяча на дальность с разбега. Элементы техники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11/3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Метание  мяча на дальность на заданное расстояние с трех шагов разбега. Совершенствование техники выполнения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12/4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Спортивные игры. Баскетбол (22 часа)</w:t>
            </w: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13/1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Стойка игрока, перемещения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Перемещения в стойке приставными шагами боком, лицом и спиной вперед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14/2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Остановка двумя шагами и прыжком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15/1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Ведение мяча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движения и обводка препятствий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16/2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движения и обводка препятствий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17/3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 Ведение мяча с изменением направления движения и обводка препятствий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18/1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Передача мяча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Передача мяча одной рукой от плеча, двумя руками с отскоком от пола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19/2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Передача мяча одной рукой от плеча, двумя руками с отскоком от пола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20/3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Передача мяча одной рукой от плеча, двумя руками с отскоком от пола; передача мяча при встречном движении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21/1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Бросок мяча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Бросок  мяча одной рукой от головы в движении.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 xml:space="preserve">Тип: </w:t>
            </w:r>
            <w:r w:rsidRPr="0016458C">
              <w:rPr>
                <w:rFonts w:ascii="Times New Roman" w:hAnsi="Times New Roman"/>
                <w:sz w:val="24"/>
                <w:szCs w:val="24"/>
              </w:rPr>
              <w:t>закрепления и совершенствования изученного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22/2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Бросок  мяча одной рукой от головы в движении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23/3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Бросок  мяча одной рукой от головы в движении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24/4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25/5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lastRenderedPageBreak/>
              <w:t>26/6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27/1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Технико-тактические действия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Командные тактические действия: действия трех нападающих против двух защитников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28/2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Командные тактические действия: действия трех нападающих против двух защитников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29/3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Командные тактические действия: действия трех нападающих против двух защитников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30/4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 Индивидуальные тактические действия в защите: личная защита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31/5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Индивидуальные тактические действия в защите: личная защита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32/6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Учебно-тренировочные игры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33/7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Учебно-тренировочные игры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34/8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95AF9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Учебно-тренировочные игры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Гимнастика с основами акробатики (18  часов)</w:t>
            </w: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35/1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Висы и упоры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Правила по Т.Б. на уроках гимнастики и акробатики. Висы и упоры. М: передвижения в висе; Д: смешанные висы; 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458C">
              <w:rPr>
                <w:rFonts w:ascii="Times New Roman" w:hAnsi="Times New Roman"/>
                <w:i/>
                <w:sz w:val="24"/>
                <w:szCs w:val="24"/>
              </w:rPr>
              <w:t>Значение гимнастических упражнений для сохранения правильной осанки.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 xml:space="preserve">Тип: </w:t>
            </w:r>
            <w:r w:rsidRPr="0016458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36/2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Вис согнувшись, вис прогнувшись, смешанные висы.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458C">
              <w:rPr>
                <w:rFonts w:ascii="Times New Roman" w:hAnsi="Times New Roman"/>
                <w:i/>
                <w:sz w:val="24"/>
                <w:szCs w:val="24"/>
              </w:rPr>
              <w:t>Проведение самостоятельных занятий по коррекции осанки и телосложения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37/1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Акробатика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Акробатические упражнения: М: из упора присев силой стойка на голове и руках; Д: равновесие на одной, выпад вперед, кувырок вперед; «мост» и поворот в упор стоя на одном колене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38/2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Акробатические упражнения: М: из упора присев силой стойка на голове и руках; Д: равновесие на одной, выпад вперед, кувырок вперед; «мост» и поворот в упор стоя на одном колене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39/3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Акробатические упражнения: М: из упора присев силой стойка на голове и руках; Д: равновесие на одной, выпад вперед, кувырок вперед; «мост» и поворот в упор стоя на одном колене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40/4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Акробатическое упражнение: длинный кувырок вперед с трех шагов разбега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41/5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Акробатическое  упражнение: длинный кувырок вперед с трех шагов разбега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42/6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Акробатическое  упражнение: длинный кувырок вперед с трех шагов разбега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43/7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Акробатическое соединение: из 4-5 элементов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44/1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Упражнения в равновесии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Упражнения на бревне: ходьба, стойки, повороты. Подъем и соскок с бревна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45/2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Комбинация из упражнений в равновесии из 3-4 элементов на бревне.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Тип:</w:t>
            </w:r>
            <w:r w:rsidRPr="0016458C">
              <w:rPr>
                <w:rFonts w:ascii="Times New Roman" w:hAnsi="Times New Roman"/>
                <w:sz w:val="24"/>
                <w:szCs w:val="24"/>
              </w:rPr>
              <w:t xml:space="preserve"> применения знаний и умений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46/3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Комбинация из упражнений в равновесии из 3-4 элементов на бревне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lastRenderedPageBreak/>
              <w:t>47/1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Лазанье по канату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Лазанье по канату с помощью ног на скорость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48/2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Лазанье по канату  с помощью ног на скорость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49/3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Лазанье по канату на скорость.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458C">
              <w:rPr>
                <w:rFonts w:ascii="Times New Roman" w:hAnsi="Times New Roman"/>
                <w:i/>
                <w:sz w:val="24"/>
                <w:szCs w:val="24"/>
              </w:rPr>
              <w:t>Измерение резервов организма и состояния здоровья с помощью функциональных проб.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50/1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Опорный прыжок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М: прыжок согнув ноги (козел в длину, высота 115 см); Д: боком (конь в ширину, высота 110 см) с поворотом на 90*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51/2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М: прыжок согнув ноги (козел в длину, высота 115 см); Д: боком (конь в ширину, высота 110 см)  с поворотом на 90*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52/3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М: прыжок согнув ноги (козел в длину, высота 115 см); Д: боком (конь в ширину, высота 110 см)  с поворотом на 90*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Лыжная подготовка (12 часов)</w:t>
            </w: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53/1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Виды лыжных ходов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Правила по Т.Б. на уроках лыжной подготовки. Одновременный одношажный ход. Стартовый вариант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54/2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Одновременный одношажный ход. Стартовый вариант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55/3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Одновременный одношажный ход. Стартовый вариант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56/4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Переход с попеременных ходов на одновременные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57/5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Переход с попеременных ходов на одновременные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58/1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Торможение поворот,  «плугом»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59/2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Торможение поворот,  «плугом»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60/3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Торможение поворот,  «плугом»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61/1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Передвижение на лыжах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Передвижение на лыжах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62/2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Передвижение на лыжах до 5 км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63/3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 Передвижение на лыжах до 5 км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64/4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Передвижение на лыжах до 4,5 км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Спортивные игры. Волейбол  (23 часа)</w:t>
            </w: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65/1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Стойки и перемещения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Правила по Т.Б. на уроках волейбола. Стойки игрока. Перемещения в стойке приставными шагами боком, лицом и спиной вперед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66/2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Перемещения в стойке приставными шагами боком, лицом и спиной вперед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67/1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Прием и передача мяча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Отбивание мяча кулаком у сетки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68/2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Отбивание мяча кулаком у сетки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69/3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Отбивание мяча кулаком у сетки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70/4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Прием мяча, отраженного сеткой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71/5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Передача двумя руками сверху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72/6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Передача двумя руками сверху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73/7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Передача двумя руками сверху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74/8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Передача двумя руками сверху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75/1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Подача мяча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76/2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77/3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78/4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79/1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Прямой нападающий удар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Прямой нападающий удар  при встречных передачах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80/2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 Прямой нападающий удар при встречных передачах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81/3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Прямой нападающий удар при встречных передачах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82/1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Технико-тактические действия игроков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Игра в нападении в зоне 3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83/2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 Игра в нападении в зоне 3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84/3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Игра в нападении в зоне 3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85/4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Учебно-тренировочные игры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86/5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Учебно-тренировочные игры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87/6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95AF9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Учебно-тренировочные игры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Элементы единоборств (6 часов)</w:t>
            </w: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88/1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Захваты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Захваты рук и туловища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89/2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Работа в парах: захваты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90/3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Освобождения от захватов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91/4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Освобождения от захватов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92/5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Приемы борьбы за выгодное положение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93/6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Приемы борьбы за выгодное положение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Легкая атлетика (9 часов)</w:t>
            </w: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94/1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Прыжок длину с разбега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 длину с разбега способом «ножницы»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95/2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длину с разбега способом «ножницы». Элементы техники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96/3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длину с разбега способом «ножницы». Совершенствование техники выполнения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97/1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Прыжок в высоту с разбега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высоту с разбега способом «перекидной».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Тип:</w:t>
            </w:r>
            <w:r w:rsidRPr="0016458C">
              <w:rPr>
                <w:rFonts w:ascii="Times New Roman" w:hAnsi="Times New Roman"/>
                <w:sz w:val="24"/>
                <w:szCs w:val="24"/>
              </w:rPr>
              <w:t xml:space="preserve"> изучение нового материала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98/2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высоту с разбега способом «перекидной». Элементы техники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99/3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высоту с разбега способом «перекидной». Элементы техники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100/1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Спринтерский бег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Низкий старт и стартовый разгон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101/2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Низкий старт и стартовый разгон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102/3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Низкий старт и стартовый разгон. Эстафетный бег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103-108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</w:tbl>
    <w:p w:rsidR="00AB0EF9" w:rsidRPr="00195AF9" w:rsidRDefault="00AB0EF9" w:rsidP="00195AF9"/>
    <w:p w:rsidR="00AB0EF9" w:rsidRPr="00195AF9" w:rsidRDefault="00AB0EF9" w:rsidP="00195AF9">
      <w:pPr>
        <w:spacing w:after="0" w:line="240" w:lineRule="auto"/>
        <w:jc w:val="center"/>
        <w:rPr>
          <w:rFonts w:ascii="Times New Roman" w:hAnsi="Times New Roman"/>
          <w:b/>
        </w:rPr>
      </w:pPr>
      <w:r w:rsidRPr="00195AF9">
        <w:rPr>
          <w:rFonts w:ascii="Times New Roman" w:hAnsi="Times New Roman"/>
          <w:b/>
          <w:highlight w:val="yellow"/>
        </w:rPr>
        <w:t>9 КЛАСС:</w:t>
      </w:r>
    </w:p>
    <w:p w:rsidR="00AB0EF9" w:rsidRPr="00195AF9" w:rsidRDefault="00AB0EF9" w:rsidP="00195AF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8"/>
        <w:gridCol w:w="1355"/>
        <w:gridCol w:w="6429"/>
        <w:gridCol w:w="2238"/>
      </w:tblGrid>
      <w:tr w:rsidR="00AB0EF9" w:rsidRPr="0016458C" w:rsidTr="00195AF9">
        <w:trPr>
          <w:jc w:val="center"/>
        </w:trPr>
        <w:tc>
          <w:tcPr>
            <w:tcW w:w="718" w:type="dxa"/>
            <w:shd w:val="clear" w:color="auto" w:fill="C2D69B"/>
            <w:vAlign w:val="center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AF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355" w:type="dxa"/>
            <w:shd w:val="clear" w:color="auto" w:fill="C2D69B"/>
            <w:vAlign w:val="center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AF9">
              <w:rPr>
                <w:rFonts w:ascii="Times New Roman" w:hAnsi="Times New Roman"/>
                <w:b/>
              </w:rPr>
              <w:t>Дата</w:t>
            </w:r>
          </w:p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AF9">
              <w:rPr>
                <w:rFonts w:ascii="Times New Roman" w:hAnsi="Times New Roman"/>
                <w:b/>
              </w:rPr>
              <w:t>план/факт</w:t>
            </w:r>
          </w:p>
        </w:tc>
        <w:tc>
          <w:tcPr>
            <w:tcW w:w="6429" w:type="dxa"/>
            <w:shd w:val="clear" w:color="auto" w:fill="C2D69B"/>
            <w:vAlign w:val="center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AF9"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2238" w:type="dxa"/>
            <w:shd w:val="clear" w:color="auto" w:fill="C2D69B"/>
            <w:vAlign w:val="center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95AF9">
              <w:rPr>
                <w:rFonts w:ascii="Times New Roman" w:hAnsi="Times New Roman"/>
                <w:b/>
              </w:rPr>
              <w:t>Корректировка</w:t>
            </w:r>
          </w:p>
        </w:tc>
      </w:tr>
      <w:tr w:rsidR="00AB0EF9" w:rsidRPr="0016458C" w:rsidTr="00195AF9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AB0E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Физическое совершенствование</w:t>
            </w:r>
          </w:p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A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Спортивно-оздоровительная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с общеразвивающейся  направленностью</w:t>
            </w:r>
          </w:p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95AF9">
              <w:rPr>
                <w:rFonts w:ascii="Times New Roman" w:hAnsi="Times New Roman"/>
                <w:b/>
                <w:sz w:val="24"/>
                <w:szCs w:val="24"/>
              </w:rPr>
              <w:t>Легкая атлетика (12 часов)</w:t>
            </w: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Спринтерский бег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Правила по Т.Б. на уроках физкультуры. Низкий старт и стартовый разгон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Бег на короткие дистанции:30,60 м. Эстафетный бег. 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458C">
              <w:rPr>
                <w:rFonts w:ascii="Times New Roman" w:hAnsi="Times New Roman"/>
                <w:i/>
                <w:sz w:val="24"/>
                <w:szCs w:val="24"/>
              </w:rPr>
              <w:t>Всестороннее и гармоничное физическое развитие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Бег на короткие дистанции:30,60 м. Финиширование. Эстафетный бег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lastRenderedPageBreak/>
              <w:t>4/4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Эстафетный бег.</w:t>
            </w:r>
          </w:p>
          <w:p w:rsidR="00AB0EF9" w:rsidRPr="0016458C" w:rsidRDefault="00AB0EF9" w:rsidP="00195A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458C">
              <w:rPr>
                <w:rFonts w:ascii="Times New Roman" w:hAnsi="Times New Roman"/>
                <w:i/>
                <w:sz w:val="24"/>
                <w:szCs w:val="24"/>
              </w:rPr>
              <w:t>Адаптивная физкультура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Прыжок в длину с разбега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длину способом «прогнувшись» с 13-15 беговых шагов. Челночный бег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длину способом «прогнувшись». Элементы техники. Челночный бег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7/3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длину способом «прогнувшись» с 13-15 беговых шагов. Совершенствование техники выполнения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8/4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Прыжок в длину способом «прогнувшись» с 13-15 беговых шагов. </w:t>
            </w:r>
            <w:r w:rsidRPr="0016458C">
              <w:rPr>
                <w:rFonts w:ascii="Times New Roman" w:hAnsi="Times New Roman"/>
                <w:i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Метание мяча,  на дальность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Метание мяча  в горизонтальную цель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10/2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Метание мяча на дальность с разбега. Элементы техники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11/3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Метание  мяча на дальность на заданное расстояние с трех шагов разбега. Совершенствование техники выполнения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12/4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Спортивные игры. Баскетбол  (23 часа)</w:t>
            </w: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13/1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Стойка игрока, перемещения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Перемещения в стойке приставными шагами боком, лицом и спиной вперед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14/2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Остановка двумя шагами и прыжком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15/1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Ведение мяча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движения и обводка препятствий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16/2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движения и обводка препятствий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17/3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 Ведение мяча с изменением направления движения и обводка препятствий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18/1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Передача мяча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Передача мяча одной рукой от плеча, двумя руками с отскоком от пола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19/2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Передача мяча одной рукой от плеча, двумя руками с отскоком от пола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20/3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Передача мяча одной рукой от плеча, двумя руками с отскоком от пола; передача мяча при встречном движении.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458C">
              <w:rPr>
                <w:rFonts w:ascii="Times New Roman" w:hAnsi="Times New Roman"/>
                <w:i/>
                <w:sz w:val="24"/>
                <w:szCs w:val="24"/>
              </w:rPr>
              <w:t>Спортивная подготовка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21/1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Бросок мяча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Бросок  мяча М: одной рукой от головы в прыжке;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 Д: двумя руками от головы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22/2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Бросок  мяча М: одной рукой от головы в прыжке;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 Д: двумя руками от головы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23/3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Бросок  мяча М: одной рукой от головы в прыжке; 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Д: двумя руками от головы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24/4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25/5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26/6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27/1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Технико-тактические действия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Командные тактические действия: действия трех нападающих против двух защитников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28/2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Командные тактические действия: действия трех нападающих против двух защитников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29/3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Командные тактические действия: действия трех </w:t>
            </w:r>
            <w:r w:rsidRPr="0016458C">
              <w:rPr>
                <w:rFonts w:ascii="Times New Roman" w:hAnsi="Times New Roman"/>
                <w:sz w:val="24"/>
                <w:szCs w:val="24"/>
              </w:rPr>
              <w:lastRenderedPageBreak/>
              <w:t>нападающих против двух защитников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lastRenderedPageBreak/>
              <w:t>30/4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 Индивидуальные тактические действия в защите: личная защита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31/5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Индивидуальные тактические действия в защите: личная защита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32/6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Индивидуальные тактические действия в защите: личная защита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33/7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Учебно-тренировочные игры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34/8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Учебно-тренировочные игры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35/9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Учебно-тренировочные игры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Гимнастика с основами акробатики (19  часов)</w:t>
            </w: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36/1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Висы и упоры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Правила по Т.Б. на уроках гимнастики и акробатики. Висы и упоры. М: передвижения в висе; Д: смешанные висы; 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458C">
              <w:rPr>
                <w:rFonts w:ascii="Times New Roman" w:hAnsi="Times New Roman"/>
                <w:i/>
                <w:sz w:val="24"/>
                <w:szCs w:val="24"/>
              </w:rPr>
              <w:t>Значение гимнастических упражнений для сохранения правильной осанки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37/1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Акробатика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Акробатические упражнения: М: из упора присев силой стойка на голове и руках; Д: равновесие на одной, выпад вперед, кувырок вперед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38/2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Акробатические упражнения: М: из упора присев силой стойка на голове и руках; Д: равновесие на одной, выпад вперед, кувырок вперед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39/2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Акробатическое  упражнение: длинный кувырок вперед с трех шагов разбега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40/3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Акробатическое  упражнение: длинный кувырок вперед с трех шагов разбега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41/4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Акробатическое соединение: из 4-5 элементов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42/1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Упражнения в равновесии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Упражнения на бревне: ходьба, стойки, повороты. Подъем и соскок с бревна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43/2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Комбинация из упражнений в равновесии из 3-4 элементов на бревне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44/3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Комбинация из упражнений в равновесии из 3-4 элементов на бревне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45/1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Лазанье по канату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Лазанье по канату с помощью ног на скорость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46/2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Лазанье по канату  с помощью ног на скорость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47/3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Лазанье по канату на скорость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48/1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Опорный прыжок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М: прыжок согнув ноги (козел в длину, высота 115 см); Д: боком (конь в ширину, высота 110 см) с поворотом на 90*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49/2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М: прыжок согнув ноги (козел в длину, высота 115 см); Д: боком (конь в ширину, высота 110 см)  с поворотом на 90*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50/3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М: прыжок согнув ноги (козел в длину, высота 115 см); Д: боком (конь в ширину, высота 110 см)  с поворотом на 90*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51/1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Элементы силовой гимнастики.</w:t>
            </w:r>
          </w:p>
          <w:p w:rsidR="00AB0EF9" w:rsidRPr="0016458C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Содержание комплекса силовой гимнастики.</w:t>
            </w:r>
          </w:p>
          <w:p w:rsidR="00AB0EF9" w:rsidRPr="0016458C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i/>
                <w:sz w:val="24"/>
                <w:szCs w:val="24"/>
              </w:rPr>
              <w:t>Доврачебная помощь во время занятий физической культурой</w:t>
            </w:r>
            <w:r w:rsidRPr="001645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52/2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Комплекс силовой гимнастики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53/1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Комплекс силовой гимнастики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54/2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Комплекс силовой гимнастики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Лыжная подготовка (12 часов)</w:t>
            </w: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55/1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Виды лыжных ходов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Правила по Т.Б. на уроках лыжной подготовки. Попеременный четырехшажный ход 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56/2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Попеременный четырехшажный ход.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i/>
                <w:sz w:val="24"/>
                <w:szCs w:val="24"/>
              </w:rPr>
              <w:t>Организация досуга средствами физической культуры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57/3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Попеременный четырехшажный ход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58/4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Переход с попеременных ходов на одновременные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59/5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Переход с попеременных ходов на одновременные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60/6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Переход с попеременных ходов на одновременные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61/7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Преодоление контруклона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62/8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Преодоление контруклона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63/1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Передвижение на лыжах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Передвижение на лыжах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64/2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Передвижение на лыжах до 5 км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65/3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 Передвижение на лыжах до 5 км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66/4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Передвижение на лыжах до 4,5 км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Спортивные игры. Волейбол (24 часа)</w:t>
            </w: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67/1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Стойки и перемещения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Правила по Т.Б. на уроках волейбола. Стойки игрока. Перемещения в стойке приставными шагами боком, лицом и спиной вперед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68/2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Перемещения в стойке приставными шагами боком, лицом и спиной вперед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69/1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Прием и передача мяча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Передачи мяча у сетки, передача в прыжке через сетку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70/2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Передачи мяча у сетки, передача в прыжке через сетку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71/3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Передачи мяча у сетки, передача в прыжке через сетку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72/4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Прием мяча, отраженного сеткой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73/5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Прием мяча, отраженного сеткой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74/6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Передача мяча сверху, стоя спиной к цели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75/7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Передача мяча сверху, стоя спиной к цели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76/8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Передача мяча сверху, стоя спиной к цели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77/1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Подача мяча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78/2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79/3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80/4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81/5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82/6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83/1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Прямой нападающий удар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Прямой нападающий удар  при встречных передачах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84/2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 Прямой нападающий удар при встречных передачах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85/3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Прямой нападающий удар при встречных передачах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86/1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Технико-тактические действия игроков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Игра в нападении в зоне 3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87/2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 xml:space="preserve"> Игра в нападении в зоне 3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88/3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Игра в нападении в зоне 3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89/4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Учебно-тренировочные игры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90/5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Учебно-тренировочные игры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10740" w:type="dxa"/>
            <w:gridSpan w:val="4"/>
            <w:shd w:val="clear" w:color="auto" w:fill="FFC000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Легкая атлетика (9 часов)</w:t>
            </w: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91/1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Прыжок длину с разбега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lastRenderedPageBreak/>
              <w:t>Прыжок в  длину с разбега способом «ножницы».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i/>
                <w:sz w:val="24"/>
                <w:szCs w:val="24"/>
              </w:rPr>
              <w:t>Оценка эффективности занятий физкультурно-оздоровительной деятельностью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lastRenderedPageBreak/>
              <w:t>92/2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длину с разбега способом «ножницы». Элементы техники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93/3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длину с разбега способом «ножницы». Совершенствование техники выполнения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94/1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Прыжок в высоту с разбега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высоту с разбега способом «перекидной»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95/2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высоту с разбега способом «перекидной». Элементы техники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96/3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Прыжок в высоту с разбега способом «перекидной». Совершенствование техники выполнения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97/1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58C">
              <w:rPr>
                <w:rFonts w:ascii="Times New Roman" w:hAnsi="Times New Roman"/>
                <w:b/>
                <w:sz w:val="24"/>
                <w:szCs w:val="24"/>
              </w:rPr>
              <w:t>Спринтерский бег</w:t>
            </w:r>
          </w:p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Низкий старт и стартовый разгон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98/2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Низкий старт и стартовый разгон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B0EF9" w:rsidRPr="0016458C" w:rsidTr="00195AF9">
        <w:trPr>
          <w:jc w:val="center"/>
        </w:trPr>
        <w:tc>
          <w:tcPr>
            <w:tcW w:w="71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F9">
              <w:rPr>
                <w:rFonts w:ascii="Times New Roman" w:hAnsi="Times New Roman"/>
                <w:sz w:val="24"/>
                <w:szCs w:val="24"/>
              </w:rPr>
              <w:t>99/3</w:t>
            </w:r>
          </w:p>
        </w:tc>
        <w:tc>
          <w:tcPr>
            <w:tcW w:w="1355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9" w:type="dxa"/>
          </w:tcPr>
          <w:p w:rsidR="00AB0EF9" w:rsidRPr="0016458C" w:rsidRDefault="00AB0EF9" w:rsidP="00195A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Низкий старт и стартовый разгон. Эстафетный бег</w:t>
            </w:r>
          </w:p>
        </w:tc>
        <w:tc>
          <w:tcPr>
            <w:tcW w:w="223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</w:tbl>
    <w:p w:rsidR="00AB0EF9" w:rsidRPr="00195AF9" w:rsidRDefault="00AB0EF9" w:rsidP="00195AF9"/>
    <w:p w:rsidR="00AB0EF9" w:rsidRPr="00195AF9" w:rsidRDefault="00AB0EF9" w:rsidP="00195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>Контрольно – диагностические срезы</w:t>
      </w:r>
    </w:p>
    <w:p w:rsidR="00AB0EF9" w:rsidRPr="00195AF9" w:rsidRDefault="00AB0EF9" w:rsidP="00195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>( в процессе уроков)</w:t>
      </w:r>
    </w:p>
    <w:p w:rsidR="00AB0EF9" w:rsidRPr="00195AF9" w:rsidRDefault="00AB0EF9" w:rsidP="00195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0EF9" w:rsidRPr="00195AF9" w:rsidRDefault="00AB0EF9" w:rsidP="00195A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5AF9">
        <w:rPr>
          <w:rFonts w:ascii="Times New Roman" w:hAnsi="Times New Roman"/>
          <w:sz w:val="24"/>
          <w:szCs w:val="24"/>
          <w:lang w:eastAsia="ru-RU"/>
        </w:rPr>
        <w:t>Данные срезы позволяют определить уровень физической подготовленности учащихся. Они направлены на диагностику развития основных физических качеств. Срезы проводятся 2 раза в год: в первой и четвертой четвертях.</w:t>
      </w:r>
    </w:p>
    <w:p w:rsidR="00AB0EF9" w:rsidRPr="00195AF9" w:rsidRDefault="00AB0EF9" w:rsidP="00195A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0"/>
        <w:gridCol w:w="4343"/>
        <w:gridCol w:w="4799"/>
      </w:tblGrid>
      <w:tr w:rsidR="00AB0EF9" w:rsidRPr="0016458C" w:rsidTr="00195AF9">
        <w:trPr>
          <w:trHeight w:val="654"/>
        </w:trPr>
        <w:tc>
          <w:tcPr>
            <w:tcW w:w="2229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69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6960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упражнение</w:t>
            </w:r>
          </w:p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(тест)</w:t>
            </w:r>
          </w:p>
        </w:tc>
      </w:tr>
      <w:tr w:rsidR="00AB0EF9" w:rsidRPr="0016458C" w:rsidTr="00195AF9">
        <w:trPr>
          <w:trHeight w:val="654"/>
        </w:trPr>
        <w:tc>
          <w:tcPr>
            <w:tcW w:w="2229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69" w:type="dxa"/>
          </w:tcPr>
          <w:p w:rsidR="00AB0EF9" w:rsidRPr="00195AF9" w:rsidRDefault="00AB0EF9" w:rsidP="00195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Скоростные </w:t>
            </w:r>
          </w:p>
        </w:tc>
        <w:tc>
          <w:tcPr>
            <w:tcW w:w="6960" w:type="dxa"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Бег 30м,60м</w:t>
            </w:r>
          </w:p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Прыжки  на скакалке за 1 мин.</w:t>
            </w:r>
          </w:p>
        </w:tc>
      </w:tr>
      <w:tr w:rsidR="00AB0EF9" w:rsidRPr="0016458C" w:rsidTr="00195AF9">
        <w:trPr>
          <w:trHeight w:val="372"/>
        </w:trPr>
        <w:tc>
          <w:tcPr>
            <w:tcW w:w="2229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69" w:type="dxa"/>
          </w:tcPr>
          <w:p w:rsidR="00AB0EF9" w:rsidRPr="00195AF9" w:rsidRDefault="00AB0EF9" w:rsidP="00195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Координационные </w:t>
            </w:r>
          </w:p>
          <w:p w:rsidR="00AB0EF9" w:rsidRPr="00195AF9" w:rsidRDefault="00AB0EF9" w:rsidP="00195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Челночный бег 3х10м</w:t>
            </w:r>
          </w:p>
        </w:tc>
      </w:tr>
      <w:tr w:rsidR="00AB0EF9" w:rsidRPr="0016458C" w:rsidTr="00195AF9">
        <w:trPr>
          <w:trHeight w:val="905"/>
        </w:trPr>
        <w:tc>
          <w:tcPr>
            <w:tcW w:w="2229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69" w:type="dxa"/>
          </w:tcPr>
          <w:p w:rsidR="00AB0EF9" w:rsidRPr="00195AF9" w:rsidRDefault="00AB0EF9" w:rsidP="00195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6960" w:type="dxa"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длину с разбега</w:t>
            </w:r>
          </w:p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Поднимание туловища из положения лежа</w:t>
            </w:r>
          </w:p>
        </w:tc>
      </w:tr>
      <w:tr w:rsidR="00AB0EF9" w:rsidRPr="0016458C" w:rsidTr="00195AF9">
        <w:trPr>
          <w:trHeight w:val="320"/>
        </w:trPr>
        <w:tc>
          <w:tcPr>
            <w:tcW w:w="2229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69" w:type="dxa"/>
          </w:tcPr>
          <w:p w:rsidR="00AB0EF9" w:rsidRPr="00195AF9" w:rsidRDefault="00AB0EF9" w:rsidP="00195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Выносливость </w:t>
            </w:r>
          </w:p>
          <w:p w:rsidR="00AB0EF9" w:rsidRPr="00195AF9" w:rsidRDefault="00AB0EF9" w:rsidP="00195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Бег 1000м</w:t>
            </w:r>
          </w:p>
        </w:tc>
      </w:tr>
      <w:tr w:rsidR="00AB0EF9" w:rsidRPr="0016458C" w:rsidTr="00195AF9">
        <w:trPr>
          <w:trHeight w:val="335"/>
        </w:trPr>
        <w:tc>
          <w:tcPr>
            <w:tcW w:w="2229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69" w:type="dxa"/>
          </w:tcPr>
          <w:p w:rsidR="00AB0EF9" w:rsidRPr="00195AF9" w:rsidRDefault="00AB0EF9" w:rsidP="00195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Гибкость </w:t>
            </w:r>
          </w:p>
          <w:p w:rsidR="00AB0EF9" w:rsidRPr="00195AF9" w:rsidRDefault="00AB0EF9" w:rsidP="00195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Наклон вперед из положения сидя</w:t>
            </w:r>
          </w:p>
        </w:tc>
      </w:tr>
      <w:tr w:rsidR="00AB0EF9" w:rsidRPr="0016458C" w:rsidTr="00195AF9">
        <w:trPr>
          <w:trHeight w:val="654"/>
        </w:trPr>
        <w:tc>
          <w:tcPr>
            <w:tcW w:w="2229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69" w:type="dxa"/>
          </w:tcPr>
          <w:p w:rsidR="00AB0EF9" w:rsidRPr="00195AF9" w:rsidRDefault="00AB0EF9" w:rsidP="00195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Силовые </w:t>
            </w:r>
          </w:p>
        </w:tc>
        <w:tc>
          <w:tcPr>
            <w:tcW w:w="6960" w:type="dxa"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Подтягивание </w:t>
            </w:r>
          </w:p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Метание набивного мяча</w:t>
            </w:r>
          </w:p>
        </w:tc>
      </w:tr>
    </w:tbl>
    <w:p w:rsidR="00AB0EF9" w:rsidRPr="00195AF9" w:rsidRDefault="00AB0EF9" w:rsidP="00195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 xml:space="preserve">Уровень физической подготовленности </w:t>
      </w:r>
    </w:p>
    <w:p w:rsidR="00AB0EF9" w:rsidRPr="00195AF9" w:rsidRDefault="00AB0EF9" w:rsidP="00195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5AF9">
        <w:rPr>
          <w:rFonts w:ascii="Times New Roman" w:hAnsi="Times New Roman"/>
          <w:b/>
          <w:sz w:val="24"/>
          <w:szCs w:val="24"/>
          <w:lang w:eastAsia="ru-RU"/>
        </w:rPr>
        <w:t xml:space="preserve">учащихся  </w:t>
      </w: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195AF9">
        <w:rPr>
          <w:rFonts w:ascii="Times New Roman" w:hAnsi="Times New Roman"/>
          <w:b/>
          <w:sz w:val="24"/>
          <w:szCs w:val="24"/>
          <w:lang w:eastAsia="ru-RU"/>
        </w:rPr>
        <w:t>- 9  классов</w:t>
      </w:r>
    </w:p>
    <w:p w:rsidR="00AB0EF9" w:rsidRPr="00195AF9" w:rsidRDefault="00AB0EF9" w:rsidP="00195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3"/>
        <w:gridCol w:w="998"/>
        <w:gridCol w:w="1108"/>
        <w:gridCol w:w="1393"/>
        <w:gridCol w:w="1196"/>
        <w:gridCol w:w="1091"/>
        <w:gridCol w:w="1317"/>
        <w:gridCol w:w="1109"/>
      </w:tblGrid>
      <w:tr w:rsidR="00AB0EF9" w:rsidRPr="0016458C" w:rsidTr="00195AF9">
        <w:trPr>
          <w:trHeight w:val="429"/>
        </w:trPr>
        <w:tc>
          <w:tcPr>
            <w:tcW w:w="2373" w:type="dxa"/>
            <w:vMerge w:val="restart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упражнение</w:t>
            </w:r>
          </w:p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(тест)</w:t>
            </w:r>
          </w:p>
        </w:tc>
        <w:tc>
          <w:tcPr>
            <w:tcW w:w="998" w:type="dxa"/>
            <w:vMerge w:val="restart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14" w:type="dxa"/>
            <w:gridSpan w:val="6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AB0EF9" w:rsidRPr="0016458C" w:rsidTr="00195AF9">
        <w:trPr>
          <w:trHeight w:val="275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gridSpan w:val="3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517" w:type="dxa"/>
            <w:gridSpan w:val="3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AB0EF9" w:rsidRPr="0016458C" w:rsidTr="00195AF9">
        <w:trPr>
          <w:trHeight w:val="275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93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96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91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17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09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AB0EF9" w:rsidRPr="0016458C" w:rsidTr="00195AF9">
        <w:trPr>
          <w:trHeight w:val="429"/>
        </w:trPr>
        <w:tc>
          <w:tcPr>
            <w:tcW w:w="2373" w:type="dxa"/>
            <w:vMerge w:val="restart"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1.Бег 30 м</w:t>
            </w:r>
          </w:p>
        </w:tc>
        <w:tc>
          <w:tcPr>
            <w:tcW w:w="998" w:type="dxa"/>
          </w:tcPr>
          <w:p w:rsidR="00AB0E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393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5,2-6,5</w:t>
            </w:r>
          </w:p>
        </w:tc>
        <w:tc>
          <w:tcPr>
            <w:tcW w:w="1196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091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317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5,3-6,5</w:t>
            </w:r>
          </w:p>
        </w:tc>
        <w:tc>
          <w:tcPr>
            <w:tcW w:w="1109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AB0EF9" w:rsidRPr="0016458C" w:rsidTr="00195AF9">
        <w:trPr>
          <w:trHeight w:val="429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393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5,3-5,9</w:t>
            </w:r>
          </w:p>
        </w:tc>
        <w:tc>
          <w:tcPr>
            <w:tcW w:w="1196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091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317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5,4-6,0</w:t>
            </w:r>
          </w:p>
        </w:tc>
        <w:tc>
          <w:tcPr>
            <w:tcW w:w="1109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</w:tr>
      <w:tr w:rsidR="00AB0EF9" w:rsidRPr="0016458C" w:rsidTr="00195AF9">
        <w:trPr>
          <w:trHeight w:val="429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393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5,0-5,9</w:t>
            </w:r>
          </w:p>
        </w:tc>
        <w:tc>
          <w:tcPr>
            <w:tcW w:w="1196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1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17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5,1-6,1</w:t>
            </w:r>
          </w:p>
        </w:tc>
        <w:tc>
          <w:tcPr>
            <w:tcW w:w="1109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6,2</w:t>
            </w:r>
          </w:p>
        </w:tc>
      </w:tr>
      <w:tr w:rsidR="00AB0EF9" w:rsidRPr="0016458C" w:rsidTr="00195AF9">
        <w:trPr>
          <w:trHeight w:val="398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8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393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4,9-5,8</w:t>
            </w:r>
          </w:p>
        </w:tc>
        <w:tc>
          <w:tcPr>
            <w:tcW w:w="1196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091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317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5,0-6,0</w:t>
            </w:r>
          </w:p>
        </w:tc>
        <w:tc>
          <w:tcPr>
            <w:tcW w:w="1109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</w:tr>
      <w:tr w:rsidR="00AB0EF9" w:rsidRPr="0016458C" w:rsidTr="00195AF9">
        <w:trPr>
          <w:trHeight w:val="306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393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4,9-5,3</w:t>
            </w:r>
          </w:p>
        </w:tc>
        <w:tc>
          <w:tcPr>
            <w:tcW w:w="1196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091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317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5,3-5,8</w:t>
            </w:r>
          </w:p>
        </w:tc>
        <w:tc>
          <w:tcPr>
            <w:tcW w:w="1109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AB0EF9" w:rsidRPr="0016458C" w:rsidTr="00195AF9">
        <w:trPr>
          <w:trHeight w:val="429"/>
        </w:trPr>
        <w:tc>
          <w:tcPr>
            <w:tcW w:w="2373" w:type="dxa"/>
            <w:vMerge w:val="restart"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2.Бег 60 м</w:t>
            </w:r>
          </w:p>
        </w:tc>
        <w:tc>
          <w:tcPr>
            <w:tcW w:w="99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93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10,1-11,2</w:t>
            </w:r>
          </w:p>
        </w:tc>
        <w:tc>
          <w:tcPr>
            <w:tcW w:w="1196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091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317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10,5-11,4</w:t>
            </w:r>
          </w:p>
        </w:tc>
        <w:tc>
          <w:tcPr>
            <w:tcW w:w="1109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AB0EF9" w:rsidRPr="0016458C" w:rsidTr="00195AF9">
        <w:trPr>
          <w:trHeight w:val="429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393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9,8-10,9</w:t>
            </w:r>
          </w:p>
        </w:tc>
        <w:tc>
          <w:tcPr>
            <w:tcW w:w="1196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091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317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10,3-11,4</w:t>
            </w:r>
          </w:p>
        </w:tc>
        <w:tc>
          <w:tcPr>
            <w:tcW w:w="1109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AB0EF9" w:rsidRPr="0016458C" w:rsidTr="00195AF9">
        <w:trPr>
          <w:trHeight w:val="429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393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9,5-11,0</w:t>
            </w:r>
          </w:p>
        </w:tc>
        <w:tc>
          <w:tcPr>
            <w:tcW w:w="1196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091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317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9,9-11,0</w:t>
            </w:r>
          </w:p>
        </w:tc>
        <w:tc>
          <w:tcPr>
            <w:tcW w:w="1109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AB0EF9" w:rsidRPr="0016458C" w:rsidTr="00195AF9">
        <w:trPr>
          <w:trHeight w:val="429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8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393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9,4-10,9</w:t>
            </w:r>
          </w:p>
        </w:tc>
        <w:tc>
          <w:tcPr>
            <w:tcW w:w="1196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091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317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9,8-10,9</w:t>
            </w:r>
          </w:p>
        </w:tc>
        <w:tc>
          <w:tcPr>
            <w:tcW w:w="1109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AB0EF9" w:rsidRPr="0016458C" w:rsidTr="00195AF9">
        <w:trPr>
          <w:trHeight w:val="429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393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9,2-9,6</w:t>
            </w:r>
          </w:p>
        </w:tc>
        <w:tc>
          <w:tcPr>
            <w:tcW w:w="1196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091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317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9,8-10,3</w:t>
            </w:r>
          </w:p>
        </w:tc>
        <w:tc>
          <w:tcPr>
            <w:tcW w:w="1109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 w:val="restart"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3. Бег 1000 м</w:t>
            </w:r>
          </w:p>
        </w:tc>
        <w:tc>
          <w:tcPr>
            <w:tcW w:w="99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1393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4,46-6,45</w:t>
            </w:r>
          </w:p>
        </w:tc>
        <w:tc>
          <w:tcPr>
            <w:tcW w:w="1196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6,46</w:t>
            </w:r>
          </w:p>
        </w:tc>
        <w:tc>
          <w:tcPr>
            <w:tcW w:w="1091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  <w:tc>
          <w:tcPr>
            <w:tcW w:w="1317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5,21-7,20</w:t>
            </w:r>
          </w:p>
        </w:tc>
        <w:tc>
          <w:tcPr>
            <w:tcW w:w="1109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7,21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393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4,31-6,30</w:t>
            </w:r>
          </w:p>
        </w:tc>
        <w:tc>
          <w:tcPr>
            <w:tcW w:w="1196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6,31</w:t>
            </w:r>
          </w:p>
        </w:tc>
        <w:tc>
          <w:tcPr>
            <w:tcW w:w="1091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5,10</w:t>
            </w:r>
          </w:p>
        </w:tc>
        <w:tc>
          <w:tcPr>
            <w:tcW w:w="1317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5,11-7,10</w:t>
            </w:r>
          </w:p>
        </w:tc>
        <w:tc>
          <w:tcPr>
            <w:tcW w:w="1109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7,11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8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393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4,16-6,15</w:t>
            </w:r>
          </w:p>
        </w:tc>
        <w:tc>
          <w:tcPr>
            <w:tcW w:w="1196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1091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17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5,01-7,00</w:t>
            </w:r>
          </w:p>
        </w:tc>
        <w:tc>
          <w:tcPr>
            <w:tcW w:w="1109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7,01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8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393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4,06-6,05</w:t>
            </w:r>
          </w:p>
        </w:tc>
        <w:tc>
          <w:tcPr>
            <w:tcW w:w="1196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6,06</w:t>
            </w:r>
          </w:p>
        </w:tc>
        <w:tc>
          <w:tcPr>
            <w:tcW w:w="1091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1317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4,51-6,50</w:t>
            </w:r>
          </w:p>
        </w:tc>
        <w:tc>
          <w:tcPr>
            <w:tcW w:w="1109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6,51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8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393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3,56-5,55</w:t>
            </w:r>
          </w:p>
        </w:tc>
        <w:tc>
          <w:tcPr>
            <w:tcW w:w="1196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091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1317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4,41-6,40</w:t>
            </w:r>
          </w:p>
        </w:tc>
        <w:tc>
          <w:tcPr>
            <w:tcW w:w="1109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6,41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 w:val="restart"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4.Челночный бег 3х10 м</w:t>
            </w:r>
          </w:p>
        </w:tc>
        <w:tc>
          <w:tcPr>
            <w:tcW w:w="99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393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8,8-9,3</w:t>
            </w:r>
          </w:p>
        </w:tc>
        <w:tc>
          <w:tcPr>
            <w:tcW w:w="1196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091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317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9,3-9,7</w:t>
            </w:r>
          </w:p>
        </w:tc>
        <w:tc>
          <w:tcPr>
            <w:tcW w:w="1109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393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8,6-9,0</w:t>
            </w:r>
          </w:p>
        </w:tc>
        <w:tc>
          <w:tcPr>
            <w:tcW w:w="1196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091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317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9,1-9,6</w:t>
            </w:r>
          </w:p>
        </w:tc>
        <w:tc>
          <w:tcPr>
            <w:tcW w:w="1109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8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393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8,6-9,0</w:t>
            </w:r>
          </w:p>
        </w:tc>
        <w:tc>
          <w:tcPr>
            <w:tcW w:w="1196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091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317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9,0-9,5</w:t>
            </w:r>
          </w:p>
        </w:tc>
        <w:tc>
          <w:tcPr>
            <w:tcW w:w="1109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8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393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8,3-8,7</w:t>
            </w:r>
          </w:p>
        </w:tc>
        <w:tc>
          <w:tcPr>
            <w:tcW w:w="1196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091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317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9,0-9,4</w:t>
            </w:r>
          </w:p>
        </w:tc>
        <w:tc>
          <w:tcPr>
            <w:tcW w:w="1109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8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393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8,0-8,4</w:t>
            </w:r>
          </w:p>
        </w:tc>
        <w:tc>
          <w:tcPr>
            <w:tcW w:w="1196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091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317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8,8-9,3</w:t>
            </w:r>
          </w:p>
        </w:tc>
        <w:tc>
          <w:tcPr>
            <w:tcW w:w="1109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 w:val="restart"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5.Прыжок в длину с места</w:t>
            </w:r>
          </w:p>
        </w:tc>
        <w:tc>
          <w:tcPr>
            <w:tcW w:w="99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393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180-160</w:t>
            </w:r>
          </w:p>
        </w:tc>
        <w:tc>
          <w:tcPr>
            <w:tcW w:w="1196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091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317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175-150</w:t>
            </w:r>
          </w:p>
        </w:tc>
        <w:tc>
          <w:tcPr>
            <w:tcW w:w="1109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93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180-165</w:t>
            </w:r>
          </w:p>
        </w:tc>
        <w:tc>
          <w:tcPr>
            <w:tcW w:w="1196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091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317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175-155</w:t>
            </w:r>
          </w:p>
        </w:tc>
        <w:tc>
          <w:tcPr>
            <w:tcW w:w="1109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8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393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190-170</w:t>
            </w:r>
          </w:p>
        </w:tc>
        <w:tc>
          <w:tcPr>
            <w:tcW w:w="1196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91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7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180-160</w:t>
            </w:r>
          </w:p>
        </w:tc>
        <w:tc>
          <w:tcPr>
            <w:tcW w:w="1109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8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393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195-180</w:t>
            </w:r>
          </w:p>
        </w:tc>
        <w:tc>
          <w:tcPr>
            <w:tcW w:w="1196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091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17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180-160</w:t>
            </w:r>
          </w:p>
        </w:tc>
        <w:tc>
          <w:tcPr>
            <w:tcW w:w="1109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8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393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205-190</w:t>
            </w:r>
          </w:p>
        </w:tc>
        <w:tc>
          <w:tcPr>
            <w:tcW w:w="1196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091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317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185-165</w:t>
            </w:r>
          </w:p>
        </w:tc>
        <w:tc>
          <w:tcPr>
            <w:tcW w:w="1109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 w:val="restart"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6.Прыжок в длину с разбега</w:t>
            </w:r>
          </w:p>
        </w:tc>
        <w:tc>
          <w:tcPr>
            <w:tcW w:w="99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393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339-260</w:t>
            </w:r>
          </w:p>
        </w:tc>
        <w:tc>
          <w:tcPr>
            <w:tcW w:w="1196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091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17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229-220</w:t>
            </w:r>
          </w:p>
        </w:tc>
        <w:tc>
          <w:tcPr>
            <w:tcW w:w="1109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393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359-270</w:t>
            </w:r>
          </w:p>
        </w:tc>
        <w:tc>
          <w:tcPr>
            <w:tcW w:w="1196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091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17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319-231</w:t>
            </w:r>
          </w:p>
        </w:tc>
        <w:tc>
          <w:tcPr>
            <w:tcW w:w="1109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8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393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379-280</w:t>
            </w:r>
          </w:p>
        </w:tc>
        <w:tc>
          <w:tcPr>
            <w:tcW w:w="1196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091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17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349-240</w:t>
            </w:r>
          </w:p>
        </w:tc>
        <w:tc>
          <w:tcPr>
            <w:tcW w:w="1109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239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8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393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419-361</w:t>
            </w:r>
          </w:p>
        </w:tc>
        <w:tc>
          <w:tcPr>
            <w:tcW w:w="1196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091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17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399-291</w:t>
            </w:r>
          </w:p>
        </w:tc>
        <w:tc>
          <w:tcPr>
            <w:tcW w:w="1109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8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393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419-361</w:t>
            </w:r>
          </w:p>
        </w:tc>
        <w:tc>
          <w:tcPr>
            <w:tcW w:w="1196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091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17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399-291</w:t>
            </w:r>
          </w:p>
        </w:tc>
        <w:tc>
          <w:tcPr>
            <w:tcW w:w="1109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 w:val="restart"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7.Прыжок в высоту </w:t>
            </w: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 разбега</w:t>
            </w:r>
          </w:p>
        </w:tc>
        <w:tc>
          <w:tcPr>
            <w:tcW w:w="99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08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93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100-90</w:t>
            </w:r>
          </w:p>
        </w:tc>
        <w:tc>
          <w:tcPr>
            <w:tcW w:w="1196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91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317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100-85</w:t>
            </w:r>
          </w:p>
        </w:tc>
        <w:tc>
          <w:tcPr>
            <w:tcW w:w="1109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393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110-95</w:t>
            </w:r>
          </w:p>
        </w:tc>
        <w:tc>
          <w:tcPr>
            <w:tcW w:w="1196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91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17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105-90</w:t>
            </w:r>
          </w:p>
        </w:tc>
        <w:tc>
          <w:tcPr>
            <w:tcW w:w="1109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8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93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120-105</w:t>
            </w:r>
          </w:p>
        </w:tc>
        <w:tc>
          <w:tcPr>
            <w:tcW w:w="1196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17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110-95</w:t>
            </w:r>
          </w:p>
        </w:tc>
        <w:tc>
          <w:tcPr>
            <w:tcW w:w="1109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8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393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129-115</w:t>
            </w:r>
          </w:p>
        </w:tc>
        <w:tc>
          <w:tcPr>
            <w:tcW w:w="1196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91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17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119-100</w:t>
            </w:r>
          </w:p>
        </w:tc>
        <w:tc>
          <w:tcPr>
            <w:tcW w:w="1109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8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393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134-125</w:t>
            </w:r>
          </w:p>
        </w:tc>
        <w:tc>
          <w:tcPr>
            <w:tcW w:w="1196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91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317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124-110</w:t>
            </w:r>
          </w:p>
        </w:tc>
        <w:tc>
          <w:tcPr>
            <w:tcW w:w="1109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 w:val="restart"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8. Прыжки через скакалку (за 1 мин)</w:t>
            </w:r>
          </w:p>
        </w:tc>
        <w:tc>
          <w:tcPr>
            <w:tcW w:w="99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3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96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91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17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9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393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91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17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09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8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3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17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9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8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393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96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91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317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09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8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393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96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091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317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109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 w:val="restart"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9.Наклон вперед из положения сидя</w:t>
            </w:r>
          </w:p>
        </w:tc>
        <w:tc>
          <w:tcPr>
            <w:tcW w:w="99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3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10-6</w:t>
            </w:r>
          </w:p>
        </w:tc>
        <w:tc>
          <w:tcPr>
            <w:tcW w:w="1196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17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13-6</w:t>
            </w:r>
          </w:p>
        </w:tc>
        <w:tc>
          <w:tcPr>
            <w:tcW w:w="1109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3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11-7</w:t>
            </w:r>
          </w:p>
        </w:tc>
        <w:tc>
          <w:tcPr>
            <w:tcW w:w="1196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7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14-7</w:t>
            </w:r>
          </w:p>
        </w:tc>
        <w:tc>
          <w:tcPr>
            <w:tcW w:w="1109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8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3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11-7</w:t>
            </w:r>
          </w:p>
        </w:tc>
        <w:tc>
          <w:tcPr>
            <w:tcW w:w="1196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1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17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14-7</w:t>
            </w:r>
          </w:p>
        </w:tc>
        <w:tc>
          <w:tcPr>
            <w:tcW w:w="1109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8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93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12-8</w:t>
            </w:r>
          </w:p>
        </w:tc>
        <w:tc>
          <w:tcPr>
            <w:tcW w:w="1196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1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17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15-8</w:t>
            </w:r>
          </w:p>
        </w:tc>
        <w:tc>
          <w:tcPr>
            <w:tcW w:w="1109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8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93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13-9</w:t>
            </w:r>
          </w:p>
        </w:tc>
        <w:tc>
          <w:tcPr>
            <w:tcW w:w="1196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1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17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19-9</w:t>
            </w:r>
          </w:p>
        </w:tc>
        <w:tc>
          <w:tcPr>
            <w:tcW w:w="1109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 w:val="restart"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10.Подтягивание / вис</w:t>
            </w:r>
          </w:p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3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7-4</w:t>
            </w:r>
          </w:p>
        </w:tc>
        <w:tc>
          <w:tcPr>
            <w:tcW w:w="1196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17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13-6</w:t>
            </w:r>
          </w:p>
        </w:tc>
        <w:tc>
          <w:tcPr>
            <w:tcW w:w="1109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3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8-5</w:t>
            </w:r>
          </w:p>
        </w:tc>
        <w:tc>
          <w:tcPr>
            <w:tcW w:w="1196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7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14-7</w:t>
            </w:r>
          </w:p>
        </w:tc>
        <w:tc>
          <w:tcPr>
            <w:tcW w:w="1109" w:type="dxa"/>
          </w:tcPr>
          <w:p w:rsidR="00AB0EF9" w:rsidRPr="00DC52E8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8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3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9-5</w:t>
            </w:r>
          </w:p>
        </w:tc>
        <w:tc>
          <w:tcPr>
            <w:tcW w:w="1196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17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14-7</w:t>
            </w:r>
          </w:p>
        </w:tc>
        <w:tc>
          <w:tcPr>
            <w:tcW w:w="1109" w:type="dxa"/>
          </w:tcPr>
          <w:p w:rsidR="00AB0EF9" w:rsidRPr="00195AF9" w:rsidRDefault="00AB0EF9" w:rsidP="0063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8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3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10-6</w:t>
            </w:r>
          </w:p>
        </w:tc>
        <w:tc>
          <w:tcPr>
            <w:tcW w:w="1196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17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15-8</w:t>
            </w:r>
          </w:p>
        </w:tc>
        <w:tc>
          <w:tcPr>
            <w:tcW w:w="1109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8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3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11-6</w:t>
            </w:r>
          </w:p>
        </w:tc>
        <w:tc>
          <w:tcPr>
            <w:tcW w:w="1196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17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16-9</w:t>
            </w:r>
          </w:p>
        </w:tc>
        <w:tc>
          <w:tcPr>
            <w:tcW w:w="1109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 w:val="restart"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11.Поднимание туловища из положения лежа</w:t>
            </w:r>
          </w:p>
        </w:tc>
        <w:tc>
          <w:tcPr>
            <w:tcW w:w="99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93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21-12</w:t>
            </w:r>
          </w:p>
        </w:tc>
        <w:tc>
          <w:tcPr>
            <w:tcW w:w="1196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1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17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15-10</w:t>
            </w:r>
          </w:p>
        </w:tc>
        <w:tc>
          <w:tcPr>
            <w:tcW w:w="1109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</w:tcPr>
          <w:p w:rsidR="00AB0EF9" w:rsidRPr="00CC7CD6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93" w:type="dxa"/>
          </w:tcPr>
          <w:p w:rsidR="00AB0EF9" w:rsidRPr="00CC7CD6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22-13</w:t>
            </w:r>
          </w:p>
        </w:tc>
        <w:tc>
          <w:tcPr>
            <w:tcW w:w="1196" w:type="dxa"/>
          </w:tcPr>
          <w:p w:rsidR="00AB0EF9" w:rsidRPr="00CC7CD6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1" w:type="dxa"/>
          </w:tcPr>
          <w:p w:rsidR="00AB0EF9" w:rsidRPr="00CC7CD6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17" w:type="dxa"/>
          </w:tcPr>
          <w:p w:rsidR="00AB0EF9" w:rsidRPr="00CC7CD6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16-11</w:t>
            </w:r>
          </w:p>
        </w:tc>
        <w:tc>
          <w:tcPr>
            <w:tcW w:w="1109" w:type="dxa"/>
          </w:tcPr>
          <w:p w:rsidR="00AB0EF9" w:rsidRPr="00CC7CD6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Pr="00195AF9" w:rsidRDefault="00AB0EF9" w:rsidP="007F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8" w:type="dxa"/>
          </w:tcPr>
          <w:p w:rsidR="00AB0EF9" w:rsidRPr="00195AF9" w:rsidRDefault="00AB0EF9" w:rsidP="007F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93" w:type="dxa"/>
          </w:tcPr>
          <w:p w:rsidR="00AB0EF9" w:rsidRPr="00195AF9" w:rsidRDefault="00AB0EF9" w:rsidP="007F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23-14</w:t>
            </w:r>
          </w:p>
        </w:tc>
        <w:tc>
          <w:tcPr>
            <w:tcW w:w="1196" w:type="dxa"/>
          </w:tcPr>
          <w:p w:rsidR="00AB0EF9" w:rsidRPr="00195AF9" w:rsidRDefault="00AB0EF9" w:rsidP="007F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1" w:type="dxa"/>
          </w:tcPr>
          <w:p w:rsidR="00AB0EF9" w:rsidRPr="00195AF9" w:rsidRDefault="00AB0EF9" w:rsidP="007F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17" w:type="dxa"/>
          </w:tcPr>
          <w:p w:rsidR="00AB0EF9" w:rsidRPr="00195AF9" w:rsidRDefault="00AB0EF9" w:rsidP="007F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16-11</w:t>
            </w:r>
          </w:p>
        </w:tc>
        <w:tc>
          <w:tcPr>
            <w:tcW w:w="1109" w:type="dxa"/>
          </w:tcPr>
          <w:p w:rsidR="00AB0EF9" w:rsidRPr="00195AF9" w:rsidRDefault="00AB0EF9" w:rsidP="007F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8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93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24-15</w:t>
            </w:r>
          </w:p>
        </w:tc>
        <w:tc>
          <w:tcPr>
            <w:tcW w:w="1196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91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17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17-12</w:t>
            </w:r>
          </w:p>
        </w:tc>
        <w:tc>
          <w:tcPr>
            <w:tcW w:w="1109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8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93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25-16</w:t>
            </w:r>
          </w:p>
        </w:tc>
        <w:tc>
          <w:tcPr>
            <w:tcW w:w="1196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1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17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18-13</w:t>
            </w:r>
          </w:p>
        </w:tc>
        <w:tc>
          <w:tcPr>
            <w:tcW w:w="1109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 w:val="restart"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12.Метание набивного мяча</w:t>
            </w:r>
          </w:p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393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349-320</w:t>
            </w:r>
          </w:p>
        </w:tc>
        <w:tc>
          <w:tcPr>
            <w:tcW w:w="1196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091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17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299-260</w:t>
            </w:r>
          </w:p>
        </w:tc>
        <w:tc>
          <w:tcPr>
            <w:tcW w:w="1109" w:type="dxa"/>
          </w:tcPr>
          <w:p w:rsidR="00AB0EF9" w:rsidRPr="0016458C" w:rsidRDefault="00AB0EF9" w:rsidP="00B64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</w:tcPr>
          <w:p w:rsidR="00AB0EF9" w:rsidRPr="00CC7CD6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393" w:type="dxa"/>
          </w:tcPr>
          <w:p w:rsidR="00AB0EF9" w:rsidRPr="00CC7CD6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369-340</w:t>
            </w:r>
          </w:p>
        </w:tc>
        <w:tc>
          <w:tcPr>
            <w:tcW w:w="1196" w:type="dxa"/>
          </w:tcPr>
          <w:p w:rsidR="00AB0EF9" w:rsidRPr="00CC7CD6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1091" w:type="dxa"/>
          </w:tcPr>
          <w:p w:rsidR="00AB0EF9" w:rsidRPr="00CC7CD6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317" w:type="dxa"/>
          </w:tcPr>
          <w:p w:rsidR="00AB0EF9" w:rsidRPr="00CC7CD6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329-270</w:t>
            </w:r>
          </w:p>
        </w:tc>
        <w:tc>
          <w:tcPr>
            <w:tcW w:w="1109" w:type="dxa"/>
          </w:tcPr>
          <w:p w:rsidR="00AB0EF9" w:rsidRPr="00CC7CD6" w:rsidRDefault="00AB0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Pr="00195AF9" w:rsidRDefault="00AB0EF9" w:rsidP="0037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8" w:type="dxa"/>
          </w:tcPr>
          <w:p w:rsidR="00AB0EF9" w:rsidRPr="00195AF9" w:rsidRDefault="00AB0EF9" w:rsidP="0037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3" w:type="dxa"/>
          </w:tcPr>
          <w:p w:rsidR="00AB0EF9" w:rsidRPr="00195AF9" w:rsidRDefault="00AB0EF9" w:rsidP="0037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399-370</w:t>
            </w:r>
          </w:p>
        </w:tc>
        <w:tc>
          <w:tcPr>
            <w:tcW w:w="1196" w:type="dxa"/>
          </w:tcPr>
          <w:p w:rsidR="00AB0EF9" w:rsidRPr="00195AF9" w:rsidRDefault="00AB0EF9" w:rsidP="0037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091" w:type="dxa"/>
          </w:tcPr>
          <w:p w:rsidR="00AB0EF9" w:rsidRPr="00195AF9" w:rsidRDefault="00AB0EF9" w:rsidP="0037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17" w:type="dxa"/>
          </w:tcPr>
          <w:p w:rsidR="00AB0EF9" w:rsidRPr="00195AF9" w:rsidRDefault="00AB0EF9" w:rsidP="0037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349-290</w:t>
            </w:r>
          </w:p>
        </w:tc>
        <w:tc>
          <w:tcPr>
            <w:tcW w:w="1109" w:type="dxa"/>
          </w:tcPr>
          <w:p w:rsidR="00AB0EF9" w:rsidRPr="00195AF9" w:rsidRDefault="00AB0EF9" w:rsidP="0037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289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8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393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449-390</w:t>
            </w:r>
          </w:p>
        </w:tc>
        <w:tc>
          <w:tcPr>
            <w:tcW w:w="1196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1091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17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399-320</w:t>
            </w:r>
          </w:p>
        </w:tc>
        <w:tc>
          <w:tcPr>
            <w:tcW w:w="1109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AB0EF9" w:rsidRPr="0016458C" w:rsidTr="00195AF9">
        <w:trPr>
          <w:trHeight w:val="134"/>
        </w:trPr>
        <w:tc>
          <w:tcPr>
            <w:tcW w:w="2373" w:type="dxa"/>
            <w:vMerge/>
          </w:tcPr>
          <w:p w:rsidR="00AB0EF9" w:rsidRPr="00195AF9" w:rsidRDefault="00AB0EF9" w:rsidP="00195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AB0EF9" w:rsidRPr="00195AF9" w:rsidRDefault="00AB0EF9" w:rsidP="0019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AF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8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93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499-420</w:t>
            </w:r>
          </w:p>
        </w:tc>
        <w:tc>
          <w:tcPr>
            <w:tcW w:w="1196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1091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317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449-390</w:t>
            </w:r>
          </w:p>
        </w:tc>
        <w:tc>
          <w:tcPr>
            <w:tcW w:w="1109" w:type="dxa"/>
          </w:tcPr>
          <w:p w:rsidR="00AB0EF9" w:rsidRPr="0016458C" w:rsidRDefault="00AB0EF9" w:rsidP="0019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8C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</w:tr>
    </w:tbl>
    <w:p w:rsidR="00AB0EF9" w:rsidRPr="00195AF9" w:rsidRDefault="00AB0EF9" w:rsidP="00195AF9">
      <w:pPr>
        <w:tabs>
          <w:tab w:val="left" w:pos="46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AB0EF9" w:rsidRPr="00195AF9" w:rsidSect="00D4683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EF9" w:rsidRDefault="00AB0EF9">
      <w:pPr>
        <w:spacing w:after="0" w:line="240" w:lineRule="auto"/>
      </w:pPr>
      <w:r>
        <w:separator/>
      </w:r>
    </w:p>
  </w:endnote>
  <w:endnote w:type="continuationSeparator" w:id="0">
    <w:p w:rsidR="00AB0EF9" w:rsidRDefault="00AB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EF9" w:rsidRDefault="00B431BD">
    <w:pPr>
      <w:pStyle w:val="a3"/>
      <w:jc w:val="right"/>
    </w:pPr>
    <w:fldSimple w:instr="PAGE   \* MERGEFORMAT">
      <w:r w:rsidR="00030E34">
        <w:rPr>
          <w:noProof/>
        </w:rPr>
        <w:t>1</w:t>
      </w:r>
    </w:fldSimple>
  </w:p>
  <w:p w:rsidR="00AB0EF9" w:rsidRDefault="00AB0EF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EF9" w:rsidRDefault="00AB0EF9">
      <w:pPr>
        <w:spacing w:after="0" w:line="240" w:lineRule="auto"/>
      </w:pPr>
      <w:r>
        <w:separator/>
      </w:r>
    </w:p>
  </w:footnote>
  <w:footnote w:type="continuationSeparator" w:id="0">
    <w:p w:rsidR="00AB0EF9" w:rsidRDefault="00AB0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7AB"/>
    <w:multiLevelType w:val="hybridMultilevel"/>
    <w:tmpl w:val="0E9E1A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D302B2"/>
    <w:multiLevelType w:val="hybridMultilevel"/>
    <w:tmpl w:val="46102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54776"/>
    <w:multiLevelType w:val="hybridMultilevel"/>
    <w:tmpl w:val="856C1702"/>
    <w:lvl w:ilvl="0" w:tplc="FF8EB714">
      <w:start w:val="1"/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">
    <w:nsid w:val="09E665EA"/>
    <w:multiLevelType w:val="hybridMultilevel"/>
    <w:tmpl w:val="38B62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85C04"/>
    <w:multiLevelType w:val="hybridMultilevel"/>
    <w:tmpl w:val="78B4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396E2A"/>
    <w:multiLevelType w:val="hybridMultilevel"/>
    <w:tmpl w:val="34CCD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E81283"/>
    <w:multiLevelType w:val="hybridMultilevel"/>
    <w:tmpl w:val="A95E0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F0DC0"/>
    <w:multiLevelType w:val="hybridMultilevel"/>
    <w:tmpl w:val="96AA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A5158"/>
    <w:multiLevelType w:val="hybridMultilevel"/>
    <w:tmpl w:val="B8BA6A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D2863"/>
    <w:multiLevelType w:val="hybridMultilevel"/>
    <w:tmpl w:val="D828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674BF"/>
    <w:multiLevelType w:val="hybridMultilevel"/>
    <w:tmpl w:val="2730C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C447FA"/>
    <w:multiLevelType w:val="hybridMultilevel"/>
    <w:tmpl w:val="EAB605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4471C"/>
    <w:multiLevelType w:val="hybridMultilevel"/>
    <w:tmpl w:val="70A4B6DC"/>
    <w:lvl w:ilvl="0" w:tplc="2BFA797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DC925C0"/>
    <w:multiLevelType w:val="hybridMultilevel"/>
    <w:tmpl w:val="CD7811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56030"/>
    <w:multiLevelType w:val="hybridMultilevel"/>
    <w:tmpl w:val="4418CBFA"/>
    <w:lvl w:ilvl="0" w:tplc="FB964CEA">
      <w:start w:val="9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F1F48D1"/>
    <w:multiLevelType w:val="hybridMultilevel"/>
    <w:tmpl w:val="96281D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F5D23"/>
    <w:multiLevelType w:val="hybridMultilevel"/>
    <w:tmpl w:val="ABD6B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9055D"/>
    <w:multiLevelType w:val="hybridMultilevel"/>
    <w:tmpl w:val="D4C062D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4C2030E"/>
    <w:multiLevelType w:val="hybridMultilevel"/>
    <w:tmpl w:val="F9782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379A0"/>
    <w:multiLevelType w:val="hybridMultilevel"/>
    <w:tmpl w:val="F6B0560A"/>
    <w:lvl w:ilvl="0" w:tplc="C7B4D45A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2624FD"/>
    <w:multiLevelType w:val="hybridMultilevel"/>
    <w:tmpl w:val="9A924D94"/>
    <w:lvl w:ilvl="0" w:tplc="041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21">
    <w:nsid w:val="49185BA7"/>
    <w:multiLevelType w:val="hybridMultilevel"/>
    <w:tmpl w:val="F0384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E4178"/>
    <w:multiLevelType w:val="hybridMultilevel"/>
    <w:tmpl w:val="9730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F2BD0"/>
    <w:multiLevelType w:val="hybridMultilevel"/>
    <w:tmpl w:val="B5DAF0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C50532"/>
    <w:multiLevelType w:val="hybridMultilevel"/>
    <w:tmpl w:val="E3AC0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E91040"/>
    <w:multiLevelType w:val="hybridMultilevel"/>
    <w:tmpl w:val="86829A3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6F9922D6"/>
    <w:multiLevelType w:val="hybridMultilevel"/>
    <w:tmpl w:val="1D48A82E"/>
    <w:lvl w:ilvl="0" w:tplc="BC78CA64">
      <w:start w:val="9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717C7891"/>
    <w:multiLevelType w:val="multilevel"/>
    <w:tmpl w:val="AEF2FEC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75260CF7"/>
    <w:multiLevelType w:val="hybridMultilevel"/>
    <w:tmpl w:val="43A46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5630EE"/>
    <w:multiLevelType w:val="hybridMultilevel"/>
    <w:tmpl w:val="9B188B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5DC5C20"/>
    <w:multiLevelType w:val="hybridMultilevel"/>
    <w:tmpl w:val="DDDCCC0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6CF3B42"/>
    <w:multiLevelType w:val="hybridMultilevel"/>
    <w:tmpl w:val="36B8ABAE"/>
    <w:lvl w:ilvl="0" w:tplc="F7A87CC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>
    <w:nsid w:val="7A294037"/>
    <w:multiLevelType w:val="hybridMultilevel"/>
    <w:tmpl w:val="6A14E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5925CD"/>
    <w:multiLevelType w:val="hybridMultilevel"/>
    <w:tmpl w:val="D756B5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8E2DAE"/>
    <w:multiLevelType w:val="hybridMultilevel"/>
    <w:tmpl w:val="3F3897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7"/>
  </w:num>
  <w:num w:numId="4">
    <w:abstractNumId w:val="30"/>
  </w:num>
  <w:num w:numId="5">
    <w:abstractNumId w:val="12"/>
  </w:num>
  <w:num w:numId="6">
    <w:abstractNumId w:val="2"/>
  </w:num>
  <w:num w:numId="7">
    <w:abstractNumId w:val="29"/>
  </w:num>
  <w:num w:numId="8">
    <w:abstractNumId w:val="20"/>
  </w:num>
  <w:num w:numId="9">
    <w:abstractNumId w:val="1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"/>
  </w:num>
  <w:num w:numId="13">
    <w:abstractNumId w:val="22"/>
  </w:num>
  <w:num w:numId="14">
    <w:abstractNumId w:val="6"/>
  </w:num>
  <w:num w:numId="15">
    <w:abstractNumId w:val="21"/>
  </w:num>
  <w:num w:numId="16">
    <w:abstractNumId w:val="16"/>
  </w:num>
  <w:num w:numId="17">
    <w:abstractNumId w:val="32"/>
  </w:num>
  <w:num w:numId="18">
    <w:abstractNumId w:val="0"/>
  </w:num>
  <w:num w:numId="19">
    <w:abstractNumId w:val="17"/>
  </w:num>
  <w:num w:numId="20">
    <w:abstractNumId w:val="18"/>
  </w:num>
  <w:num w:numId="2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5"/>
  </w:num>
  <w:num w:numId="24">
    <w:abstractNumId w:val="27"/>
  </w:num>
  <w:num w:numId="25">
    <w:abstractNumId w:val="4"/>
  </w:num>
  <w:num w:numId="26">
    <w:abstractNumId w:val="19"/>
  </w:num>
  <w:num w:numId="27">
    <w:abstractNumId w:val="31"/>
  </w:num>
  <w:num w:numId="28">
    <w:abstractNumId w:val="14"/>
  </w:num>
  <w:num w:numId="29">
    <w:abstractNumId w:val="26"/>
  </w:num>
  <w:num w:numId="30">
    <w:abstractNumId w:val="15"/>
  </w:num>
  <w:num w:numId="31">
    <w:abstractNumId w:val="33"/>
  </w:num>
  <w:num w:numId="32">
    <w:abstractNumId w:val="11"/>
  </w:num>
  <w:num w:numId="33">
    <w:abstractNumId w:val="34"/>
  </w:num>
  <w:num w:numId="34">
    <w:abstractNumId w:val="13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837"/>
    <w:rsid w:val="00010536"/>
    <w:rsid w:val="00030E34"/>
    <w:rsid w:val="000A7B95"/>
    <w:rsid w:val="00114603"/>
    <w:rsid w:val="00141D30"/>
    <w:rsid w:val="0015617B"/>
    <w:rsid w:val="00160F35"/>
    <w:rsid w:val="00161586"/>
    <w:rsid w:val="0016458C"/>
    <w:rsid w:val="00176E04"/>
    <w:rsid w:val="00195AF9"/>
    <w:rsid w:val="001D7127"/>
    <w:rsid w:val="002259BB"/>
    <w:rsid w:val="0023105C"/>
    <w:rsid w:val="0024557E"/>
    <w:rsid w:val="00263E62"/>
    <w:rsid w:val="0026609F"/>
    <w:rsid w:val="002A1B38"/>
    <w:rsid w:val="00344F06"/>
    <w:rsid w:val="00355763"/>
    <w:rsid w:val="00366FAC"/>
    <w:rsid w:val="0037191B"/>
    <w:rsid w:val="003804DA"/>
    <w:rsid w:val="00380E6C"/>
    <w:rsid w:val="004026E0"/>
    <w:rsid w:val="0047053F"/>
    <w:rsid w:val="0048695D"/>
    <w:rsid w:val="00551B51"/>
    <w:rsid w:val="005A2135"/>
    <w:rsid w:val="005B0C1B"/>
    <w:rsid w:val="005B7429"/>
    <w:rsid w:val="00633D60"/>
    <w:rsid w:val="00660F93"/>
    <w:rsid w:val="006C2301"/>
    <w:rsid w:val="00713AC4"/>
    <w:rsid w:val="00717D9C"/>
    <w:rsid w:val="00761701"/>
    <w:rsid w:val="007F3990"/>
    <w:rsid w:val="008267C4"/>
    <w:rsid w:val="00835CE4"/>
    <w:rsid w:val="008920A4"/>
    <w:rsid w:val="00895960"/>
    <w:rsid w:val="008E0668"/>
    <w:rsid w:val="00984678"/>
    <w:rsid w:val="009A4636"/>
    <w:rsid w:val="00AA5069"/>
    <w:rsid w:val="00AB0EF9"/>
    <w:rsid w:val="00AC276B"/>
    <w:rsid w:val="00B017FD"/>
    <w:rsid w:val="00B23114"/>
    <w:rsid w:val="00B431BD"/>
    <w:rsid w:val="00B47528"/>
    <w:rsid w:val="00B646F8"/>
    <w:rsid w:val="00BA28B8"/>
    <w:rsid w:val="00BA4D02"/>
    <w:rsid w:val="00BB703A"/>
    <w:rsid w:val="00BE7E64"/>
    <w:rsid w:val="00C51DDE"/>
    <w:rsid w:val="00CC7CD6"/>
    <w:rsid w:val="00D15335"/>
    <w:rsid w:val="00D46837"/>
    <w:rsid w:val="00D70924"/>
    <w:rsid w:val="00DB42E9"/>
    <w:rsid w:val="00DC52E8"/>
    <w:rsid w:val="00E213D9"/>
    <w:rsid w:val="00E44BC0"/>
    <w:rsid w:val="00E724E9"/>
    <w:rsid w:val="00F31AD3"/>
    <w:rsid w:val="00F8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4683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46837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D468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660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24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15</Pages>
  <Words>4399</Words>
  <Characters>27449</Characters>
  <Application>Microsoft Office Word</Application>
  <DocSecurity>0</DocSecurity>
  <Lines>228</Lines>
  <Paragraphs>63</Paragraphs>
  <ScaleCrop>false</ScaleCrop>
  <Company/>
  <LinksUpToDate>false</LinksUpToDate>
  <CharactersWithSpaces>31785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НОУ Школа "Экология и Диалектика"</cp:lastModifiedBy>
  <cp:revision>18</cp:revision>
  <cp:lastPrinted>2017-10-02T09:24:00Z</cp:lastPrinted>
  <dcterms:created xsi:type="dcterms:W3CDTF">2016-05-10T14:00:00Z</dcterms:created>
  <dcterms:modified xsi:type="dcterms:W3CDTF">2001-12-31T18:39:00Z</dcterms:modified>
</cp:coreProperties>
</file>