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C" w:rsidRDefault="00AC339D" w:rsidP="005711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pict>
          <v:shape id="_x0000_i1026" type="#_x0000_t75" style="width:523.5pt;height:738.75pt">
            <v:imagedata r:id="rId7" o:title="Титульные листы - 0002"/>
          </v:shape>
        </w:pict>
      </w:r>
    </w:p>
    <w:p w:rsidR="0056355C" w:rsidRPr="00571102" w:rsidRDefault="0056355C" w:rsidP="005711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71102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56355C" w:rsidRPr="00571102" w:rsidRDefault="0056355C" w:rsidP="005711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6355C" w:rsidRPr="00571102" w:rsidRDefault="0056355C" w:rsidP="0057110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ar-SA"/>
        </w:rPr>
      </w:pPr>
      <w:proofErr w:type="gramStart"/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Данная рабочая программа учебного предмета </w:t>
      </w:r>
      <w:r w:rsidRPr="00571102">
        <w:rPr>
          <w:rFonts w:ascii="Times New Roman" w:hAnsi="Times New Roman"/>
          <w:sz w:val="24"/>
          <w:szCs w:val="24"/>
        </w:rPr>
        <w:t>«Технология»</w:t>
      </w: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обучающихся  </w:t>
      </w:r>
      <w:r w:rsidRPr="00020A1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</w:t>
      </w: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разработана на основе требова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ний к результатам освоения ООП О</w:t>
      </w:r>
      <w:r w:rsidRPr="00571102">
        <w:rPr>
          <w:rFonts w:ascii="Times New Roman" w:hAnsi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ЧОУ Школы</w:t>
      </w:r>
      <w:r w:rsidRPr="0057110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«Экология и Диалектика» на 2015-</w:t>
      </w:r>
      <w:smartTag w:uri="urn:schemas-microsoft-com:office:smarttags" w:element="metricconverter">
        <w:smartTagPr>
          <w:attr w:name="ProductID" w:val="2020 г"/>
        </w:smartTagPr>
        <w:r w:rsidRPr="00571102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2020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.г. в соответствии с ФКГОС О</w:t>
      </w:r>
      <w:r w:rsidRPr="00571102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ОО.</w:t>
      </w:r>
      <w:proofErr w:type="gramEnd"/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A1D">
        <w:rPr>
          <w:rFonts w:ascii="Times New Roman" w:hAnsi="Times New Roman"/>
          <w:b/>
          <w:sz w:val="24"/>
          <w:szCs w:val="24"/>
        </w:rPr>
        <w:t>Основными целями</w:t>
      </w:r>
      <w:r w:rsidRPr="00571102"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 xml:space="preserve">1. формирование представлений о составляющих техносферы, современном производстве и распространённых в нём технологиях;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 xml:space="preserve">2. освоение технологического подхода как универсального алгоритма преобразующей и созидательной деятельности;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>3.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</w:t>
      </w:r>
      <w:r>
        <w:rPr>
          <w:rFonts w:ascii="Times New Roman" w:hAnsi="Times New Roman"/>
          <w:sz w:val="24"/>
          <w:szCs w:val="24"/>
        </w:rPr>
        <w:t>й деятельности по созданию лич</w:t>
      </w:r>
      <w:r w:rsidRPr="00571102">
        <w:rPr>
          <w:rFonts w:ascii="Times New Roman" w:hAnsi="Times New Roman"/>
          <w:sz w:val="24"/>
          <w:szCs w:val="24"/>
        </w:rPr>
        <w:t>ностно или общественно значимых продуктов труда;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 xml:space="preserve">4.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 xml:space="preserve">5.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 xml:space="preserve">6.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6355C" w:rsidRDefault="0056355C" w:rsidP="00571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1102">
        <w:rPr>
          <w:rFonts w:ascii="Times New Roman" w:hAnsi="Times New Roman"/>
          <w:sz w:val="24"/>
          <w:szCs w:val="24"/>
        </w:rPr>
        <w:t xml:space="preserve">7. формирование у обучающихся опыта самостоятельной проектно- исследовательской деятельности; 8.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  <w:proofErr w:type="gramEnd"/>
    </w:p>
    <w:p w:rsidR="0056355C" w:rsidRPr="00571102" w:rsidRDefault="0056355C" w:rsidP="00571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1102">
        <w:rPr>
          <w:rFonts w:ascii="Times New Roman" w:hAnsi="Times New Roman"/>
          <w:sz w:val="24"/>
          <w:szCs w:val="24"/>
        </w:rPr>
        <w:t>9.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Pr="000732F6">
        <w:rPr>
          <w:rFonts w:ascii="Times New Roman" w:hAnsi="Times New Roman"/>
          <w:b/>
          <w:sz w:val="24"/>
          <w:szCs w:val="24"/>
        </w:rPr>
        <w:t xml:space="preserve">ОСВОЕНИЯ УЧЕБНОГО ПРЕДМЕТА 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32F6">
        <w:rPr>
          <w:rFonts w:ascii="Times New Roman" w:hAnsi="Times New Roman"/>
          <w:b/>
          <w:sz w:val="24"/>
          <w:szCs w:val="24"/>
        </w:rPr>
        <w:t>«ТЕХНОЛОГИЯ»</w:t>
      </w:r>
    </w:p>
    <w:p w:rsidR="0056355C" w:rsidRDefault="0056355C" w:rsidP="007112AC">
      <w:pPr>
        <w:tabs>
          <w:tab w:val="left" w:pos="284"/>
          <w:tab w:val="left" w:pos="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Учащиеся должны</w:t>
      </w:r>
    </w:p>
    <w:p w:rsidR="0056355C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знать: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цели и значение семейной экономики;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общие правила ведения домашнего хозяйства;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роль членов семьи в формировании семейного бюджета;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необходимость производства товаров и услуг как условия жизни общества в целом и каждого его члена;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цели и задачи экономики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ринципы и формы предпринимательства;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сферы трудовой деятельности;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принципы производства, передачи и использования электрической энергии;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принципы работы и использование типовых средств защиты;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 влиянии электротехнических и электронных приборов на окружающую среду и здоровье человека;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способы определения места расположения скрытой электропроводки</w:t>
      </w:r>
      <w:proofErr w:type="gramStart"/>
      <w:r>
        <w:rPr>
          <w:color w:val="000000"/>
        </w:rPr>
        <w:t>4</w:t>
      </w:r>
      <w:proofErr w:type="gramEnd"/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устройство бытовых электроосветительных и электронагревательных приборов;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как строится дом;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профессии строителей;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как устанавливается врезной замок;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 правила выполнения, чтения и обозначения видов сечений и разрезов на чертежах;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особенности выполнения архитектурно-строительных чертежей;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 условия обозначения на кинематических и электрических схемах;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основы робототехники;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назначение и технологические свойства материалов;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назначение и устройство применяемых ручных инструментов, приспособлений, машин и оборудования;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профессии и специальности, связанные с обработкой материалов, созданием изделий из них, получением продукции;</w:t>
      </w:r>
    </w:p>
    <w:p w:rsidR="0056355C" w:rsidRDefault="0056355C" w:rsidP="000F203E">
      <w:pPr>
        <w:pStyle w:val="ae"/>
        <w:numPr>
          <w:ilvl w:val="0"/>
          <w:numId w:val="28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основы управления автомобилем.</w:t>
      </w:r>
    </w:p>
    <w:p w:rsidR="0056355C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6355C" w:rsidRPr="000F203E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  <w:lang w:val="en-US"/>
        </w:rPr>
      </w:pPr>
      <w:r>
        <w:rPr>
          <w:b/>
          <w:bCs/>
          <w:i/>
          <w:iCs/>
          <w:color w:val="000000"/>
        </w:rPr>
        <w:t>уметь: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семейный бюджет;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определять прожиточный минимум семьи, расходы на учащегося;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рекламу потребительских товаров;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выдвигать деловые идеи;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осуществлять самоанализ развития своей личности;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соотносить требования профессий к человеку и его личным достижениям;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собирать простейшие электрические цепи;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 схему квартирной электропроводки;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определять место скрытой электропроводки;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подключать бытовые приемники и счетчики электроэнергии;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установить врезной замок;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утеплять двери и окна;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анализировать графический состав изображения;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читать несложные архитектурно-строительные чертежи;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собирать модели роботов, программировать их;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56355C" w:rsidRDefault="0056355C" w:rsidP="000F203E">
      <w:pPr>
        <w:pStyle w:val="ae"/>
        <w:numPr>
          <w:ilvl w:val="0"/>
          <w:numId w:val="29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выполнять учебные упражнения на автотренажере.</w:t>
      </w:r>
    </w:p>
    <w:p w:rsidR="0056355C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</w:rPr>
        <w:t>Должны владеть компетенциями:</w:t>
      </w:r>
    </w:p>
    <w:p w:rsidR="0056355C" w:rsidRDefault="0056355C" w:rsidP="000F203E">
      <w:pPr>
        <w:pStyle w:val="ae"/>
        <w:spacing w:before="0" w:beforeAutospacing="0" w:after="121" w:afterAutospacing="0" w:line="24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lastRenderedPageBreak/>
        <w:t>информационно-коммуникативной;</w:t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социально-трудовой;</w:t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познавательно-смысловой;</w:t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учебно-познавательной;</w:t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профессионально-трудовым выбором;</w:t>
      </w:r>
    </w:p>
    <w:p w:rsidR="0056355C" w:rsidRDefault="0056355C" w:rsidP="000F203E">
      <w:pPr>
        <w:pStyle w:val="ae"/>
        <w:numPr>
          <w:ilvl w:val="0"/>
          <w:numId w:val="30"/>
        </w:numPr>
        <w:spacing w:before="0" w:beforeAutospacing="0" w:after="121" w:afterAutospacing="0" w:line="24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личностным саморазвитием.</w:t>
      </w:r>
    </w:p>
    <w:p w:rsidR="0056355C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«ТЕХНОЛОГИЯ»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Pr="004030EF" w:rsidRDefault="0056355C" w:rsidP="007112AC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</w:pPr>
      <w:r w:rsidRPr="004030EF"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  <w:t>8 класс</w:t>
      </w:r>
      <w:r>
        <w:rPr>
          <w:rFonts w:ascii="Times New Roman" w:hAnsi="Times New Roman"/>
          <w:b/>
          <w:kern w:val="20"/>
          <w:position w:val="-6"/>
          <w:sz w:val="24"/>
          <w:szCs w:val="24"/>
          <w:lang w:eastAsia="ru-RU"/>
        </w:rPr>
        <w:t xml:space="preserve"> (девушки)</w:t>
      </w:r>
    </w:p>
    <w:p w:rsidR="0056355C" w:rsidRPr="004073B8" w:rsidRDefault="0056355C" w:rsidP="007112AC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val="ru-MO" w:eastAsia="ru-RU"/>
        </w:rPr>
        <w:t>Вводное  занятие.  (1 час)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3B8">
        <w:rPr>
          <w:rFonts w:ascii="Times New Roman" w:hAnsi="Times New Roman"/>
          <w:sz w:val="24"/>
          <w:szCs w:val="24"/>
          <w:lang w:eastAsia="ru-RU"/>
        </w:rPr>
        <w:t>Знакомство  с  содержанием  работ  в  учебном  году,  с требования,  и  задачами  предмета  технология.  Требования,  предъявляемые  к  тетрадям  и  альбомам.  Необходимые  инструменты.  Правила  внутреннего  распорядка. Правила охраны труда  при  работе на уроках технологии.</w:t>
      </w:r>
    </w:p>
    <w:p w:rsidR="0056355C" w:rsidRDefault="0056355C" w:rsidP="007112AC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6355C" w:rsidRPr="004073B8" w:rsidRDefault="0056355C" w:rsidP="007112AC">
      <w:pPr>
        <w:keepNext/>
        <w:spacing w:after="0" w:line="240" w:lineRule="auto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073B8">
        <w:rPr>
          <w:rFonts w:ascii="Times New Roman" w:hAnsi="Times New Roman"/>
          <w:b/>
          <w:sz w:val="24"/>
          <w:szCs w:val="24"/>
          <w:lang w:eastAsia="ru-RU"/>
        </w:rPr>
        <w:t>Элементы домашней экономики (9 часов).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3B8">
        <w:rPr>
          <w:rFonts w:ascii="Times New Roman" w:hAnsi="Times New Roman"/>
          <w:color w:val="000000"/>
          <w:sz w:val="24"/>
          <w:szCs w:val="24"/>
          <w:lang w:eastAsia="ru-RU"/>
        </w:rPr>
        <w:t>Семья как экономическая ячейка общества. Предпринимательство в семье. Потребности семьи. Бюджет семьи. Сбережения. Экономика приусадебного участка. История становления предпринимательства в России. Цели, сущность, задачи. Виды и формы предпринимательства. Основные документы предприятия. Источники финансирования предпринимательства.  Деловая игра.</w:t>
      </w:r>
    </w:p>
    <w:p w:rsidR="0056355C" w:rsidRDefault="0056355C" w:rsidP="007112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355C" w:rsidRPr="004073B8" w:rsidRDefault="0056355C" w:rsidP="007112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073B8">
        <w:rPr>
          <w:rFonts w:ascii="Times New Roman" w:hAnsi="Times New Roman"/>
          <w:b/>
          <w:sz w:val="24"/>
          <w:szCs w:val="24"/>
          <w:lang w:eastAsia="ru-RU"/>
        </w:rPr>
        <w:t>Рукоделие. Художественные ремёсла.  Вязание  на  спицах. (8 часов)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3B8">
        <w:rPr>
          <w:rFonts w:ascii="Times New Roman" w:hAnsi="Times New Roman"/>
          <w:sz w:val="24"/>
          <w:szCs w:val="24"/>
          <w:lang w:eastAsia="ru-RU"/>
        </w:rPr>
        <w:t>Ассортимент  изделий,  выполняемых  в  технике  вязания  на  спицах.  Материалы  и  инструменты  для  вязания.  Подготовка  материала  к  работе  (стирка,  перемотка,  отбеливание,  крашение,  распускание  старого  изделия).    Характеристика  шерстяной,  пуховой,  хлопчатобумажной  и  шёлковой  пряжи.  Условные  обозначения,  применяемые  при  вязании  на  спицах.  Приёмы  работы,  правильное  положение  рук.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073B8">
        <w:rPr>
          <w:rFonts w:ascii="Times New Roman" w:hAnsi="Times New Roman"/>
          <w:sz w:val="24"/>
          <w:szCs w:val="24"/>
          <w:lang w:eastAsia="ru-RU"/>
        </w:rPr>
        <w:t xml:space="preserve">Выбор  спиц  в  зависимости  от  ниток  и  узора.  Определение  количества  петель  и  ниток.  Технология  выполнения  </w:t>
      </w:r>
      <w:proofErr w:type="gramStart"/>
      <w:r w:rsidRPr="004073B8">
        <w:rPr>
          <w:rFonts w:ascii="Times New Roman" w:hAnsi="Times New Roman"/>
          <w:sz w:val="24"/>
          <w:szCs w:val="24"/>
          <w:lang w:eastAsia="ru-RU"/>
        </w:rPr>
        <w:t>вязанных</w:t>
      </w:r>
      <w:proofErr w:type="gramEnd"/>
      <w:r w:rsidRPr="004073B8">
        <w:rPr>
          <w:rFonts w:ascii="Times New Roman" w:hAnsi="Times New Roman"/>
          <w:sz w:val="24"/>
          <w:szCs w:val="24"/>
          <w:lang w:eastAsia="ru-RU"/>
        </w:rPr>
        <w:t xml:space="preserve">  изделий. </w:t>
      </w:r>
      <w:r w:rsidRPr="004073B8">
        <w:rPr>
          <w:rFonts w:ascii="Times New Roman" w:hAnsi="Times New Roman"/>
          <w:iCs/>
          <w:sz w:val="24"/>
          <w:szCs w:val="24"/>
          <w:lang w:eastAsia="ru-RU"/>
        </w:rPr>
        <w:t>Убавление и прибавление петель. Закрывание петель. Последовательность вязания носков. Вывязывание пятки и носка. Штопка вязаных изделий.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073B8">
        <w:rPr>
          <w:rFonts w:ascii="Times New Roman" w:hAnsi="Times New Roman"/>
          <w:iCs/>
          <w:sz w:val="24"/>
          <w:szCs w:val="24"/>
          <w:lang w:eastAsia="ru-RU"/>
        </w:rPr>
        <w:t>Соединение петель по лицевой стороне. Соединение петель по изнаночной стороне. Вязание двумя нитками различной толщины.</w:t>
      </w:r>
    </w:p>
    <w:p w:rsidR="0056355C" w:rsidRDefault="0056355C" w:rsidP="007112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355C" w:rsidRPr="004030EF" w:rsidRDefault="0056355C" w:rsidP="007112A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Художественные  ремёсла  </w:t>
      </w:r>
      <w:r w:rsidRPr="004030EF">
        <w:rPr>
          <w:rFonts w:ascii="Times New Roman" w:hAnsi="Times New Roman"/>
          <w:b/>
          <w:i/>
          <w:sz w:val="24"/>
          <w:szCs w:val="24"/>
          <w:lang w:eastAsia="ru-RU"/>
        </w:rPr>
        <w:t xml:space="preserve">рукоделия. </w:t>
      </w:r>
      <w:r w:rsidRPr="004030EF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Вышивка </w:t>
      </w:r>
      <w:r w:rsidRPr="004030EF">
        <w:rPr>
          <w:rFonts w:ascii="Times New Roman" w:hAnsi="Times New Roman"/>
          <w:b/>
          <w:i/>
          <w:sz w:val="24"/>
          <w:szCs w:val="24"/>
          <w:lang w:eastAsia="ru-RU"/>
        </w:rPr>
        <w:t>(12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часов)</w:t>
      </w:r>
    </w:p>
    <w:p w:rsidR="0056355C" w:rsidRPr="004073B8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3B8">
        <w:rPr>
          <w:rFonts w:ascii="Times New Roman" w:hAnsi="Times New Roman"/>
          <w:sz w:val="24"/>
          <w:szCs w:val="24"/>
          <w:lang w:eastAsia="ru-RU"/>
        </w:rPr>
        <w:t>Знакомство  с  различными  видами  декоративно – прикладного  искусства  народов  нашей  страны.  Традиционные  виды  рукоделия:  вышивка,  вязание,  плетение,  ковроткачество.    Вышивка  как  один  из  самых  древних  видов  декоративного  искусства.  Первые  дошедшие  до  нас  образцы  вышивки.  Применение  вышивки  в  народном  и  современном  костюме.  Знакомство  с  разнообразными  с  видами  вышивками.  Композиция,  ритм,  орнамент,  раппорт  в  вышивке.  Построение  узора  в  художественной  отделке  вышивкой.  Холодные,  тёплые,  хроматические  и  ахроматические  цвета.  Цветовые  контрасты. Символика  в  орнаменте.  Характерные  черты  орнаментов  народов России. Цветовые  сочетания  в  орнаменте. Элементы  декоративного  решения  и  приёмы  стилизации  реально  существующих  форм. Технология  выполнения  простейших  ручных  швов:  шов  «крест»,  гобеленовый  шов.</w:t>
      </w:r>
    </w:p>
    <w:p w:rsidR="0056355C" w:rsidRDefault="0056355C" w:rsidP="007112A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6355C" w:rsidRPr="004073B8" w:rsidRDefault="0056355C" w:rsidP="007112AC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4073B8">
        <w:rPr>
          <w:rFonts w:ascii="Times New Roman" w:hAnsi="Times New Roman"/>
          <w:b/>
          <w:sz w:val="24"/>
          <w:szCs w:val="24"/>
          <w:lang w:eastAsia="ru-RU"/>
        </w:rPr>
        <w:t>Те</w:t>
      </w:r>
      <w:r>
        <w:rPr>
          <w:rFonts w:ascii="Times New Roman" w:hAnsi="Times New Roman"/>
          <w:b/>
          <w:sz w:val="24"/>
          <w:szCs w:val="24"/>
          <w:lang w:eastAsia="ru-RU"/>
        </w:rPr>
        <w:t>хнология ведения дома (5 часов)</w:t>
      </w:r>
    </w:p>
    <w:p w:rsidR="0056355C" w:rsidRPr="004073B8" w:rsidRDefault="0056355C" w:rsidP="007112A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73B8">
        <w:rPr>
          <w:rFonts w:ascii="Times New Roman" w:hAnsi="Times New Roman"/>
          <w:sz w:val="24"/>
          <w:szCs w:val="24"/>
          <w:lang w:eastAsia="ru-RU"/>
        </w:rPr>
        <w:lastRenderedPageBreak/>
        <w:t>Современная квартира. Функции жилища. Планировка жилого помещения. Организация пространства квартиры. Цвет в квартире Подбор на основе информации современной бытовой техники с учетом потребностей и доходов семьи.</w:t>
      </w:r>
    </w:p>
    <w:p w:rsidR="0056355C" w:rsidRDefault="0056355C" w:rsidP="007112AC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 класс (юноши)</w:t>
      </w:r>
    </w:p>
    <w:p w:rsidR="0056355C" w:rsidRPr="003766DF" w:rsidRDefault="0056355C" w:rsidP="007112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66DF">
        <w:rPr>
          <w:rFonts w:ascii="Times New Roman" w:hAnsi="Times New Roman"/>
          <w:b/>
          <w:sz w:val="24"/>
          <w:szCs w:val="24"/>
          <w:lang w:eastAsia="ru-RU"/>
        </w:rPr>
        <w:t>Домашняя экономи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ка и основы предпринимательства – </w:t>
      </w:r>
      <w:r w:rsidRPr="003766DF">
        <w:rPr>
          <w:rFonts w:ascii="Times New Roman" w:hAnsi="Times New Roman"/>
          <w:b/>
          <w:sz w:val="24"/>
          <w:szCs w:val="24"/>
          <w:lang w:eastAsia="ru-RU"/>
        </w:rPr>
        <w:t>9ч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6DF">
        <w:rPr>
          <w:rFonts w:ascii="Times New Roman" w:hAnsi="Times New Roman"/>
          <w:sz w:val="24"/>
          <w:szCs w:val="24"/>
          <w:lang w:eastAsia="ru-RU"/>
        </w:rPr>
        <w:t>Семейная экономика. Предпринимательство в семье. Потребности семьи. Информация о товарах. Торговые символы, этикетки и штрихкод. Бюджет семьи. Расходы на питание. Сбережения. Личный бюджет. Экономика приусадебного участка.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66DF">
        <w:rPr>
          <w:rFonts w:ascii="Times New Roman" w:hAnsi="Times New Roman"/>
          <w:b/>
          <w:sz w:val="24"/>
          <w:szCs w:val="24"/>
          <w:lang w:eastAsia="ru-RU"/>
        </w:rPr>
        <w:t>Профессиональное самоопределение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3766DF">
        <w:rPr>
          <w:rFonts w:ascii="Times New Roman" w:hAnsi="Times New Roman"/>
          <w:b/>
          <w:sz w:val="24"/>
          <w:szCs w:val="24"/>
          <w:lang w:eastAsia="ru-RU"/>
        </w:rPr>
        <w:t>7ч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6DF">
        <w:rPr>
          <w:rFonts w:ascii="Times New Roman" w:hAnsi="Times New Roman"/>
          <w:sz w:val="24"/>
          <w:szCs w:val="24"/>
          <w:lang w:eastAsia="ru-RU"/>
        </w:rPr>
        <w:t>Внутренний мир человека и система представлений о себе. Профессиональные интересы и склонности. Природные свойства нервной системы. Классификация профессий. Профессиональные и жизненные планы. Здоровье и выбор профессии.</w:t>
      </w:r>
    </w:p>
    <w:p w:rsidR="0056355C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66DF">
        <w:rPr>
          <w:rFonts w:ascii="Times New Roman" w:hAnsi="Times New Roman"/>
          <w:b/>
          <w:sz w:val="24"/>
          <w:szCs w:val="24"/>
          <w:lang w:eastAsia="ru-RU"/>
        </w:rPr>
        <w:t>Технология электротехнически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х работ – </w:t>
      </w:r>
      <w:r w:rsidRPr="003766DF">
        <w:rPr>
          <w:rFonts w:ascii="Times New Roman" w:hAnsi="Times New Roman"/>
          <w:b/>
          <w:sz w:val="24"/>
          <w:szCs w:val="24"/>
          <w:lang w:eastAsia="ru-RU"/>
        </w:rPr>
        <w:t>4ч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6DF">
        <w:rPr>
          <w:rFonts w:ascii="Times New Roman" w:hAnsi="Times New Roman"/>
          <w:sz w:val="24"/>
          <w:szCs w:val="24"/>
          <w:lang w:eastAsia="ru-RU"/>
        </w:rPr>
        <w:t>Элементарная база электротехники. Монтаж электрической цепи. Правила безопасности при электротехнических работах. Бытовые нагревательные приборы и светильники. Разработка плаката по электробезопасности.</w:t>
      </w:r>
    </w:p>
    <w:p w:rsidR="0056355C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766DF">
        <w:rPr>
          <w:rFonts w:ascii="Times New Roman" w:hAnsi="Times New Roman"/>
          <w:b/>
          <w:sz w:val="24"/>
          <w:szCs w:val="24"/>
          <w:lang w:eastAsia="ru-RU"/>
        </w:rPr>
        <w:t>Культура дома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3766DF">
        <w:rPr>
          <w:rFonts w:ascii="Times New Roman" w:hAnsi="Times New Roman"/>
          <w:b/>
          <w:sz w:val="24"/>
          <w:szCs w:val="24"/>
          <w:lang w:eastAsia="ru-RU"/>
        </w:rPr>
        <w:t>5ч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6DF">
        <w:rPr>
          <w:rFonts w:ascii="Times New Roman" w:hAnsi="Times New Roman"/>
          <w:sz w:val="24"/>
          <w:szCs w:val="24"/>
          <w:lang w:eastAsia="ru-RU"/>
        </w:rPr>
        <w:t>Как строят дом. Технология установки врезного замка. Утепление дверей и окон. Ручные инструменты. Безопасность ручных работ.</w:t>
      </w:r>
    </w:p>
    <w:p w:rsidR="0056355C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Творческий проект – </w:t>
      </w:r>
      <w:r w:rsidRPr="003766DF">
        <w:rPr>
          <w:rFonts w:ascii="Times New Roman" w:hAnsi="Times New Roman"/>
          <w:b/>
          <w:sz w:val="24"/>
          <w:szCs w:val="24"/>
          <w:lang w:eastAsia="ru-RU"/>
        </w:rPr>
        <w:t>9ч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56355C" w:rsidRPr="003766DF" w:rsidRDefault="0056355C" w:rsidP="007112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6DF">
        <w:rPr>
          <w:rFonts w:ascii="Times New Roman" w:hAnsi="Times New Roman"/>
          <w:sz w:val="24"/>
          <w:szCs w:val="24"/>
          <w:lang w:eastAsia="ru-RU"/>
        </w:rPr>
        <w:t>Выбор и обоснование проекта. Экономический расчёт. Составление технологической документации. Работа над проектом. Защита проекта.</w:t>
      </w:r>
    </w:p>
    <w:p w:rsidR="0056355C" w:rsidRDefault="0056355C" w:rsidP="007112AC">
      <w:pPr>
        <w:autoSpaceDN w:val="0"/>
        <w:spacing w:after="0" w:line="240" w:lineRule="auto"/>
        <w:jc w:val="center"/>
        <w:rPr>
          <w:rFonts w:ascii="Times New Roman" w:hAnsi="Times New Roman"/>
          <w:b/>
          <w:kern w:val="20"/>
          <w:position w:val="-6"/>
          <w:sz w:val="24"/>
          <w:szCs w:val="24"/>
          <w:u w:val="single"/>
          <w:lang w:eastAsia="ru-RU"/>
        </w:rPr>
      </w:pPr>
    </w:p>
    <w:p w:rsidR="0056355C" w:rsidRPr="00D06F9A" w:rsidRDefault="0056355C" w:rsidP="00711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(девушки)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0B">
        <w:rPr>
          <w:rFonts w:ascii="Times New Roman" w:hAnsi="Times New Roman"/>
          <w:b/>
          <w:sz w:val="24"/>
          <w:szCs w:val="24"/>
        </w:rPr>
        <w:t>8 класс:</w:t>
      </w:r>
    </w:p>
    <w:p w:rsidR="0056355C" w:rsidRPr="00A1400B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357"/>
        <w:gridCol w:w="6366"/>
        <w:gridCol w:w="2254"/>
      </w:tblGrid>
      <w:tr w:rsidR="0056355C" w:rsidRPr="00A1400B" w:rsidTr="006D205B">
        <w:tc>
          <w:tcPr>
            <w:tcW w:w="763" w:type="dxa"/>
            <w:shd w:val="clear" w:color="auto" w:fill="D6E3BC"/>
            <w:vAlign w:val="center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7" w:type="dxa"/>
            <w:shd w:val="clear" w:color="auto" w:fill="D6E3BC"/>
            <w:vAlign w:val="center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6366" w:type="dxa"/>
            <w:shd w:val="clear" w:color="auto" w:fill="D6E3BC"/>
            <w:vAlign w:val="center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  <w:shd w:val="clear" w:color="auto" w:fill="D6E3BC"/>
            <w:vAlign w:val="center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6355C" w:rsidRPr="00A1400B" w:rsidTr="006D205B">
        <w:tc>
          <w:tcPr>
            <w:tcW w:w="10740" w:type="dxa"/>
            <w:gridSpan w:val="4"/>
            <w:shd w:val="clear" w:color="auto" w:fill="FFC000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«Семейная экономика» 9 часов </w:t>
            </w: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Предпринимательство в семье.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Потребности семьи.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Информация о товарах.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Торговые символы, этикетки и штрих код.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Бюджет семьи. Доходная и расходная часть бюджета.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Расходы на питание.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9/9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Зачетный урок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10740" w:type="dxa"/>
            <w:gridSpan w:val="4"/>
            <w:shd w:val="clear" w:color="auto" w:fill="FFC000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«Художественная  обработка материала. Вязание на спицах. Простые петли»   8 часов</w:t>
            </w: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10/1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Материалы и инструменты. Правила начало вязания.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11/2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Набор петель.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12/3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Лицевые петли. Схема строения лицевой петли.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13/4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Платочная вязка. Практические советы.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14/5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Изнаночные петли. Практические советы.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15/6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Убавление, прибавление и закрывание петель.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16/7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Узор из лицевых и изнаночных петель. Резинка.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17/8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Узор для детских  изделий. Узоры сложных петель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rPr>
          <w:trHeight w:val="336"/>
        </w:trPr>
        <w:tc>
          <w:tcPr>
            <w:tcW w:w="10740" w:type="dxa"/>
            <w:gridSpan w:val="4"/>
            <w:shd w:val="clear" w:color="auto" w:fill="FFC000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bCs/>
                <w:sz w:val="24"/>
                <w:szCs w:val="24"/>
              </w:rPr>
              <w:t>«Художественная  обработка материала. Вышивка» 12 часов</w:t>
            </w: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18/1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Художественное творчество и народные ремесла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19/2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Художественная  вышивка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20/3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Подготовка к вышивке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21/4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Техника владимирского шитья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22/5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Гладь  «вприкреп», шов кисточка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23/6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Белая гладь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24/7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Атласная и штриховая гладь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25/8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Швы, « узелки» и «рококо»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26/9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Двухсторонняя гладь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27/10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Художественная гладь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28/11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Оформление изделия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29/12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10740" w:type="dxa"/>
            <w:gridSpan w:val="4"/>
            <w:shd w:val="clear" w:color="auto" w:fill="FFC000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bCs/>
                <w:sz w:val="24"/>
                <w:szCs w:val="24"/>
              </w:rPr>
              <w:t>«Технология ведения дома» 5 часов</w:t>
            </w: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30/1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Современная квартира. Планировка жилого помещения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31/2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Организация пространства квартиры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32/3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Цвет в квартире.</w:t>
            </w:r>
          </w:p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Декоративное украшение окон.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33/4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>Технология утепления дверей и окон.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763" w:type="dxa"/>
          </w:tcPr>
          <w:p w:rsidR="0056355C" w:rsidRPr="00A1400B" w:rsidRDefault="0056355C" w:rsidP="007112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Cs/>
                <w:sz w:val="24"/>
                <w:szCs w:val="24"/>
              </w:rPr>
              <w:t>34/5</w:t>
            </w:r>
          </w:p>
        </w:tc>
        <w:tc>
          <w:tcPr>
            <w:tcW w:w="1357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 Резерв</w:t>
            </w:r>
          </w:p>
        </w:tc>
        <w:tc>
          <w:tcPr>
            <w:tcW w:w="6366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00B">
              <w:rPr>
                <w:rFonts w:ascii="Times New Roman" w:hAnsi="Times New Roman"/>
                <w:sz w:val="24"/>
                <w:szCs w:val="24"/>
              </w:rPr>
              <w:t xml:space="preserve">Защита мини – проектов </w:t>
            </w:r>
          </w:p>
        </w:tc>
        <w:tc>
          <w:tcPr>
            <w:tcW w:w="2254" w:type="dxa"/>
          </w:tcPr>
          <w:p w:rsidR="0056355C" w:rsidRPr="00A1400B" w:rsidRDefault="0056355C" w:rsidP="0071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(юноши)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56355C" w:rsidRDefault="0056355C" w:rsidP="0071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7"/>
        <w:gridCol w:w="5677"/>
        <w:gridCol w:w="2687"/>
      </w:tblGrid>
      <w:tr w:rsidR="0056355C" w:rsidRPr="00A1400B" w:rsidTr="006D205B">
        <w:tc>
          <w:tcPr>
            <w:tcW w:w="959" w:type="dxa"/>
            <w:shd w:val="clear" w:color="auto" w:fill="D6E3BC"/>
            <w:vAlign w:val="center"/>
          </w:tcPr>
          <w:p w:rsidR="0056355C" w:rsidRPr="00A1400B" w:rsidRDefault="0056355C" w:rsidP="00ED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D6E3BC"/>
            <w:vAlign w:val="center"/>
          </w:tcPr>
          <w:p w:rsidR="0056355C" w:rsidRPr="00A1400B" w:rsidRDefault="0056355C" w:rsidP="006D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6355C" w:rsidRPr="00A1400B" w:rsidRDefault="0056355C" w:rsidP="006D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5677" w:type="dxa"/>
            <w:shd w:val="clear" w:color="auto" w:fill="D6E3BC"/>
            <w:vAlign w:val="center"/>
          </w:tcPr>
          <w:p w:rsidR="0056355C" w:rsidRPr="00A1400B" w:rsidRDefault="0056355C" w:rsidP="006D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687" w:type="dxa"/>
            <w:shd w:val="clear" w:color="auto" w:fill="D6E3BC"/>
            <w:vAlign w:val="center"/>
          </w:tcPr>
          <w:p w:rsidR="0056355C" w:rsidRPr="00A1400B" w:rsidRDefault="0056355C" w:rsidP="006D20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400B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6355C" w:rsidRPr="00A1400B" w:rsidTr="006D205B">
        <w:tc>
          <w:tcPr>
            <w:tcW w:w="10740" w:type="dxa"/>
            <w:gridSpan w:val="4"/>
            <w:shd w:val="clear" w:color="auto" w:fill="FFC000"/>
          </w:tcPr>
          <w:p w:rsidR="0056355C" w:rsidRPr="00A1400B" w:rsidRDefault="0056355C" w:rsidP="00ED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Домашняя экономика и основы предпринимательства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6355C" w:rsidRPr="00A1400B" w:rsidTr="00ED0EE0">
        <w:trPr>
          <w:trHeight w:val="58"/>
        </w:trPr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ED0EE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Предпринимательство в семье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ED0EE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Потребности семьи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ED0EE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Информация о товарах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Торговые символы, этикетки и штрихкод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Бюджет семьи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ED0EE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Расходы на питание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ED0EE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Сбережения. Личный бюджет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ED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Экономика приусадебного участка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805714">
        <w:tc>
          <w:tcPr>
            <w:tcW w:w="10740" w:type="dxa"/>
            <w:gridSpan w:val="4"/>
            <w:shd w:val="clear" w:color="auto" w:fill="FFC000"/>
          </w:tcPr>
          <w:p w:rsidR="0056355C" w:rsidRPr="004D255E" w:rsidRDefault="0056355C" w:rsidP="00986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 самоопределение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665D02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Внутренний мир человека и система представлений о себе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665D02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Профессиональные интересы и склонности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665D02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Природные свойства нервной системы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665D02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Классификация профессий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Профессиональные и жизненные планы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11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665D02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AF76A3">
        <w:tc>
          <w:tcPr>
            <w:tcW w:w="10740" w:type="dxa"/>
            <w:gridSpan w:val="4"/>
            <w:shd w:val="clear" w:color="auto" w:fill="FFC000"/>
          </w:tcPr>
          <w:p w:rsidR="0056355C" w:rsidRPr="004D255E" w:rsidRDefault="0056355C" w:rsidP="00AF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ология электротехнических работ – </w:t>
            </w: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81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531EC3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Элементарная база электротехники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81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 xml:space="preserve">Монтаж электрической цепи. Правила  безопасности </w:t>
            </w: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 электротехнических работах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81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Бытовые нагревательные приборы и светильники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811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531EC3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Разработка плаката по электробезопасности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A1400B" w:rsidTr="005473A7">
        <w:tc>
          <w:tcPr>
            <w:tcW w:w="10740" w:type="dxa"/>
            <w:gridSpan w:val="4"/>
            <w:shd w:val="clear" w:color="auto" w:fill="FFC000"/>
          </w:tcPr>
          <w:p w:rsidR="0056355C" w:rsidRPr="004D255E" w:rsidRDefault="0056355C" w:rsidP="00393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дома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6355C" w:rsidRPr="00A1400B" w:rsidTr="006D205B">
        <w:tc>
          <w:tcPr>
            <w:tcW w:w="959" w:type="dxa"/>
          </w:tcPr>
          <w:p w:rsidR="0056355C" w:rsidRPr="007C1EF0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DD2138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строят дом</w:t>
            </w:r>
          </w:p>
        </w:tc>
        <w:tc>
          <w:tcPr>
            <w:tcW w:w="268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DD2138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Технология установки врезного замка</w:t>
            </w:r>
          </w:p>
        </w:tc>
        <w:tc>
          <w:tcPr>
            <w:tcW w:w="268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DD2138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Утепление дверей и окон</w:t>
            </w:r>
          </w:p>
        </w:tc>
        <w:tc>
          <w:tcPr>
            <w:tcW w:w="268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Ручные инструменты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DD2138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Безопасность ручных работ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277B7E">
        <w:tc>
          <w:tcPr>
            <w:tcW w:w="10740" w:type="dxa"/>
            <w:gridSpan w:val="4"/>
            <w:shd w:val="clear" w:color="auto" w:fill="FFC000"/>
          </w:tcPr>
          <w:p w:rsidR="0056355C" w:rsidRPr="004D255E" w:rsidRDefault="0056355C" w:rsidP="00277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проект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C1EF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93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Выбор и обоснование проекта. Экономический расчёт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93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7C1EF0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Составление технологической документации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93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93009B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проектом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93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7" w:type="dxa"/>
          </w:tcPr>
          <w:p w:rsidR="0056355C" w:rsidRPr="0093009B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55C" w:rsidRPr="004D255E" w:rsidTr="006D205B">
        <w:tc>
          <w:tcPr>
            <w:tcW w:w="959" w:type="dxa"/>
          </w:tcPr>
          <w:p w:rsidR="0056355C" w:rsidRPr="007C1EF0" w:rsidRDefault="0056355C" w:rsidP="0093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 Резерв</w:t>
            </w:r>
          </w:p>
        </w:tc>
        <w:tc>
          <w:tcPr>
            <w:tcW w:w="5677" w:type="dxa"/>
          </w:tcPr>
          <w:p w:rsidR="0056355C" w:rsidRPr="0093009B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EF0">
              <w:rPr>
                <w:rFonts w:ascii="Times New Roman" w:hAnsi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2687" w:type="dxa"/>
          </w:tcPr>
          <w:p w:rsidR="0056355C" w:rsidRPr="004D255E" w:rsidRDefault="0056355C" w:rsidP="006D20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55C" w:rsidRPr="00B04779" w:rsidRDefault="0056355C" w:rsidP="00020A1D">
      <w:pPr>
        <w:spacing w:after="0" w:line="240" w:lineRule="auto"/>
        <w:jc w:val="center"/>
      </w:pPr>
      <w:bookmarkStart w:id="0" w:name="_GoBack"/>
      <w:bookmarkEnd w:id="0"/>
    </w:p>
    <w:sectPr w:rsidR="0056355C" w:rsidRPr="00B04779" w:rsidSect="001340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5C" w:rsidRDefault="0056355C" w:rsidP="00F7590C">
      <w:pPr>
        <w:spacing w:after="0" w:line="240" w:lineRule="auto"/>
      </w:pPr>
      <w:r>
        <w:separator/>
      </w:r>
    </w:p>
  </w:endnote>
  <w:endnote w:type="continuationSeparator" w:id="0">
    <w:p w:rsidR="0056355C" w:rsidRDefault="0056355C" w:rsidP="00F7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5C" w:rsidRDefault="003A4FC8">
    <w:pPr>
      <w:pStyle w:val="a7"/>
      <w:jc w:val="right"/>
    </w:pPr>
    <w:fldSimple w:instr="PAGE   \* MERGEFORMAT">
      <w:r w:rsidR="00AC339D">
        <w:rPr>
          <w:noProof/>
        </w:rPr>
        <w:t>1</w:t>
      </w:r>
    </w:fldSimple>
  </w:p>
  <w:p w:rsidR="0056355C" w:rsidRDefault="005635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5C" w:rsidRDefault="0056355C" w:rsidP="00F7590C">
      <w:pPr>
        <w:spacing w:after="0" w:line="240" w:lineRule="auto"/>
      </w:pPr>
      <w:r>
        <w:separator/>
      </w:r>
    </w:p>
  </w:footnote>
  <w:footnote w:type="continuationSeparator" w:id="0">
    <w:p w:rsidR="0056355C" w:rsidRDefault="0056355C" w:rsidP="00F75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A516A5"/>
    <w:multiLevelType w:val="hybridMultilevel"/>
    <w:tmpl w:val="053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7C1DAC"/>
    <w:multiLevelType w:val="hybridMultilevel"/>
    <w:tmpl w:val="380E0410"/>
    <w:lvl w:ilvl="0" w:tplc="3392AF3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4556B"/>
    <w:multiLevelType w:val="hybridMultilevel"/>
    <w:tmpl w:val="405A488E"/>
    <w:lvl w:ilvl="0" w:tplc="30DE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5D31"/>
    <w:multiLevelType w:val="hybridMultilevel"/>
    <w:tmpl w:val="D2B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40A37"/>
    <w:multiLevelType w:val="multilevel"/>
    <w:tmpl w:val="41CA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4D236B"/>
    <w:multiLevelType w:val="multilevel"/>
    <w:tmpl w:val="0054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C75AB3"/>
    <w:multiLevelType w:val="hybridMultilevel"/>
    <w:tmpl w:val="BDE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02676B"/>
    <w:multiLevelType w:val="hybridMultilevel"/>
    <w:tmpl w:val="A860E052"/>
    <w:lvl w:ilvl="0" w:tplc="30DE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D95369"/>
    <w:multiLevelType w:val="multilevel"/>
    <w:tmpl w:val="340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D95D92"/>
    <w:multiLevelType w:val="hybridMultilevel"/>
    <w:tmpl w:val="06F8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863BFF"/>
    <w:multiLevelType w:val="multilevel"/>
    <w:tmpl w:val="A720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245F42"/>
    <w:multiLevelType w:val="multilevel"/>
    <w:tmpl w:val="471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7F2F62"/>
    <w:multiLevelType w:val="multilevel"/>
    <w:tmpl w:val="586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BB5F98"/>
    <w:multiLevelType w:val="hybridMultilevel"/>
    <w:tmpl w:val="9EB4E9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5C028E6"/>
    <w:multiLevelType w:val="hybridMultilevel"/>
    <w:tmpl w:val="69C2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AF39A3"/>
    <w:multiLevelType w:val="hybridMultilevel"/>
    <w:tmpl w:val="BD54E5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2C0B59"/>
    <w:multiLevelType w:val="multilevel"/>
    <w:tmpl w:val="07F6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CD55E15"/>
    <w:multiLevelType w:val="hybridMultilevel"/>
    <w:tmpl w:val="0F0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F5280B"/>
    <w:multiLevelType w:val="hybridMultilevel"/>
    <w:tmpl w:val="F5E4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557850"/>
    <w:multiLevelType w:val="hybridMultilevel"/>
    <w:tmpl w:val="E05247F0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>
    <w:nsid w:val="567106A9"/>
    <w:multiLevelType w:val="hybridMultilevel"/>
    <w:tmpl w:val="B3A0B99A"/>
    <w:lvl w:ilvl="0" w:tplc="EB6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F4CB7"/>
    <w:multiLevelType w:val="multilevel"/>
    <w:tmpl w:val="9926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0461AE"/>
    <w:multiLevelType w:val="hybridMultilevel"/>
    <w:tmpl w:val="8F56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1222655"/>
    <w:multiLevelType w:val="hybridMultilevel"/>
    <w:tmpl w:val="2236C908"/>
    <w:lvl w:ilvl="0" w:tplc="30DE1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9F6857"/>
    <w:multiLevelType w:val="multilevel"/>
    <w:tmpl w:val="48A2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F2B8B"/>
    <w:multiLevelType w:val="hybridMultilevel"/>
    <w:tmpl w:val="5FD2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36258"/>
    <w:multiLevelType w:val="multilevel"/>
    <w:tmpl w:val="447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6E6C5E"/>
    <w:multiLevelType w:val="hybridMultilevel"/>
    <w:tmpl w:val="28824E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12"/>
  </w:num>
  <w:num w:numId="21">
    <w:abstractNumId w:val="1"/>
  </w:num>
  <w:num w:numId="22">
    <w:abstractNumId w:val="20"/>
  </w:num>
  <w:num w:numId="23">
    <w:abstractNumId w:val="3"/>
  </w:num>
  <w:num w:numId="24">
    <w:abstractNumId w:val="26"/>
  </w:num>
  <w:num w:numId="25">
    <w:abstractNumId w:val="2"/>
  </w:num>
  <w:num w:numId="26">
    <w:abstractNumId w:val="21"/>
  </w:num>
  <w:num w:numId="27">
    <w:abstractNumId w:val="7"/>
  </w:num>
  <w:num w:numId="28">
    <w:abstractNumId w:val="10"/>
  </w:num>
  <w:num w:numId="29">
    <w:abstractNumId w:val="27"/>
  </w:num>
  <w:num w:numId="30">
    <w:abstractNumId w:val="2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32A"/>
    <w:rsid w:val="00000174"/>
    <w:rsid w:val="0001395C"/>
    <w:rsid w:val="00020A1D"/>
    <w:rsid w:val="0002175C"/>
    <w:rsid w:val="00043605"/>
    <w:rsid w:val="00045178"/>
    <w:rsid w:val="000522FD"/>
    <w:rsid w:val="000557FF"/>
    <w:rsid w:val="0005596D"/>
    <w:rsid w:val="000617AF"/>
    <w:rsid w:val="000732F6"/>
    <w:rsid w:val="000754A9"/>
    <w:rsid w:val="00095694"/>
    <w:rsid w:val="000A4D89"/>
    <w:rsid w:val="000B23F7"/>
    <w:rsid w:val="000C2F81"/>
    <w:rsid w:val="000C3501"/>
    <w:rsid w:val="000C438F"/>
    <w:rsid w:val="000E3ACA"/>
    <w:rsid w:val="000F203E"/>
    <w:rsid w:val="000F2F3E"/>
    <w:rsid w:val="0010065A"/>
    <w:rsid w:val="00101B4F"/>
    <w:rsid w:val="0011013A"/>
    <w:rsid w:val="001108C6"/>
    <w:rsid w:val="001340DD"/>
    <w:rsid w:val="001422AE"/>
    <w:rsid w:val="00156831"/>
    <w:rsid w:val="001753E7"/>
    <w:rsid w:val="001839C5"/>
    <w:rsid w:val="001B43C5"/>
    <w:rsid w:val="001C5A09"/>
    <w:rsid w:val="001E2674"/>
    <w:rsid w:val="001E706C"/>
    <w:rsid w:val="00205C5B"/>
    <w:rsid w:val="00210BA3"/>
    <w:rsid w:val="00236FF5"/>
    <w:rsid w:val="00240BD4"/>
    <w:rsid w:val="002507F2"/>
    <w:rsid w:val="00252037"/>
    <w:rsid w:val="00270A0F"/>
    <w:rsid w:val="00277B7E"/>
    <w:rsid w:val="00287F6E"/>
    <w:rsid w:val="002A0579"/>
    <w:rsid w:val="002B37EA"/>
    <w:rsid w:val="002C2E2A"/>
    <w:rsid w:val="002D69C1"/>
    <w:rsid w:val="002F2B15"/>
    <w:rsid w:val="003026AD"/>
    <w:rsid w:val="00316498"/>
    <w:rsid w:val="00331BE7"/>
    <w:rsid w:val="003335A6"/>
    <w:rsid w:val="003372C7"/>
    <w:rsid w:val="00343AF6"/>
    <w:rsid w:val="00345478"/>
    <w:rsid w:val="00345D43"/>
    <w:rsid w:val="00346198"/>
    <w:rsid w:val="0037060E"/>
    <w:rsid w:val="003766DF"/>
    <w:rsid w:val="00392245"/>
    <w:rsid w:val="00393812"/>
    <w:rsid w:val="003966FE"/>
    <w:rsid w:val="003A1FE7"/>
    <w:rsid w:val="003A4FC8"/>
    <w:rsid w:val="003A575C"/>
    <w:rsid w:val="003A6B49"/>
    <w:rsid w:val="003B3252"/>
    <w:rsid w:val="003B4F4D"/>
    <w:rsid w:val="003B5CF4"/>
    <w:rsid w:val="003E09D6"/>
    <w:rsid w:val="003E5A6F"/>
    <w:rsid w:val="003E68E8"/>
    <w:rsid w:val="003E7483"/>
    <w:rsid w:val="003F1D7B"/>
    <w:rsid w:val="00401519"/>
    <w:rsid w:val="004030EF"/>
    <w:rsid w:val="00405F17"/>
    <w:rsid w:val="004073B8"/>
    <w:rsid w:val="00430326"/>
    <w:rsid w:val="004449EC"/>
    <w:rsid w:val="00456390"/>
    <w:rsid w:val="00457DB8"/>
    <w:rsid w:val="0046474C"/>
    <w:rsid w:val="00466041"/>
    <w:rsid w:val="00482795"/>
    <w:rsid w:val="00484C3E"/>
    <w:rsid w:val="0048510C"/>
    <w:rsid w:val="0049774C"/>
    <w:rsid w:val="004979E9"/>
    <w:rsid w:val="004A5DC5"/>
    <w:rsid w:val="004B3008"/>
    <w:rsid w:val="004C0C87"/>
    <w:rsid w:val="004C4DFD"/>
    <w:rsid w:val="004D255E"/>
    <w:rsid w:val="004D7461"/>
    <w:rsid w:val="004E571D"/>
    <w:rsid w:val="004F40B9"/>
    <w:rsid w:val="004F4E3E"/>
    <w:rsid w:val="0050432A"/>
    <w:rsid w:val="00504A19"/>
    <w:rsid w:val="00513ED3"/>
    <w:rsid w:val="00525E0C"/>
    <w:rsid w:val="00526ED9"/>
    <w:rsid w:val="00531EC3"/>
    <w:rsid w:val="005421CD"/>
    <w:rsid w:val="005473A7"/>
    <w:rsid w:val="0056355C"/>
    <w:rsid w:val="00571102"/>
    <w:rsid w:val="005942DD"/>
    <w:rsid w:val="00594514"/>
    <w:rsid w:val="005A7138"/>
    <w:rsid w:val="005C13C5"/>
    <w:rsid w:val="005E2A44"/>
    <w:rsid w:val="00610476"/>
    <w:rsid w:val="006254DB"/>
    <w:rsid w:val="00633892"/>
    <w:rsid w:val="00641990"/>
    <w:rsid w:val="00647B4B"/>
    <w:rsid w:val="00655295"/>
    <w:rsid w:val="0065767C"/>
    <w:rsid w:val="0066270E"/>
    <w:rsid w:val="00665D02"/>
    <w:rsid w:val="00667AD0"/>
    <w:rsid w:val="0067628B"/>
    <w:rsid w:val="00676BEF"/>
    <w:rsid w:val="006779BD"/>
    <w:rsid w:val="00685BFB"/>
    <w:rsid w:val="00695DCD"/>
    <w:rsid w:val="006975C1"/>
    <w:rsid w:val="006D205B"/>
    <w:rsid w:val="006D3591"/>
    <w:rsid w:val="006D3651"/>
    <w:rsid w:val="006E78EB"/>
    <w:rsid w:val="007112AC"/>
    <w:rsid w:val="00714FFD"/>
    <w:rsid w:val="00715F2E"/>
    <w:rsid w:val="00746D60"/>
    <w:rsid w:val="00751312"/>
    <w:rsid w:val="007562FC"/>
    <w:rsid w:val="0076509C"/>
    <w:rsid w:val="00771DAC"/>
    <w:rsid w:val="00773FE5"/>
    <w:rsid w:val="007B2023"/>
    <w:rsid w:val="007C1EF0"/>
    <w:rsid w:val="007C23AD"/>
    <w:rsid w:val="007D0D07"/>
    <w:rsid w:val="007D1F1F"/>
    <w:rsid w:val="007E5A0F"/>
    <w:rsid w:val="007F1389"/>
    <w:rsid w:val="007F394E"/>
    <w:rsid w:val="00805714"/>
    <w:rsid w:val="008079A1"/>
    <w:rsid w:val="00811F89"/>
    <w:rsid w:val="0082026A"/>
    <w:rsid w:val="00846B91"/>
    <w:rsid w:val="008559D8"/>
    <w:rsid w:val="0086372C"/>
    <w:rsid w:val="008C65ED"/>
    <w:rsid w:val="008E3838"/>
    <w:rsid w:val="008E59C8"/>
    <w:rsid w:val="00926074"/>
    <w:rsid w:val="0093009B"/>
    <w:rsid w:val="0093164F"/>
    <w:rsid w:val="00947827"/>
    <w:rsid w:val="009531F9"/>
    <w:rsid w:val="00961E0F"/>
    <w:rsid w:val="00964E19"/>
    <w:rsid w:val="00986CDA"/>
    <w:rsid w:val="00991853"/>
    <w:rsid w:val="009932B3"/>
    <w:rsid w:val="009A6DDE"/>
    <w:rsid w:val="009D1292"/>
    <w:rsid w:val="009F0D34"/>
    <w:rsid w:val="00A11D8B"/>
    <w:rsid w:val="00A1400B"/>
    <w:rsid w:val="00A20FC6"/>
    <w:rsid w:val="00A21A79"/>
    <w:rsid w:val="00A31F0C"/>
    <w:rsid w:val="00A43D05"/>
    <w:rsid w:val="00A539ED"/>
    <w:rsid w:val="00A70387"/>
    <w:rsid w:val="00A70A61"/>
    <w:rsid w:val="00A95172"/>
    <w:rsid w:val="00AC339D"/>
    <w:rsid w:val="00AD49F7"/>
    <w:rsid w:val="00AD5D83"/>
    <w:rsid w:val="00AD5E38"/>
    <w:rsid w:val="00AE4139"/>
    <w:rsid w:val="00AE6A22"/>
    <w:rsid w:val="00AF76A3"/>
    <w:rsid w:val="00B04779"/>
    <w:rsid w:val="00B27134"/>
    <w:rsid w:val="00B72B88"/>
    <w:rsid w:val="00B74FA0"/>
    <w:rsid w:val="00B77FB8"/>
    <w:rsid w:val="00B821B2"/>
    <w:rsid w:val="00BA0009"/>
    <w:rsid w:val="00BA2E6D"/>
    <w:rsid w:val="00BB705F"/>
    <w:rsid w:val="00BD66E2"/>
    <w:rsid w:val="00BF2B43"/>
    <w:rsid w:val="00BF3354"/>
    <w:rsid w:val="00C01BB9"/>
    <w:rsid w:val="00C062F7"/>
    <w:rsid w:val="00C1234F"/>
    <w:rsid w:val="00C232FE"/>
    <w:rsid w:val="00C265BE"/>
    <w:rsid w:val="00C27F5E"/>
    <w:rsid w:val="00C33607"/>
    <w:rsid w:val="00C643A7"/>
    <w:rsid w:val="00C879A8"/>
    <w:rsid w:val="00C92DD3"/>
    <w:rsid w:val="00CC4E50"/>
    <w:rsid w:val="00CC6621"/>
    <w:rsid w:val="00CC7E04"/>
    <w:rsid w:val="00CD3C91"/>
    <w:rsid w:val="00CE454B"/>
    <w:rsid w:val="00CE55B7"/>
    <w:rsid w:val="00CF7602"/>
    <w:rsid w:val="00D00120"/>
    <w:rsid w:val="00D06F9A"/>
    <w:rsid w:val="00D15404"/>
    <w:rsid w:val="00D24330"/>
    <w:rsid w:val="00D26955"/>
    <w:rsid w:val="00D36DB5"/>
    <w:rsid w:val="00D615D2"/>
    <w:rsid w:val="00D72898"/>
    <w:rsid w:val="00DA1D6C"/>
    <w:rsid w:val="00DC2594"/>
    <w:rsid w:val="00DC3521"/>
    <w:rsid w:val="00DC4D49"/>
    <w:rsid w:val="00DD2138"/>
    <w:rsid w:val="00DE40F3"/>
    <w:rsid w:val="00E42DD4"/>
    <w:rsid w:val="00E5136C"/>
    <w:rsid w:val="00E5651C"/>
    <w:rsid w:val="00E65525"/>
    <w:rsid w:val="00E74229"/>
    <w:rsid w:val="00E7427E"/>
    <w:rsid w:val="00E750F9"/>
    <w:rsid w:val="00E7694E"/>
    <w:rsid w:val="00E8096B"/>
    <w:rsid w:val="00EA2A30"/>
    <w:rsid w:val="00EA2CB6"/>
    <w:rsid w:val="00EC1723"/>
    <w:rsid w:val="00ED0EE0"/>
    <w:rsid w:val="00ED1936"/>
    <w:rsid w:val="00ED5D9B"/>
    <w:rsid w:val="00EE0248"/>
    <w:rsid w:val="00EE2386"/>
    <w:rsid w:val="00EF3A9F"/>
    <w:rsid w:val="00EF581C"/>
    <w:rsid w:val="00F06D56"/>
    <w:rsid w:val="00F17F70"/>
    <w:rsid w:val="00F2536A"/>
    <w:rsid w:val="00F25A84"/>
    <w:rsid w:val="00F7590C"/>
    <w:rsid w:val="00F84F07"/>
    <w:rsid w:val="00FA7232"/>
    <w:rsid w:val="00FC0179"/>
    <w:rsid w:val="00FC48ED"/>
    <w:rsid w:val="00FD09C5"/>
    <w:rsid w:val="00FD408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7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78E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1340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1340D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uiPriority w:val="99"/>
    <w:rsid w:val="001340D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uiPriority w:val="99"/>
    <w:rsid w:val="001340DD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uiPriority w:val="99"/>
    <w:rsid w:val="001340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A575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590C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F75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7590C"/>
    <w:rPr>
      <w:rFonts w:ascii="Calibri" w:hAnsi="Calibri" w:cs="Times New Roman"/>
    </w:rPr>
  </w:style>
  <w:style w:type="paragraph" w:customStyle="1" w:styleId="a9">
    <w:name w:val="Знак"/>
    <w:basedOn w:val="a"/>
    <w:uiPriority w:val="99"/>
    <w:rsid w:val="006E78E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1">
    <w:name w:val="Сетка таблицы1"/>
    <w:uiPriority w:val="99"/>
    <w:rsid w:val="006E7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6E78EB"/>
    <w:pPr>
      <w:ind w:left="720"/>
    </w:pPr>
    <w:rPr>
      <w:rFonts w:eastAsia="Times New Roman"/>
      <w:kern w:val="1"/>
      <w:lang w:val="en-US" w:eastAsia="ar-SA"/>
    </w:rPr>
  </w:style>
  <w:style w:type="paragraph" w:customStyle="1" w:styleId="c7c11">
    <w:name w:val="c7 c11"/>
    <w:basedOn w:val="a"/>
    <w:uiPriority w:val="99"/>
    <w:rsid w:val="006E78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78EB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E78EB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6E78EB"/>
    <w:rPr>
      <w:i/>
      <w:sz w:val="23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6E78EB"/>
    <w:rPr>
      <w:b/>
      <w:sz w:val="23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E78EB"/>
    <w:pPr>
      <w:shd w:val="clear" w:color="auto" w:fill="FFFFFF"/>
      <w:spacing w:after="60" w:line="211" w:lineRule="exact"/>
      <w:jc w:val="both"/>
    </w:pPr>
    <w:rPr>
      <w:i/>
      <w:sz w:val="23"/>
      <w:szCs w:val="20"/>
      <w:lang w:eastAsia="ru-RU"/>
    </w:rPr>
  </w:style>
  <w:style w:type="paragraph" w:customStyle="1" w:styleId="40">
    <w:name w:val="Заголовок №4"/>
    <w:basedOn w:val="a"/>
    <w:link w:val="4"/>
    <w:uiPriority w:val="99"/>
    <w:rsid w:val="006E78EB"/>
    <w:pPr>
      <w:shd w:val="clear" w:color="auto" w:fill="FFFFFF"/>
      <w:spacing w:before="180" w:after="0" w:line="211" w:lineRule="exact"/>
      <w:ind w:firstLine="400"/>
      <w:jc w:val="both"/>
      <w:outlineLvl w:val="3"/>
    </w:pPr>
    <w:rPr>
      <w:b/>
      <w:sz w:val="23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6E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E78EB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820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236F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6FF5"/>
    <w:rPr>
      <w:rFonts w:cs="Times New Roman"/>
    </w:rPr>
  </w:style>
  <w:style w:type="paragraph" w:styleId="af">
    <w:name w:val="No Spacing"/>
    <w:uiPriority w:val="99"/>
    <w:qFormat/>
    <w:rsid w:val="00EF581C"/>
    <w:rPr>
      <w:lang w:eastAsia="en-US"/>
    </w:rPr>
  </w:style>
  <w:style w:type="paragraph" w:customStyle="1" w:styleId="Style4">
    <w:name w:val="Style4"/>
    <w:basedOn w:val="a"/>
    <w:uiPriority w:val="99"/>
    <w:rsid w:val="00EF581C"/>
    <w:pPr>
      <w:widowControl w:val="0"/>
      <w:autoSpaceDE w:val="0"/>
      <w:autoSpaceDN w:val="0"/>
      <w:adjustRightInd w:val="0"/>
      <w:spacing w:after="0" w:line="250" w:lineRule="exact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7</Pages>
  <Words>1349</Words>
  <Characters>10158</Characters>
  <Application>Microsoft Office Word</Application>
  <DocSecurity>0</DocSecurity>
  <Lines>84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 Школа "Экология и Диалектика"</cp:lastModifiedBy>
  <cp:revision>229</cp:revision>
  <cp:lastPrinted>2017-10-02T09:23:00Z</cp:lastPrinted>
  <dcterms:created xsi:type="dcterms:W3CDTF">2016-04-15T04:38:00Z</dcterms:created>
  <dcterms:modified xsi:type="dcterms:W3CDTF">2017-10-04T08:07:00Z</dcterms:modified>
</cp:coreProperties>
</file>