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F" w:rsidRDefault="00C12DCF" w:rsidP="009E037A">
      <w:pPr>
        <w:ind w:firstLine="567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8pt">
            <v:imagedata r:id="rId7" o:title="Титульные листы - 0001"/>
          </v:shape>
        </w:pict>
      </w:r>
    </w:p>
    <w:p w:rsidR="00C12DCF" w:rsidRDefault="00C12DCF" w:rsidP="009E037A">
      <w:pPr>
        <w:ind w:firstLine="567"/>
        <w:jc w:val="center"/>
        <w:rPr>
          <w:b/>
          <w:szCs w:val="24"/>
          <w:lang w:eastAsia="ru-RU"/>
        </w:rPr>
      </w:pPr>
    </w:p>
    <w:p w:rsidR="00C12DCF" w:rsidRDefault="00C12DCF" w:rsidP="009E037A">
      <w:pPr>
        <w:ind w:firstLine="567"/>
        <w:jc w:val="center"/>
        <w:rPr>
          <w:b/>
          <w:szCs w:val="24"/>
          <w:lang w:eastAsia="ru-RU"/>
        </w:rPr>
      </w:pPr>
    </w:p>
    <w:p w:rsidR="00C12DCF" w:rsidRDefault="00C12DCF" w:rsidP="009E037A">
      <w:pPr>
        <w:ind w:firstLine="567"/>
        <w:jc w:val="center"/>
        <w:rPr>
          <w:b/>
          <w:szCs w:val="24"/>
          <w:lang w:eastAsia="ru-RU"/>
        </w:rPr>
      </w:pPr>
    </w:p>
    <w:p w:rsidR="00E509E0" w:rsidRPr="009E037A" w:rsidRDefault="00E509E0" w:rsidP="009E037A">
      <w:pPr>
        <w:ind w:firstLine="567"/>
        <w:jc w:val="center"/>
        <w:rPr>
          <w:b/>
          <w:szCs w:val="24"/>
          <w:lang w:eastAsia="ru-RU"/>
        </w:rPr>
      </w:pPr>
      <w:r w:rsidRPr="009E037A">
        <w:rPr>
          <w:b/>
          <w:szCs w:val="24"/>
          <w:lang w:eastAsia="ru-RU"/>
        </w:rPr>
        <w:lastRenderedPageBreak/>
        <w:t xml:space="preserve">ПОЯСНИТЕЛЬНАЯ ЗАПИСКА </w:t>
      </w:r>
    </w:p>
    <w:p w:rsidR="00E509E0" w:rsidRPr="009E037A" w:rsidRDefault="00E509E0" w:rsidP="009E037A">
      <w:pPr>
        <w:ind w:firstLine="567"/>
        <w:jc w:val="center"/>
        <w:rPr>
          <w:b/>
          <w:szCs w:val="24"/>
          <w:lang w:eastAsia="ru-RU"/>
        </w:rPr>
      </w:pPr>
    </w:p>
    <w:p w:rsidR="00E509E0" w:rsidRPr="009E037A" w:rsidRDefault="00E509E0" w:rsidP="009E037A">
      <w:pPr>
        <w:ind w:firstLine="567"/>
        <w:contextualSpacing/>
        <w:rPr>
          <w:bCs/>
          <w:color w:val="000000"/>
          <w:spacing w:val="-1"/>
          <w:szCs w:val="24"/>
          <w:lang w:eastAsia="ar-SA"/>
        </w:rPr>
      </w:pPr>
      <w:r w:rsidRPr="009E037A">
        <w:rPr>
          <w:color w:val="000000"/>
          <w:szCs w:val="24"/>
          <w:lang w:eastAsia="ru-RU"/>
        </w:rPr>
        <w:t>Данная рабочая программа учебного предмета «</w:t>
      </w:r>
      <w:r>
        <w:rPr>
          <w:color w:val="000000"/>
          <w:szCs w:val="24"/>
          <w:lang w:eastAsia="ru-RU"/>
        </w:rPr>
        <w:t>Русский</w:t>
      </w:r>
      <w:bookmarkStart w:id="0" w:name="_GoBack"/>
      <w:bookmarkEnd w:id="0"/>
      <w:r w:rsidRPr="009E037A">
        <w:rPr>
          <w:color w:val="000000"/>
          <w:szCs w:val="24"/>
          <w:lang w:eastAsia="ru-RU"/>
        </w:rPr>
        <w:t xml:space="preserve"> язык» для обучающихся  5-9 классов разработана на основе требований к результатам освоения ООП ООО</w:t>
      </w:r>
      <w:r w:rsidRPr="009E037A">
        <w:rPr>
          <w:bCs/>
          <w:color w:val="000000"/>
          <w:szCs w:val="24"/>
          <w:lang w:eastAsia="ru-RU"/>
        </w:rPr>
        <w:t xml:space="preserve"> ЧОУ Школы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9E037A">
          <w:rPr>
            <w:bCs/>
            <w:color w:val="000000"/>
            <w:szCs w:val="24"/>
            <w:lang w:eastAsia="ru-RU"/>
          </w:rPr>
          <w:t>2020 г</w:t>
        </w:r>
      </w:smartTag>
      <w:r w:rsidRPr="009E037A">
        <w:rPr>
          <w:bCs/>
          <w:color w:val="000000"/>
          <w:szCs w:val="24"/>
          <w:lang w:eastAsia="ru-RU"/>
        </w:rPr>
        <w:t>.г. в соответствии с ФГОС ООО.</w:t>
      </w:r>
    </w:p>
    <w:p w:rsidR="00E509E0" w:rsidRPr="000E1617" w:rsidRDefault="00E509E0" w:rsidP="00844748">
      <w:pPr>
        <w:pStyle w:val="2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E1617">
        <w:rPr>
          <w:rFonts w:ascii="Times New Roman" w:hAnsi="Times New Roman"/>
          <w:b/>
          <w:bCs/>
          <w:iCs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E509E0" w:rsidRPr="000E1617" w:rsidRDefault="00E509E0" w:rsidP="00844748">
      <w:pPr>
        <w:numPr>
          <w:ilvl w:val="0"/>
          <w:numId w:val="31"/>
        </w:numPr>
        <w:tabs>
          <w:tab w:val="clear" w:pos="567"/>
        </w:tabs>
        <w:ind w:left="0"/>
        <w:rPr>
          <w:szCs w:val="24"/>
        </w:rPr>
      </w:pPr>
      <w:r>
        <w:rPr>
          <w:b/>
          <w:szCs w:val="24"/>
        </w:rPr>
        <w:t>в</w:t>
      </w:r>
      <w:r w:rsidRPr="000E1617">
        <w:rPr>
          <w:b/>
          <w:szCs w:val="24"/>
        </w:rPr>
        <w:t>оспитание</w:t>
      </w:r>
      <w:r w:rsidRPr="000E1617">
        <w:rPr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509E0" w:rsidRPr="000E1617" w:rsidRDefault="00E509E0" w:rsidP="00844748">
      <w:pPr>
        <w:numPr>
          <w:ilvl w:val="0"/>
          <w:numId w:val="31"/>
        </w:numPr>
        <w:tabs>
          <w:tab w:val="clear" w:pos="567"/>
        </w:tabs>
        <w:ind w:left="0"/>
        <w:rPr>
          <w:szCs w:val="24"/>
        </w:rPr>
      </w:pPr>
      <w:r w:rsidRPr="000E1617">
        <w:rPr>
          <w:b/>
          <w:szCs w:val="24"/>
        </w:rPr>
        <w:t>совершенствование</w:t>
      </w:r>
      <w:r w:rsidRPr="000E1617">
        <w:rPr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509E0" w:rsidRPr="000E1617" w:rsidRDefault="00E509E0" w:rsidP="00844748">
      <w:pPr>
        <w:numPr>
          <w:ilvl w:val="0"/>
          <w:numId w:val="31"/>
        </w:numPr>
        <w:tabs>
          <w:tab w:val="clear" w:pos="567"/>
        </w:tabs>
        <w:ind w:left="0"/>
        <w:rPr>
          <w:szCs w:val="24"/>
        </w:rPr>
      </w:pPr>
      <w:r w:rsidRPr="000E1617">
        <w:rPr>
          <w:b/>
          <w:szCs w:val="24"/>
        </w:rPr>
        <w:t>освоение</w:t>
      </w:r>
      <w:r w:rsidRPr="000E1617">
        <w:rPr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E509E0" w:rsidRPr="000E1617" w:rsidRDefault="00E509E0" w:rsidP="00844748">
      <w:pPr>
        <w:numPr>
          <w:ilvl w:val="0"/>
          <w:numId w:val="31"/>
        </w:numPr>
        <w:tabs>
          <w:tab w:val="clear" w:pos="567"/>
        </w:tabs>
        <w:ind w:left="0"/>
        <w:rPr>
          <w:b/>
          <w:szCs w:val="24"/>
        </w:rPr>
      </w:pPr>
      <w:r w:rsidRPr="000E1617">
        <w:rPr>
          <w:b/>
          <w:szCs w:val="24"/>
        </w:rPr>
        <w:t>формирование</w:t>
      </w:r>
      <w:r w:rsidRPr="000E1617">
        <w:rPr>
          <w:szCs w:val="24"/>
        </w:rPr>
        <w:t>уменийопознавать,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509E0" w:rsidRPr="000E1617" w:rsidRDefault="00E509E0" w:rsidP="00844748">
      <w:pPr>
        <w:rPr>
          <w:b/>
          <w:szCs w:val="24"/>
        </w:rPr>
      </w:pPr>
    </w:p>
    <w:p w:rsidR="00E509E0" w:rsidRDefault="00E509E0" w:rsidP="00376F46">
      <w:pPr>
        <w:pStyle w:val="Bodytext151"/>
        <w:shd w:val="clear" w:color="auto" w:fill="auto"/>
        <w:spacing w:after="0" w:line="240" w:lineRule="auto"/>
        <w:ind w:firstLine="567"/>
        <w:jc w:val="center"/>
        <w:rPr>
          <w:b/>
          <w:szCs w:val="24"/>
        </w:rPr>
      </w:pPr>
    </w:p>
    <w:p w:rsidR="00E509E0" w:rsidRPr="00A02CEB" w:rsidRDefault="00E509E0" w:rsidP="00376F46">
      <w:pPr>
        <w:pStyle w:val="Bodytext151"/>
        <w:shd w:val="clear" w:color="auto" w:fill="auto"/>
        <w:spacing w:after="0" w:line="240" w:lineRule="auto"/>
        <w:ind w:firstLine="567"/>
        <w:jc w:val="center"/>
        <w:rPr>
          <w:b/>
          <w:szCs w:val="24"/>
        </w:rPr>
      </w:pPr>
      <w:r w:rsidRPr="00A02CEB">
        <w:rPr>
          <w:b/>
          <w:szCs w:val="24"/>
        </w:rPr>
        <w:t>ПЛАНИРУЕМЫЕ РЕЗУЛЬТАТЫ ОСВОЕНИЯ УЧЕБНОГО ПРЕДМЕТА «РУССКИЙ ЯЗЫК»</w:t>
      </w:r>
    </w:p>
    <w:p w:rsidR="00E509E0" w:rsidRPr="00A02CEB" w:rsidRDefault="00E509E0" w:rsidP="00376F46">
      <w:pPr>
        <w:pStyle w:val="Bodytext151"/>
        <w:shd w:val="clear" w:color="auto" w:fill="auto"/>
        <w:spacing w:after="0" w:line="240" w:lineRule="auto"/>
        <w:ind w:firstLine="0"/>
        <w:jc w:val="both"/>
        <w:rPr>
          <w:szCs w:val="24"/>
        </w:rPr>
      </w:pPr>
    </w:p>
    <w:p w:rsidR="00E509E0" w:rsidRPr="00A02CEB" w:rsidRDefault="00E509E0" w:rsidP="00D0161B">
      <w:pPr>
        <w:pStyle w:val="a3"/>
        <w:shd w:val="clear" w:color="auto" w:fill="FFFFFF"/>
        <w:spacing w:before="0" w:beforeAutospacing="0" w:after="0" w:afterAutospacing="0"/>
        <w:jc w:val="both"/>
      </w:pPr>
      <w:r w:rsidRPr="00A02CEB">
        <w:rPr>
          <w:b/>
          <w:bCs/>
        </w:rPr>
        <w:t>Личностные результаты:</w:t>
      </w:r>
    </w:p>
    <w:p w:rsidR="00E509E0" w:rsidRPr="00A02CEB" w:rsidRDefault="00E509E0" w:rsidP="00AD17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A02CEB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509E0" w:rsidRPr="00A02CEB" w:rsidRDefault="00E509E0" w:rsidP="00AD17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A02CEB">
        <w:t>осознание эстетической ценности русского языка; уважительное отношение к 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509E0" w:rsidRPr="00A02CEB" w:rsidRDefault="00E509E0" w:rsidP="00AD17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A02CEB"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A02CEB">
        <w:rPr>
          <w:rStyle w:val="apple-converted-space"/>
        </w:rPr>
        <w:t> </w:t>
      </w:r>
    </w:p>
    <w:p w:rsidR="00E509E0" w:rsidRPr="00A02CEB" w:rsidRDefault="00E509E0" w:rsidP="00D016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E509E0" w:rsidRPr="00A02CEB" w:rsidRDefault="00E509E0" w:rsidP="00E84977">
      <w:pPr>
        <w:tabs>
          <w:tab w:val="center" w:pos="5060"/>
        </w:tabs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Метапредметные результаты:</w:t>
      </w:r>
    </w:p>
    <w:p w:rsidR="00E509E0" w:rsidRPr="00A02CEB" w:rsidRDefault="00E509E0" w:rsidP="00E84977">
      <w:pPr>
        <w:pStyle w:val="a3"/>
        <w:tabs>
          <w:tab w:val="center" w:pos="5060"/>
        </w:tabs>
        <w:spacing w:before="0" w:beforeAutospacing="0" w:after="0" w:afterAutospacing="0"/>
        <w:jc w:val="both"/>
        <w:rPr>
          <w:i/>
        </w:rPr>
      </w:pPr>
      <w:r w:rsidRPr="00A02CEB">
        <w:rPr>
          <w:b/>
          <w:i/>
        </w:rPr>
        <w:t>Регулятивные</w:t>
      </w:r>
    </w:p>
    <w:p w:rsidR="00E509E0" w:rsidRPr="00A02CEB" w:rsidRDefault="00E509E0" w:rsidP="008F4F0B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5 класс</w:t>
      </w:r>
    </w:p>
    <w:p w:rsidR="00E509E0" w:rsidRPr="00A02CEB" w:rsidRDefault="00E509E0" w:rsidP="002F0460">
      <w:pPr>
        <w:numPr>
          <w:ilvl w:val="0"/>
          <w:numId w:val="6"/>
        </w:numPr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>постановка частных задач на усвоение готовых знаний и действий (стоит задача понять, запомнить, воспроизвести)</w:t>
      </w:r>
    </w:p>
    <w:p w:rsidR="00E509E0" w:rsidRPr="00A02CEB" w:rsidRDefault="00E509E0" w:rsidP="002F0460">
      <w:pPr>
        <w:numPr>
          <w:ilvl w:val="0"/>
          <w:numId w:val="6"/>
        </w:numPr>
        <w:tabs>
          <w:tab w:val="center" w:pos="426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использовать справочную литературу 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</w:p>
    <w:p w:rsidR="00E509E0" w:rsidRPr="00A02CEB" w:rsidRDefault="00E509E0" w:rsidP="00164D3F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6 класс</w:t>
      </w:r>
    </w:p>
    <w:p w:rsidR="00E509E0" w:rsidRPr="00A02CEB" w:rsidRDefault="00E509E0" w:rsidP="002F0460">
      <w:pPr>
        <w:numPr>
          <w:ilvl w:val="0"/>
          <w:numId w:val="7"/>
        </w:numPr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</w:r>
    </w:p>
    <w:p w:rsidR="00E509E0" w:rsidRPr="00A02CEB" w:rsidRDefault="00E509E0" w:rsidP="002F0460">
      <w:pPr>
        <w:numPr>
          <w:ilvl w:val="0"/>
          <w:numId w:val="7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умение планировать пути достижения намеченных целей; умение адекватно оценить степень объективной и субъектной трудности выполнения учебной задачи</w:t>
      </w:r>
    </w:p>
    <w:p w:rsidR="00E509E0" w:rsidRPr="00A02CEB" w:rsidRDefault="00E509E0" w:rsidP="002F0460">
      <w:pPr>
        <w:numPr>
          <w:ilvl w:val="0"/>
          <w:numId w:val="7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lastRenderedPageBreak/>
        <w:t>умение обнаружить отклонение от эталонного образца и внести соответствующие коррективы в процесс выполнения учебной задачи; принимать решения в проблемной ситуации на основе переговоров</w:t>
      </w:r>
    </w:p>
    <w:p w:rsidR="00E509E0" w:rsidRPr="00A02CEB" w:rsidRDefault="00E509E0" w:rsidP="00164D3F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7 класс</w:t>
      </w:r>
    </w:p>
    <w:p w:rsidR="00E509E0" w:rsidRPr="00A02CEB" w:rsidRDefault="00E509E0" w:rsidP="002F0460">
      <w:pPr>
        <w:numPr>
          <w:ilvl w:val="0"/>
          <w:numId w:val="8"/>
        </w:numPr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>формирование навыков целеполагания, включая постановку новых целей, преобразование практической задачи в познавательную</w:t>
      </w:r>
    </w:p>
    <w:p w:rsidR="00E509E0" w:rsidRPr="00A02CEB" w:rsidRDefault="00E509E0" w:rsidP="002F0460">
      <w:pPr>
        <w:numPr>
          <w:ilvl w:val="0"/>
          <w:numId w:val="8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</w:r>
    </w:p>
    <w:p w:rsidR="00E509E0" w:rsidRPr="00A02CEB" w:rsidRDefault="00E509E0" w:rsidP="002F0460">
      <w:pPr>
        <w:numPr>
          <w:ilvl w:val="0"/>
          <w:numId w:val="8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адекватная оценка собственных возможностей в отношении решения поставленной задачи</w:t>
      </w:r>
    </w:p>
    <w:p w:rsidR="00E509E0" w:rsidRPr="00A02CEB" w:rsidRDefault="00E509E0" w:rsidP="00164D3F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8 класс</w:t>
      </w:r>
    </w:p>
    <w:p w:rsidR="00E509E0" w:rsidRPr="00A02CEB" w:rsidRDefault="00E509E0" w:rsidP="002F0460">
      <w:pPr>
        <w:numPr>
          <w:ilvl w:val="0"/>
          <w:numId w:val="9"/>
        </w:numPr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>умение анализировать причины проблем и неудач в выполнении деятельности и находить рациональные способы их устранения</w:t>
      </w:r>
    </w:p>
    <w:p w:rsidR="00E509E0" w:rsidRPr="00A02CEB" w:rsidRDefault="00E509E0" w:rsidP="002F0460">
      <w:pPr>
        <w:numPr>
          <w:ilvl w:val="0"/>
          <w:numId w:val="9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формирование рефлексивной самооценки своих возможностей управленияосуществлять констатирующий и предвосхищающий контроль по результату и по способу действия</w:t>
      </w:r>
    </w:p>
    <w:p w:rsidR="00E509E0" w:rsidRPr="00A02CEB" w:rsidRDefault="00E509E0" w:rsidP="002F0460">
      <w:pPr>
        <w:tabs>
          <w:tab w:val="center" w:pos="5060"/>
        </w:tabs>
        <w:rPr>
          <w:b/>
          <w:i/>
          <w:szCs w:val="24"/>
          <w:lang w:eastAsia="ru-RU"/>
        </w:rPr>
      </w:pPr>
    </w:p>
    <w:p w:rsidR="00E509E0" w:rsidRPr="00A02CEB" w:rsidRDefault="00E509E0" w:rsidP="002F0460">
      <w:pPr>
        <w:tabs>
          <w:tab w:val="center" w:pos="5060"/>
        </w:tabs>
        <w:rPr>
          <w:b/>
          <w:i/>
          <w:szCs w:val="24"/>
          <w:lang w:eastAsia="ru-RU"/>
        </w:rPr>
      </w:pPr>
      <w:r w:rsidRPr="00A02CEB">
        <w:rPr>
          <w:b/>
          <w:i/>
          <w:szCs w:val="24"/>
          <w:lang w:eastAsia="ru-RU"/>
        </w:rPr>
        <w:t>Познавательные</w:t>
      </w:r>
    </w:p>
    <w:p w:rsidR="00E509E0" w:rsidRPr="00A02CEB" w:rsidRDefault="00E509E0" w:rsidP="00164D3F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5 класс</w:t>
      </w:r>
    </w:p>
    <w:p w:rsidR="00E509E0" w:rsidRPr="00A02CEB" w:rsidRDefault="00E509E0" w:rsidP="002F0460">
      <w:pPr>
        <w:numPr>
          <w:ilvl w:val="0"/>
          <w:numId w:val="10"/>
        </w:numPr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 xml:space="preserve">ориентироваться в учебных источниках; </w:t>
      </w:r>
      <w:r w:rsidRPr="00A02CEB">
        <w:rPr>
          <w:szCs w:val="24"/>
          <w:lang w:eastAsia="ru-RU"/>
        </w:rPr>
        <w:t>самостоятельно выделять и формулировать цель;отбирать и сопоставлять необходимую информацию из разных источников</w:t>
      </w:r>
    </w:p>
    <w:p w:rsidR="00E509E0" w:rsidRPr="00A02CEB" w:rsidRDefault="00E509E0" w:rsidP="002F0460">
      <w:pPr>
        <w:numPr>
          <w:ilvl w:val="0"/>
          <w:numId w:val="10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анализировать, сравнивать, структурировать различные объекты, явления и факты; самостоятельно делать выводы, перерабатывать информацию, преобразовывать ее, представлятьинформацию на основе схем, моделей, сообщений  уметь передавать содержание в сжатом, выборочном и развернутом виде; строить речевое высказывание в устной и письменной форме; проводить наблюдение и эксперимент под руководством учителя</w:t>
      </w:r>
    </w:p>
    <w:p w:rsidR="00E509E0" w:rsidRPr="00A02CEB" w:rsidRDefault="00E509E0" w:rsidP="00164D3F">
      <w:pPr>
        <w:tabs>
          <w:tab w:val="center" w:pos="5060"/>
        </w:tabs>
        <w:jc w:val="center"/>
        <w:rPr>
          <w:szCs w:val="24"/>
          <w:lang w:eastAsia="ru-RU"/>
        </w:rPr>
      </w:pPr>
    </w:p>
    <w:p w:rsidR="00E509E0" w:rsidRPr="00A02CEB" w:rsidRDefault="00E509E0" w:rsidP="00164D3F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6 класс</w:t>
      </w:r>
    </w:p>
    <w:p w:rsidR="00E509E0" w:rsidRPr="00A02CEB" w:rsidRDefault="00E509E0" w:rsidP="002F0460">
      <w:pPr>
        <w:numPr>
          <w:ilvl w:val="0"/>
          <w:numId w:val="11"/>
        </w:numPr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 xml:space="preserve">осуществлять расширенный поиск информации с использованием ресурсов библиотек и Интернета; </w:t>
      </w:r>
      <w:r w:rsidRPr="00A02CEB">
        <w:rPr>
          <w:szCs w:val="24"/>
          <w:lang w:eastAsia="ru-RU"/>
        </w:rPr>
        <w:t>давать определения понятиям, устанавливать причинно-следственные связи</w:t>
      </w:r>
    </w:p>
    <w:p w:rsidR="00E509E0" w:rsidRPr="00A02CEB" w:rsidRDefault="00E509E0" w:rsidP="002F0460">
      <w:pPr>
        <w:numPr>
          <w:ilvl w:val="0"/>
          <w:numId w:val="11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выбирать наиболее эффективных способов решения задач в зависимости от конкретных условий; контролировать и оценивать процесс и результат деятельности</w:t>
      </w:r>
    </w:p>
    <w:p w:rsidR="00E509E0" w:rsidRPr="00A02CEB" w:rsidRDefault="00E509E0" w:rsidP="002F0460">
      <w:pPr>
        <w:numPr>
          <w:ilvl w:val="0"/>
          <w:numId w:val="11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овладеть навыками смыслового чтения как способа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</w:r>
    </w:p>
    <w:p w:rsidR="00E509E0" w:rsidRPr="00A02CEB" w:rsidRDefault="00E509E0" w:rsidP="00164D3F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7 класс</w:t>
      </w:r>
    </w:p>
    <w:p w:rsidR="00E509E0" w:rsidRPr="00A02CEB" w:rsidRDefault="00E509E0" w:rsidP="002F0460">
      <w:pPr>
        <w:numPr>
          <w:ilvl w:val="0"/>
          <w:numId w:val="11"/>
        </w:numPr>
        <w:rPr>
          <w:bCs/>
          <w:szCs w:val="24"/>
          <w:lang w:eastAsia="ru-RU"/>
        </w:rPr>
      </w:pPr>
      <w:r w:rsidRPr="00A02CEB">
        <w:rPr>
          <w:szCs w:val="24"/>
          <w:lang w:eastAsia="ru-RU"/>
        </w:rPr>
        <w:t>умение структурировать тексты, выделять главное и второстепенное, главную идею текста, выстраивать последовательность описываемых событий</w:t>
      </w:r>
    </w:p>
    <w:p w:rsidR="00E509E0" w:rsidRPr="00A02CEB" w:rsidRDefault="00E509E0" w:rsidP="002F0460">
      <w:pPr>
        <w:numPr>
          <w:ilvl w:val="0"/>
          <w:numId w:val="11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свободно ориентироваться и воспринимать тексты художественного, научного, публицистического и официально-делового стилей; понимать и адекватно оценивать язык средств массовой информации</w:t>
      </w:r>
    </w:p>
    <w:p w:rsidR="00E509E0" w:rsidRPr="00A02CEB" w:rsidRDefault="00E509E0" w:rsidP="002F0460">
      <w:pPr>
        <w:numPr>
          <w:ilvl w:val="0"/>
          <w:numId w:val="11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умение адекватно, подробно, сжато, выборочно передавать содержание текста; составлять тексты различных жанров, соблюдая нормы построения текста (соответствие теме, жанру, стилю речи и др.)</w:t>
      </w:r>
    </w:p>
    <w:p w:rsidR="00E509E0" w:rsidRPr="00A02CEB" w:rsidRDefault="00E509E0" w:rsidP="00164D3F">
      <w:pPr>
        <w:tabs>
          <w:tab w:val="center" w:pos="5060"/>
        </w:tabs>
        <w:jc w:val="center"/>
        <w:rPr>
          <w:szCs w:val="24"/>
          <w:lang w:eastAsia="ru-RU"/>
        </w:rPr>
      </w:pPr>
    </w:p>
    <w:p w:rsidR="00E509E0" w:rsidRPr="00A02CEB" w:rsidRDefault="00E509E0" w:rsidP="00164D3F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8 класс</w:t>
      </w:r>
    </w:p>
    <w:p w:rsidR="00E509E0" w:rsidRPr="00A02CEB" w:rsidRDefault="00E509E0" w:rsidP="002F0460">
      <w:pPr>
        <w:numPr>
          <w:ilvl w:val="0"/>
          <w:numId w:val="12"/>
        </w:numPr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lastRenderedPageBreak/>
        <w:t xml:space="preserve">осуществлять выбор наиболее эффективных способов решения задач в зависимости от конкретных условий; </w:t>
      </w:r>
      <w:r w:rsidRPr="00A02CEB">
        <w:rPr>
          <w:szCs w:val="24"/>
          <w:lang w:eastAsia="ru-RU"/>
        </w:rPr>
        <w:t>работать с метафорами – понимать переносной смысл выражений, понимать и употреблять обороты речи, построенные на скрытом уподоблении, образном сближении слов</w:t>
      </w:r>
    </w:p>
    <w:p w:rsidR="00E509E0" w:rsidRPr="00A02CEB" w:rsidRDefault="00E509E0" w:rsidP="002F0460">
      <w:pPr>
        <w:numPr>
          <w:ilvl w:val="0"/>
          <w:numId w:val="12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анализ объектов с целью выделения признаков (существенных, несущественных); синтез как составление целого из частей, в том числе самостоятельно достраивая, восполняя недостающие компоненты</w:t>
      </w:r>
    </w:p>
    <w:p w:rsidR="00E509E0" w:rsidRPr="00A02CEB" w:rsidRDefault="00E509E0" w:rsidP="002F0460">
      <w:pPr>
        <w:numPr>
          <w:ilvl w:val="0"/>
          <w:numId w:val="12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выбор оснований и критериев для сравнения, сериации, классификации объектов, самостоятельно выбирая основания для указанных логических операций; 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</w:t>
      </w:r>
    </w:p>
    <w:p w:rsidR="00E509E0" w:rsidRPr="00A02CEB" w:rsidRDefault="00E509E0" w:rsidP="002F0460">
      <w:pPr>
        <w:tabs>
          <w:tab w:val="center" w:pos="5060"/>
        </w:tabs>
        <w:rPr>
          <w:b/>
          <w:szCs w:val="24"/>
          <w:lang w:eastAsia="ru-RU"/>
        </w:rPr>
      </w:pPr>
    </w:p>
    <w:p w:rsidR="00E509E0" w:rsidRPr="00A02CEB" w:rsidRDefault="00E509E0" w:rsidP="002F0460">
      <w:pPr>
        <w:tabs>
          <w:tab w:val="center" w:pos="5060"/>
        </w:tabs>
        <w:rPr>
          <w:b/>
          <w:i/>
          <w:szCs w:val="24"/>
          <w:lang w:eastAsia="ru-RU"/>
        </w:rPr>
      </w:pPr>
      <w:r w:rsidRPr="00A02CEB">
        <w:rPr>
          <w:b/>
          <w:i/>
          <w:szCs w:val="24"/>
          <w:lang w:eastAsia="ru-RU"/>
        </w:rPr>
        <w:t>Коммуникативные</w:t>
      </w:r>
    </w:p>
    <w:p w:rsidR="00E509E0" w:rsidRPr="00A02CEB" w:rsidRDefault="00E509E0" w:rsidP="00164D3F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5 класс</w:t>
      </w:r>
    </w:p>
    <w:p w:rsidR="00E509E0" w:rsidRPr="00A02CEB" w:rsidRDefault="00E509E0" w:rsidP="002F0460">
      <w:pPr>
        <w:numPr>
          <w:ilvl w:val="0"/>
          <w:numId w:val="13"/>
        </w:numPr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 xml:space="preserve">участвовать в диалоге: слушать и понимать других, высказывать свою точку зрения на события, поступки; </w:t>
      </w:r>
      <w:r w:rsidRPr="00A02CEB">
        <w:rPr>
          <w:szCs w:val="24"/>
          <w:lang w:eastAsia="ru-RU"/>
        </w:rPr>
        <w:t>оформлять свои мысли в устной и письменной речи</w:t>
      </w:r>
    </w:p>
    <w:p w:rsidR="00E509E0" w:rsidRPr="00A02CEB" w:rsidRDefault="00E509E0" w:rsidP="002F0460">
      <w:pPr>
        <w:numPr>
          <w:ilvl w:val="0"/>
          <w:numId w:val="13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выполнять различные роли в группе, сотрудничать в совместном решении проблемы; отстаивать и аргументировать свою точку зрения, соблюдая правила речевого этикетакритично относиться к своему мнению, договариваться с людьми иных позиций, понимать точку зрения другого; предвидеть последствия коллективных решений</w:t>
      </w:r>
    </w:p>
    <w:p w:rsidR="00E509E0" w:rsidRPr="00A02CEB" w:rsidRDefault="00E509E0" w:rsidP="00B00680">
      <w:pPr>
        <w:tabs>
          <w:tab w:val="center" w:pos="5060"/>
        </w:tabs>
        <w:jc w:val="center"/>
        <w:rPr>
          <w:szCs w:val="24"/>
          <w:lang w:eastAsia="ru-RU"/>
        </w:rPr>
      </w:pPr>
    </w:p>
    <w:p w:rsidR="00E509E0" w:rsidRPr="00A02CEB" w:rsidRDefault="00E509E0" w:rsidP="00B00680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6 класс</w:t>
      </w:r>
    </w:p>
    <w:p w:rsidR="00E509E0" w:rsidRPr="00A02CEB" w:rsidRDefault="00E509E0" w:rsidP="001B76B1">
      <w:pPr>
        <w:numPr>
          <w:ilvl w:val="0"/>
          <w:numId w:val="14"/>
        </w:numPr>
        <w:ind w:left="709"/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 xml:space="preserve">понимать возможности различных точек зрения, которые не совпадают с собственной; </w:t>
      </w:r>
      <w:r w:rsidRPr="00A02CEB">
        <w:rPr>
          <w:szCs w:val="24"/>
          <w:lang w:eastAsia="ru-RU"/>
        </w:rPr>
        <w:t>готовность к обсуждению разных точек зрения и выработке общей (групповой позиции)</w:t>
      </w:r>
    </w:p>
    <w:p w:rsidR="00E509E0" w:rsidRPr="00A02CEB" w:rsidRDefault="00E509E0" w:rsidP="001B76B1">
      <w:pPr>
        <w:numPr>
          <w:ilvl w:val="0"/>
          <w:numId w:val="14"/>
        </w:numPr>
        <w:tabs>
          <w:tab w:val="center" w:pos="284"/>
        </w:tabs>
        <w:ind w:left="709"/>
        <w:rPr>
          <w:szCs w:val="24"/>
          <w:lang w:eastAsia="ru-RU"/>
        </w:rPr>
      </w:pPr>
      <w:r w:rsidRPr="00A02CEB">
        <w:rPr>
          <w:szCs w:val="24"/>
          <w:lang w:eastAsia="ru-RU"/>
        </w:rPr>
        <w:t>определять цели и функции участников, способы их взаимодействия; планировать общие способы работы группы обмениваться знаниями между членами группы для принятия эффективных совместных решений; уважительное отношение к партнерам, внимание к личности другого</w:t>
      </w:r>
    </w:p>
    <w:p w:rsidR="00E509E0" w:rsidRPr="00A02CEB" w:rsidRDefault="00E509E0" w:rsidP="00B00680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7 класс</w:t>
      </w:r>
    </w:p>
    <w:p w:rsidR="00E509E0" w:rsidRPr="00A02CEB" w:rsidRDefault="00E509E0" w:rsidP="002F0460">
      <w:pPr>
        <w:numPr>
          <w:ilvl w:val="0"/>
          <w:numId w:val="15"/>
        </w:numPr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>умение устанавливать и сравнивать разные точки зрения, прежде чем принимать решение и делать выбор</w:t>
      </w:r>
    </w:p>
    <w:p w:rsidR="00E509E0" w:rsidRPr="00A02CEB" w:rsidRDefault="00E509E0" w:rsidP="002F0460">
      <w:pPr>
        <w:numPr>
          <w:ilvl w:val="0"/>
          <w:numId w:val="15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способность брать на себя инициативу в организации совместного действия; готовность адекватно реагировать на нужды других, оказывать помощь и эмоциональную поддержку партнерам в процессе достижения общей цели совместной деятельности</w:t>
      </w:r>
    </w:p>
    <w:p w:rsidR="00E509E0" w:rsidRPr="00A02CEB" w:rsidRDefault="00E509E0" w:rsidP="002F0460">
      <w:pPr>
        <w:numPr>
          <w:ilvl w:val="0"/>
          <w:numId w:val="15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использовать адекватные языковые средства</w:t>
      </w:r>
    </w:p>
    <w:p w:rsidR="00E509E0" w:rsidRPr="00A02CEB" w:rsidRDefault="00E509E0" w:rsidP="002F0460">
      <w:pPr>
        <w:tabs>
          <w:tab w:val="center" w:pos="5060"/>
        </w:tabs>
        <w:rPr>
          <w:szCs w:val="24"/>
          <w:lang w:eastAsia="ru-RU"/>
        </w:rPr>
      </w:pPr>
    </w:p>
    <w:p w:rsidR="00E509E0" w:rsidRPr="00A02CEB" w:rsidRDefault="00E509E0" w:rsidP="001B76B1">
      <w:pPr>
        <w:tabs>
          <w:tab w:val="center" w:pos="5060"/>
        </w:tabs>
        <w:jc w:val="center"/>
        <w:rPr>
          <w:szCs w:val="24"/>
          <w:lang w:eastAsia="ru-RU"/>
        </w:rPr>
      </w:pPr>
      <w:r w:rsidRPr="00A02CEB">
        <w:rPr>
          <w:szCs w:val="24"/>
          <w:lang w:eastAsia="ru-RU"/>
        </w:rPr>
        <w:t>8 класс</w:t>
      </w:r>
    </w:p>
    <w:p w:rsidR="00E509E0" w:rsidRPr="00A02CEB" w:rsidRDefault="00E509E0" w:rsidP="002F0460">
      <w:pPr>
        <w:numPr>
          <w:ilvl w:val="0"/>
          <w:numId w:val="16"/>
        </w:numPr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>устанавливать рабочие отношения, эффективно сотрудничать и способствовать продуктивной кооперации</w:t>
      </w:r>
    </w:p>
    <w:p w:rsidR="00E509E0" w:rsidRPr="00A02CEB" w:rsidRDefault="00E509E0" w:rsidP="002F0460">
      <w:pPr>
        <w:numPr>
          <w:ilvl w:val="0"/>
          <w:numId w:val="16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 умение аргументировать свою точку зрения, спорить и отстаивать свою позицию невраждебным для оппонентов способом</w:t>
      </w:r>
    </w:p>
    <w:p w:rsidR="00E509E0" w:rsidRPr="00A02CEB" w:rsidRDefault="00E509E0" w:rsidP="002F0460">
      <w:pPr>
        <w:numPr>
          <w:ilvl w:val="0"/>
          <w:numId w:val="16"/>
        </w:numPr>
        <w:rPr>
          <w:szCs w:val="24"/>
          <w:lang w:eastAsia="ru-RU"/>
        </w:rPr>
      </w:pPr>
      <w:r w:rsidRPr="00A02CEB">
        <w:rPr>
          <w:szCs w:val="24"/>
          <w:lang w:eastAsia="ru-RU"/>
        </w:rPr>
        <w:t>способность с помощью вопросов добывать недостающую информацию (познавательная инициативность); адекватное межличностное восприятие партнера</w:t>
      </w:r>
    </w:p>
    <w:p w:rsidR="00E509E0" w:rsidRPr="00A02CEB" w:rsidRDefault="00E509E0" w:rsidP="002F0460">
      <w:pPr>
        <w:rPr>
          <w:b/>
          <w:bCs/>
          <w:szCs w:val="24"/>
          <w:lang w:eastAsia="ru-RU"/>
        </w:rPr>
      </w:pPr>
    </w:p>
    <w:p w:rsidR="00E509E0" w:rsidRPr="00A02CEB" w:rsidRDefault="00E509E0" w:rsidP="00A724E6">
      <w:pPr>
        <w:jc w:val="center"/>
        <w:rPr>
          <w:bCs/>
          <w:szCs w:val="24"/>
          <w:lang w:eastAsia="ru-RU"/>
        </w:rPr>
      </w:pPr>
      <w:r w:rsidRPr="00A02CEB">
        <w:rPr>
          <w:bCs/>
          <w:szCs w:val="24"/>
          <w:lang w:eastAsia="ru-RU"/>
        </w:rPr>
        <w:t>9 класс</w:t>
      </w:r>
    </w:p>
    <w:p w:rsidR="00E509E0" w:rsidRPr="00A02CEB" w:rsidRDefault="00E509E0" w:rsidP="002F0460">
      <w:pPr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lastRenderedPageBreak/>
        <w:t>Личностные универсальные учебные действия</w:t>
      </w:r>
    </w:p>
    <w:p w:rsidR="00E509E0" w:rsidRPr="00A02CEB" w:rsidRDefault="00E509E0" w:rsidP="002F0460">
      <w:pPr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У выпускника  будут сформированы: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108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освоение общекультурного наследия России и общемирового культурного наследия;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1079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знание достижений и культурных традиций России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4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25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уважение к истории, культурным и историческим памятникам;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эмоционально положительное принятие своей этнической идентичности;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30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30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 потребность в самовыражении и самореализации, социальном признании;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30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30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устойчивый познавательный интерес и становление слообразующей функции познавательного мотива;</w:t>
      </w:r>
    </w:p>
    <w:p w:rsidR="00E509E0" w:rsidRPr="00A02CEB" w:rsidRDefault="00E509E0" w:rsidP="00FC46E8">
      <w:pPr>
        <w:pStyle w:val="a4"/>
        <w:numPr>
          <w:ilvl w:val="0"/>
          <w:numId w:val="17"/>
        </w:numPr>
        <w:tabs>
          <w:tab w:val="left" w:pos="631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готовность к выбору профильного образования.</w:t>
      </w:r>
    </w:p>
    <w:p w:rsidR="00E509E0" w:rsidRPr="00A02CEB" w:rsidRDefault="00E509E0" w:rsidP="002F0460">
      <w:pPr>
        <w:rPr>
          <w:b/>
          <w:iCs/>
          <w:szCs w:val="24"/>
          <w:lang w:eastAsia="ru-RU"/>
        </w:rPr>
      </w:pPr>
    </w:p>
    <w:p w:rsidR="00E509E0" w:rsidRPr="00A02CEB" w:rsidRDefault="00E509E0" w:rsidP="002F0460">
      <w:pPr>
        <w:rPr>
          <w:b/>
          <w:iCs/>
          <w:szCs w:val="24"/>
          <w:lang w:eastAsia="ru-RU"/>
        </w:rPr>
      </w:pPr>
      <w:r w:rsidRPr="00A02CEB">
        <w:rPr>
          <w:b/>
          <w:iCs/>
          <w:szCs w:val="24"/>
          <w:lang w:eastAsia="ru-RU"/>
        </w:rPr>
        <w:t>Выпускник получит возможность для формирования:</w:t>
      </w:r>
    </w:p>
    <w:p w:rsidR="00E509E0" w:rsidRPr="00A02CEB" w:rsidRDefault="00E509E0" w:rsidP="00FC46E8">
      <w:pPr>
        <w:pStyle w:val="a4"/>
        <w:numPr>
          <w:ilvl w:val="0"/>
          <w:numId w:val="18"/>
        </w:numPr>
        <w:tabs>
          <w:tab w:val="left" w:pos="639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E509E0" w:rsidRPr="00A02CEB" w:rsidRDefault="00E509E0" w:rsidP="00FC46E8">
      <w:pPr>
        <w:pStyle w:val="a4"/>
        <w:numPr>
          <w:ilvl w:val="0"/>
          <w:numId w:val="18"/>
        </w:numPr>
        <w:tabs>
          <w:tab w:val="left" w:pos="709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готовности к самообразованию и самовоспитанию;</w:t>
      </w:r>
    </w:p>
    <w:p w:rsidR="00E509E0" w:rsidRPr="00A02CEB" w:rsidRDefault="00E509E0" w:rsidP="00FC46E8">
      <w:pPr>
        <w:pStyle w:val="a4"/>
        <w:numPr>
          <w:ilvl w:val="0"/>
          <w:numId w:val="18"/>
        </w:numPr>
        <w:tabs>
          <w:tab w:val="left" w:pos="631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адекватной позитивной самооценки и Я-концепции;</w:t>
      </w:r>
    </w:p>
    <w:p w:rsidR="00E509E0" w:rsidRPr="00A02CEB" w:rsidRDefault="00E509E0" w:rsidP="00FC46E8">
      <w:pPr>
        <w:pStyle w:val="a4"/>
        <w:numPr>
          <w:ilvl w:val="0"/>
          <w:numId w:val="18"/>
        </w:numPr>
        <w:tabs>
          <w:tab w:val="left" w:pos="630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компетентности в реализации основ гражданскойидентичности в поступках и деятельности;</w:t>
      </w:r>
    </w:p>
    <w:p w:rsidR="00E509E0" w:rsidRPr="00A02CEB" w:rsidRDefault="00E509E0" w:rsidP="00FC46E8">
      <w:pPr>
        <w:pStyle w:val="a4"/>
        <w:numPr>
          <w:ilvl w:val="0"/>
          <w:numId w:val="18"/>
        </w:numPr>
        <w:tabs>
          <w:tab w:val="left" w:pos="630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учётапозиций участников дилеммы, ориентации на их мотивыи чувства; устойчивое следование в поведении моральнымнормам и этическим требованиям;</w:t>
      </w:r>
    </w:p>
    <w:p w:rsidR="00E509E0" w:rsidRPr="00A02CEB" w:rsidRDefault="00E509E0" w:rsidP="00FC46E8">
      <w:pPr>
        <w:pStyle w:val="a4"/>
        <w:numPr>
          <w:ilvl w:val="0"/>
          <w:numId w:val="18"/>
        </w:numPr>
        <w:tabs>
          <w:tab w:val="left" w:pos="1090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эмпатии как осознанного понимания и сопереживаниячувствам других, выражающейся в поступках, направленных на помощь и обеспечение благополучия.</w:t>
      </w:r>
    </w:p>
    <w:p w:rsidR="00E509E0" w:rsidRPr="00A02CEB" w:rsidRDefault="00E509E0" w:rsidP="002F0460">
      <w:pPr>
        <w:tabs>
          <w:tab w:val="left" w:pos="1090"/>
        </w:tabs>
        <w:rPr>
          <w:b/>
          <w:iCs/>
          <w:szCs w:val="24"/>
          <w:lang w:eastAsia="ru-RU"/>
        </w:rPr>
      </w:pPr>
    </w:p>
    <w:p w:rsidR="00E509E0" w:rsidRPr="00A02CEB" w:rsidRDefault="00E509E0" w:rsidP="002F0460">
      <w:pPr>
        <w:tabs>
          <w:tab w:val="left" w:pos="1090"/>
        </w:tabs>
        <w:rPr>
          <w:b/>
          <w:iCs/>
          <w:szCs w:val="24"/>
          <w:lang w:eastAsia="ru-RU"/>
        </w:rPr>
      </w:pPr>
      <w:r w:rsidRPr="00A02CEB">
        <w:rPr>
          <w:b/>
          <w:iCs/>
          <w:szCs w:val="24"/>
          <w:lang w:eastAsia="ru-RU"/>
        </w:rPr>
        <w:t>Метапредметные</w:t>
      </w:r>
    </w:p>
    <w:p w:rsidR="00E509E0" w:rsidRPr="00A02CEB" w:rsidRDefault="00E509E0" w:rsidP="002F0460">
      <w:pPr>
        <w:tabs>
          <w:tab w:val="left" w:pos="1090"/>
        </w:tabs>
        <w:rPr>
          <w:b/>
          <w:i/>
          <w:iCs/>
          <w:szCs w:val="24"/>
          <w:lang w:eastAsia="ru-RU"/>
        </w:rPr>
      </w:pPr>
      <w:r w:rsidRPr="00A02CEB">
        <w:rPr>
          <w:b/>
          <w:i/>
          <w:iCs/>
          <w:szCs w:val="24"/>
          <w:lang w:eastAsia="ru-RU"/>
        </w:rPr>
        <w:t xml:space="preserve">Регулятивные </w:t>
      </w:r>
    </w:p>
    <w:p w:rsidR="00E509E0" w:rsidRPr="00A02CEB" w:rsidRDefault="00E509E0" w:rsidP="002F0460">
      <w:pPr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Выпускник научится:</w:t>
      </w:r>
    </w:p>
    <w:p w:rsidR="00E509E0" w:rsidRPr="00A02CEB" w:rsidRDefault="00E509E0" w:rsidP="00FC46E8">
      <w:pPr>
        <w:pStyle w:val="a4"/>
        <w:numPr>
          <w:ilvl w:val="0"/>
          <w:numId w:val="19"/>
        </w:numPr>
        <w:tabs>
          <w:tab w:val="left" w:pos="1099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E509E0" w:rsidRPr="00A02CEB" w:rsidRDefault="00E509E0" w:rsidP="00FC46E8">
      <w:pPr>
        <w:pStyle w:val="a4"/>
        <w:numPr>
          <w:ilvl w:val="0"/>
          <w:numId w:val="19"/>
        </w:numPr>
        <w:tabs>
          <w:tab w:val="left" w:pos="1099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509E0" w:rsidRPr="00A02CEB" w:rsidRDefault="00E509E0" w:rsidP="00FC46E8">
      <w:pPr>
        <w:pStyle w:val="a4"/>
        <w:numPr>
          <w:ilvl w:val="0"/>
          <w:numId w:val="19"/>
        </w:numPr>
        <w:tabs>
          <w:tab w:val="left" w:pos="1096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планировать пути достижения целей;</w:t>
      </w:r>
    </w:p>
    <w:p w:rsidR="00E509E0" w:rsidRPr="00A02CEB" w:rsidRDefault="00E509E0" w:rsidP="00FC46E8">
      <w:pPr>
        <w:pStyle w:val="a4"/>
        <w:numPr>
          <w:ilvl w:val="0"/>
          <w:numId w:val="19"/>
        </w:numPr>
        <w:tabs>
          <w:tab w:val="left" w:pos="109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уметь самостоятельно контролировать своё время и управлять им;</w:t>
      </w:r>
    </w:p>
    <w:p w:rsidR="00E509E0" w:rsidRPr="00A02CEB" w:rsidRDefault="00E509E0" w:rsidP="00FC46E8">
      <w:pPr>
        <w:pStyle w:val="a4"/>
        <w:numPr>
          <w:ilvl w:val="0"/>
          <w:numId w:val="19"/>
        </w:numPr>
        <w:tabs>
          <w:tab w:val="left" w:pos="1099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lastRenderedPageBreak/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509E0" w:rsidRPr="00A02CEB" w:rsidRDefault="00E509E0" w:rsidP="00FC46E8">
      <w:pPr>
        <w:pStyle w:val="a4"/>
        <w:numPr>
          <w:ilvl w:val="0"/>
          <w:numId w:val="19"/>
        </w:numPr>
        <w:tabs>
          <w:tab w:val="left" w:pos="1099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E509E0" w:rsidRPr="00A02CEB" w:rsidRDefault="00E509E0" w:rsidP="00FC46E8">
      <w:pPr>
        <w:pStyle w:val="a4"/>
        <w:numPr>
          <w:ilvl w:val="0"/>
          <w:numId w:val="19"/>
        </w:numPr>
        <w:tabs>
          <w:tab w:val="left" w:pos="1099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основам прогнозирования как предвидения будущих событий и развития процесса.</w:t>
      </w:r>
    </w:p>
    <w:p w:rsidR="00E509E0" w:rsidRPr="00A02CEB" w:rsidRDefault="00E509E0" w:rsidP="002F0460">
      <w:pPr>
        <w:rPr>
          <w:b/>
          <w:iCs/>
          <w:szCs w:val="24"/>
          <w:lang w:eastAsia="ru-RU"/>
        </w:rPr>
      </w:pPr>
    </w:p>
    <w:p w:rsidR="00E509E0" w:rsidRPr="00A02CEB" w:rsidRDefault="00E509E0" w:rsidP="002F0460">
      <w:pPr>
        <w:rPr>
          <w:b/>
          <w:iCs/>
          <w:szCs w:val="24"/>
          <w:lang w:eastAsia="ru-RU"/>
        </w:rPr>
      </w:pPr>
      <w:r w:rsidRPr="00A02CEB">
        <w:rPr>
          <w:b/>
          <w:iCs/>
          <w:szCs w:val="24"/>
          <w:lang w:eastAsia="ru-RU"/>
        </w:rPr>
        <w:t>Выпускник получит возможность научиться:</w:t>
      </w:r>
    </w:p>
    <w:p w:rsidR="00E509E0" w:rsidRPr="00A02CEB" w:rsidRDefault="00E509E0" w:rsidP="00FC46E8">
      <w:pPr>
        <w:pStyle w:val="a4"/>
        <w:numPr>
          <w:ilvl w:val="0"/>
          <w:numId w:val="20"/>
        </w:numPr>
        <w:tabs>
          <w:tab w:val="left" w:pos="1096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самостоятельно ставить новые учебные цели и задачи;</w:t>
      </w:r>
    </w:p>
    <w:p w:rsidR="00E509E0" w:rsidRPr="00A02CEB" w:rsidRDefault="00E509E0" w:rsidP="00FC46E8">
      <w:pPr>
        <w:pStyle w:val="a4"/>
        <w:numPr>
          <w:ilvl w:val="0"/>
          <w:numId w:val="20"/>
        </w:numPr>
        <w:tabs>
          <w:tab w:val="left" w:pos="1090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при планировании достижения целей самостоятельнои адекватно учитывать условия и средства их достижения;</w:t>
      </w:r>
    </w:p>
    <w:p w:rsidR="00E509E0" w:rsidRPr="00A02CEB" w:rsidRDefault="00E509E0" w:rsidP="00FC46E8">
      <w:pPr>
        <w:pStyle w:val="a4"/>
        <w:numPr>
          <w:ilvl w:val="0"/>
          <w:numId w:val="20"/>
        </w:numPr>
        <w:tabs>
          <w:tab w:val="left" w:pos="1099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выделять альтернативные способы достижения целии выбирать наиболее эффективный способ;</w:t>
      </w:r>
    </w:p>
    <w:p w:rsidR="00E509E0" w:rsidRPr="00A02CEB" w:rsidRDefault="00E509E0" w:rsidP="00FC46E8">
      <w:pPr>
        <w:pStyle w:val="a4"/>
        <w:numPr>
          <w:ilvl w:val="0"/>
          <w:numId w:val="20"/>
        </w:numPr>
        <w:tabs>
          <w:tab w:val="left" w:pos="1123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основамсаморегуляции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509E0" w:rsidRPr="00A02CEB" w:rsidRDefault="00E509E0" w:rsidP="00FC46E8">
      <w:pPr>
        <w:pStyle w:val="a4"/>
        <w:numPr>
          <w:ilvl w:val="0"/>
          <w:numId w:val="20"/>
        </w:numPr>
        <w:tabs>
          <w:tab w:val="left" w:pos="1104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E509E0" w:rsidRPr="00A02CEB" w:rsidRDefault="00E509E0" w:rsidP="00FC46E8">
      <w:pPr>
        <w:pStyle w:val="a4"/>
        <w:numPr>
          <w:ilvl w:val="0"/>
          <w:numId w:val="20"/>
        </w:numPr>
        <w:tabs>
          <w:tab w:val="left" w:pos="654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адекватно оценивать свои возможности достиженияцели определённой сложности в различных сферах самостоятельной деятельности;</w:t>
      </w:r>
    </w:p>
    <w:p w:rsidR="00E509E0" w:rsidRPr="00A02CEB" w:rsidRDefault="00E509E0" w:rsidP="00FC46E8">
      <w:pPr>
        <w:pStyle w:val="a4"/>
        <w:numPr>
          <w:ilvl w:val="0"/>
          <w:numId w:val="20"/>
        </w:numPr>
        <w:tabs>
          <w:tab w:val="left" w:pos="636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основамсаморегуляции эмоциональных состояний;</w:t>
      </w:r>
    </w:p>
    <w:p w:rsidR="00E509E0" w:rsidRPr="00A02CEB" w:rsidRDefault="00E509E0" w:rsidP="00FC46E8">
      <w:pPr>
        <w:pStyle w:val="a4"/>
        <w:numPr>
          <w:ilvl w:val="0"/>
          <w:numId w:val="20"/>
        </w:numPr>
        <w:tabs>
          <w:tab w:val="left" w:pos="630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прилагать волевые усилия и преодолевать трудностии препятствия на пути достижения целей.</w:t>
      </w:r>
    </w:p>
    <w:p w:rsidR="00E509E0" w:rsidRPr="00A02CEB" w:rsidRDefault="00E509E0" w:rsidP="002F0460">
      <w:pPr>
        <w:tabs>
          <w:tab w:val="left" w:pos="630"/>
        </w:tabs>
        <w:rPr>
          <w:b/>
          <w:i/>
          <w:iCs/>
          <w:szCs w:val="24"/>
          <w:lang w:eastAsia="ru-RU"/>
        </w:rPr>
      </w:pPr>
    </w:p>
    <w:p w:rsidR="00E509E0" w:rsidRPr="00A02CEB" w:rsidRDefault="00E509E0" w:rsidP="002F0460">
      <w:pPr>
        <w:tabs>
          <w:tab w:val="left" w:pos="630"/>
        </w:tabs>
        <w:rPr>
          <w:b/>
          <w:i/>
          <w:iCs/>
          <w:szCs w:val="24"/>
          <w:lang w:eastAsia="ru-RU"/>
        </w:rPr>
      </w:pPr>
      <w:r w:rsidRPr="00A02CEB">
        <w:rPr>
          <w:b/>
          <w:i/>
          <w:iCs/>
          <w:szCs w:val="24"/>
          <w:lang w:eastAsia="ru-RU"/>
        </w:rPr>
        <w:t>Коммуникативные:</w:t>
      </w:r>
    </w:p>
    <w:p w:rsidR="00E509E0" w:rsidRPr="00A02CEB" w:rsidRDefault="00E509E0" w:rsidP="002F0460">
      <w:pPr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Выпускник научится:</w:t>
      </w:r>
    </w:p>
    <w:p w:rsidR="00E509E0" w:rsidRPr="00A02CEB" w:rsidRDefault="00E509E0" w:rsidP="00FC46E8">
      <w:pPr>
        <w:pStyle w:val="a4"/>
        <w:numPr>
          <w:ilvl w:val="1"/>
          <w:numId w:val="21"/>
        </w:numPr>
        <w:tabs>
          <w:tab w:val="left" w:pos="851"/>
        </w:tabs>
        <w:ind w:left="851" w:hanging="425"/>
        <w:rPr>
          <w:szCs w:val="24"/>
          <w:lang w:eastAsia="ru-RU"/>
        </w:rPr>
      </w:pPr>
      <w:r w:rsidRPr="00A02CEB">
        <w:rPr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509E0" w:rsidRPr="00A02CEB" w:rsidRDefault="00E509E0" w:rsidP="00FC46E8">
      <w:pPr>
        <w:pStyle w:val="a4"/>
        <w:numPr>
          <w:ilvl w:val="1"/>
          <w:numId w:val="21"/>
        </w:numPr>
        <w:tabs>
          <w:tab w:val="left" w:pos="851"/>
        </w:tabs>
        <w:ind w:left="851" w:hanging="425"/>
        <w:rPr>
          <w:szCs w:val="24"/>
          <w:lang w:eastAsia="ru-RU"/>
        </w:rPr>
      </w:pPr>
      <w:r w:rsidRPr="00A02CEB">
        <w:rPr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E509E0" w:rsidRPr="00A02CEB" w:rsidRDefault="00E509E0" w:rsidP="00FC46E8">
      <w:pPr>
        <w:pStyle w:val="a4"/>
        <w:numPr>
          <w:ilvl w:val="1"/>
          <w:numId w:val="21"/>
        </w:numPr>
        <w:tabs>
          <w:tab w:val="left" w:pos="851"/>
        </w:tabs>
        <w:ind w:left="851" w:hanging="425"/>
        <w:rPr>
          <w:szCs w:val="24"/>
          <w:lang w:eastAsia="ru-RU"/>
        </w:rPr>
      </w:pPr>
      <w:r w:rsidRPr="00A02CEB">
        <w:rPr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E509E0" w:rsidRPr="00A02CEB" w:rsidRDefault="00E509E0" w:rsidP="00FC46E8">
      <w:pPr>
        <w:pStyle w:val="a4"/>
        <w:numPr>
          <w:ilvl w:val="1"/>
          <w:numId w:val="21"/>
        </w:numPr>
        <w:tabs>
          <w:tab w:val="left" w:pos="851"/>
        </w:tabs>
        <w:ind w:left="851" w:hanging="425"/>
        <w:rPr>
          <w:szCs w:val="24"/>
          <w:lang w:eastAsia="ru-RU"/>
        </w:rPr>
      </w:pPr>
      <w:r w:rsidRPr="00A02CEB">
        <w:rPr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509E0" w:rsidRPr="00A02CEB" w:rsidRDefault="00E509E0" w:rsidP="00FC46E8">
      <w:pPr>
        <w:pStyle w:val="a4"/>
        <w:numPr>
          <w:ilvl w:val="1"/>
          <w:numId w:val="21"/>
        </w:numPr>
        <w:tabs>
          <w:tab w:val="left" w:pos="851"/>
        </w:tabs>
        <w:ind w:left="851" w:hanging="425"/>
        <w:rPr>
          <w:szCs w:val="24"/>
          <w:lang w:eastAsia="ru-RU"/>
        </w:rPr>
      </w:pPr>
      <w:r w:rsidRPr="00A02CEB">
        <w:rPr>
          <w:szCs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509E0" w:rsidRPr="00A02CEB" w:rsidRDefault="00E509E0" w:rsidP="00FC46E8">
      <w:pPr>
        <w:pStyle w:val="a4"/>
        <w:numPr>
          <w:ilvl w:val="1"/>
          <w:numId w:val="21"/>
        </w:numPr>
        <w:tabs>
          <w:tab w:val="left" w:pos="851"/>
        </w:tabs>
        <w:ind w:left="851" w:hanging="425"/>
        <w:rPr>
          <w:szCs w:val="24"/>
          <w:lang w:eastAsia="ru-RU"/>
        </w:rPr>
      </w:pPr>
      <w:r w:rsidRPr="00A02CEB">
        <w:rPr>
          <w:szCs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509E0" w:rsidRPr="00A02CEB" w:rsidRDefault="00E509E0" w:rsidP="00FC46E8">
      <w:pPr>
        <w:pStyle w:val="a4"/>
        <w:numPr>
          <w:ilvl w:val="1"/>
          <w:numId w:val="21"/>
        </w:numPr>
        <w:tabs>
          <w:tab w:val="left" w:pos="851"/>
        </w:tabs>
        <w:ind w:left="851" w:hanging="425"/>
        <w:rPr>
          <w:szCs w:val="24"/>
          <w:lang w:eastAsia="ru-RU"/>
        </w:rPr>
      </w:pPr>
      <w:r w:rsidRPr="00A02CEB">
        <w:rPr>
          <w:szCs w:val="24"/>
          <w:lang w:eastAsia="ru-RU"/>
        </w:rPr>
        <w:t>осуществлять контроль, коррекцию, оценку действий партнёра, уметь убеждать;</w:t>
      </w:r>
    </w:p>
    <w:p w:rsidR="00E509E0" w:rsidRPr="00A02CEB" w:rsidRDefault="00E509E0" w:rsidP="00FC46E8">
      <w:pPr>
        <w:pStyle w:val="a4"/>
        <w:numPr>
          <w:ilvl w:val="1"/>
          <w:numId w:val="21"/>
        </w:numPr>
        <w:tabs>
          <w:tab w:val="left" w:pos="851"/>
        </w:tabs>
        <w:ind w:left="851" w:hanging="425"/>
        <w:rPr>
          <w:szCs w:val="24"/>
          <w:lang w:eastAsia="ru-RU"/>
        </w:rPr>
      </w:pPr>
      <w:r w:rsidRPr="00A02CEB">
        <w:rPr>
          <w:szCs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509E0" w:rsidRPr="00A02CEB" w:rsidRDefault="00E509E0" w:rsidP="00FC46E8">
      <w:pPr>
        <w:pStyle w:val="a4"/>
        <w:numPr>
          <w:ilvl w:val="1"/>
          <w:numId w:val="21"/>
        </w:numPr>
        <w:tabs>
          <w:tab w:val="left" w:pos="851"/>
        </w:tabs>
        <w:ind w:left="851" w:hanging="425"/>
        <w:rPr>
          <w:szCs w:val="24"/>
          <w:lang w:eastAsia="ru-RU"/>
        </w:rPr>
      </w:pPr>
      <w:r w:rsidRPr="00A02CEB">
        <w:rPr>
          <w:szCs w:val="24"/>
          <w:lang w:eastAsia="ru-RU"/>
        </w:rPr>
        <w:t>основам коммуникативной рефлексии;</w:t>
      </w:r>
    </w:p>
    <w:p w:rsidR="00E509E0" w:rsidRPr="00A02CEB" w:rsidRDefault="00E509E0" w:rsidP="002F0460">
      <w:pPr>
        <w:rPr>
          <w:b/>
          <w:bCs/>
          <w:szCs w:val="24"/>
          <w:lang w:eastAsia="ru-RU"/>
        </w:rPr>
      </w:pPr>
    </w:p>
    <w:p w:rsidR="00E509E0" w:rsidRPr="00A02CEB" w:rsidRDefault="00E509E0" w:rsidP="002F0460">
      <w:pPr>
        <w:rPr>
          <w:b/>
          <w:bCs/>
          <w:i/>
          <w:szCs w:val="24"/>
          <w:lang w:eastAsia="ru-RU"/>
        </w:rPr>
      </w:pPr>
      <w:r w:rsidRPr="00A02CEB">
        <w:rPr>
          <w:b/>
          <w:bCs/>
          <w:i/>
          <w:szCs w:val="24"/>
          <w:lang w:eastAsia="ru-RU"/>
        </w:rPr>
        <w:t>Выпускник получит возможность научиться</w:t>
      </w:r>
    </w:p>
    <w:p w:rsidR="00E509E0" w:rsidRPr="00A02CEB" w:rsidRDefault="00E509E0" w:rsidP="002F0460">
      <w:pPr>
        <w:numPr>
          <w:ilvl w:val="0"/>
          <w:numId w:val="4"/>
        </w:numPr>
        <w:rPr>
          <w:bCs/>
          <w:i/>
          <w:szCs w:val="24"/>
          <w:lang w:eastAsia="ru-RU"/>
        </w:rPr>
      </w:pPr>
      <w:r w:rsidRPr="00A02CEB">
        <w:rPr>
          <w:bCs/>
          <w:i/>
          <w:szCs w:val="24"/>
          <w:lang w:eastAsia="ru-RU"/>
        </w:rPr>
        <w:lastRenderedPageBreak/>
        <w:t>интегрироваться в группу сверстников и строить продуктивное взаимодействие с людьми разных возрастных категорий</w:t>
      </w:r>
    </w:p>
    <w:p w:rsidR="00E509E0" w:rsidRPr="00A02CEB" w:rsidRDefault="00E509E0" w:rsidP="002F0460">
      <w:pPr>
        <w:numPr>
          <w:ilvl w:val="0"/>
          <w:numId w:val="4"/>
        </w:numPr>
        <w:rPr>
          <w:i/>
          <w:szCs w:val="24"/>
          <w:lang w:eastAsia="ru-RU"/>
        </w:rPr>
      </w:pPr>
      <w:r w:rsidRPr="00A02CEB">
        <w:rPr>
          <w:i/>
          <w:szCs w:val="24"/>
          <w:lang w:eastAsia="ru-RU"/>
        </w:rPr>
        <w:t>разрешать конфликты через выявление, идентификацию проблемы, поиск и оценку альтернативных способов разрешения конфликта, принимать решение и реализовывать его; управлять поведением партнера через контроль, коррекцию, оценку действий, умение убеждать; переводить конфликтную ситуацию в логический план и разрешать ее как задачу через анализ ее условий</w:t>
      </w:r>
    </w:p>
    <w:p w:rsidR="00E509E0" w:rsidRPr="00A02CEB" w:rsidRDefault="00E509E0" w:rsidP="002F0460">
      <w:pPr>
        <w:numPr>
          <w:ilvl w:val="0"/>
          <w:numId w:val="4"/>
        </w:numPr>
        <w:rPr>
          <w:b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 xml:space="preserve">стремиться устанавливать доверительные отношения взаимопонимания, способность к эмпатии; 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</w:t>
      </w:r>
    </w:p>
    <w:p w:rsidR="00E509E0" w:rsidRPr="00A02CEB" w:rsidRDefault="00E509E0" w:rsidP="00952664">
      <w:pPr>
        <w:ind w:left="360"/>
        <w:rPr>
          <w:b/>
          <w:iCs/>
          <w:szCs w:val="24"/>
          <w:lang w:eastAsia="ru-RU"/>
        </w:rPr>
      </w:pPr>
    </w:p>
    <w:p w:rsidR="00E509E0" w:rsidRPr="00A02CEB" w:rsidRDefault="00E509E0" w:rsidP="00952664">
      <w:pPr>
        <w:rPr>
          <w:b/>
          <w:i/>
          <w:iCs/>
          <w:szCs w:val="24"/>
          <w:lang w:eastAsia="ru-RU"/>
        </w:rPr>
      </w:pPr>
      <w:r w:rsidRPr="00A02CEB">
        <w:rPr>
          <w:b/>
          <w:i/>
          <w:iCs/>
          <w:szCs w:val="24"/>
          <w:lang w:eastAsia="ru-RU"/>
        </w:rPr>
        <w:t xml:space="preserve">Познавательные </w:t>
      </w:r>
    </w:p>
    <w:p w:rsidR="00E509E0" w:rsidRPr="00A02CEB" w:rsidRDefault="00E509E0" w:rsidP="00193802">
      <w:pPr>
        <w:tabs>
          <w:tab w:val="left" w:pos="630"/>
        </w:tabs>
        <w:jc w:val="center"/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Смысловое чтение и работа с текстом</w:t>
      </w:r>
    </w:p>
    <w:p w:rsidR="00E509E0" w:rsidRPr="00A02CEB" w:rsidRDefault="00E509E0" w:rsidP="002F0460">
      <w:pPr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Выпускник научится: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основам реализации проектно-исследовательской деятельности;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  <w:tab w:val="left" w:pos="622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давать определение понятиям;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  <w:tab w:val="left" w:pos="64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  <w:tab w:val="left" w:pos="64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строить классификацию на основе отрицания;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  <w:tab w:val="left" w:pos="64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  <w:tab w:val="left" w:pos="64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объяснять явления, процессы, связи и отношения, выявляемые в ходе исследования;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основам ознакомительного, изучающего, усваивающего и поискового чтения;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  <w:tab w:val="left" w:pos="630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 xml:space="preserve">выдвижение гипотез, их обоснование через поиск решения путем проведения </w:t>
      </w:r>
    </w:p>
    <w:p w:rsidR="00E509E0" w:rsidRPr="00A02CEB" w:rsidRDefault="00E509E0" w:rsidP="002F0460">
      <w:pPr>
        <w:numPr>
          <w:ilvl w:val="0"/>
          <w:numId w:val="5"/>
        </w:numPr>
        <w:tabs>
          <w:tab w:val="left" w:pos="28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 xml:space="preserve">объяснять явления, процессы, связи и отношения, выявляемые в ходе исследования; </w:t>
      </w:r>
    </w:p>
    <w:p w:rsidR="00E509E0" w:rsidRPr="00A02CEB" w:rsidRDefault="00E509E0" w:rsidP="002F0460">
      <w:pPr>
        <w:rPr>
          <w:b/>
          <w:iCs/>
          <w:szCs w:val="24"/>
          <w:lang w:eastAsia="ru-RU"/>
        </w:rPr>
      </w:pPr>
    </w:p>
    <w:p w:rsidR="00E509E0" w:rsidRPr="00A02CEB" w:rsidRDefault="00E509E0" w:rsidP="002F0460">
      <w:pPr>
        <w:rPr>
          <w:b/>
          <w:iCs/>
          <w:szCs w:val="24"/>
          <w:lang w:eastAsia="ru-RU"/>
        </w:rPr>
      </w:pPr>
      <w:r w:rsidRPr="00A02CEB">
        <w:rPr>
          <w:b/>
          <w:iCs/>
          <w:szCs w:val="24"/>
          <w:lang w:eastAsia="ru-RU"/>
        </w:rPr>
        <w:t>Выпускник получит возможность научиться:</w:t>
      </w:r>
    </w:p>
    <w:p w:rsidR="00E509E0" w:rsidRPr="00A02CEB" w:rsidRDefault="00E509E0" w:rsidP="00FC46E8">
      <w:pPr>
        <w:pStyle w:val="a4"/>
        <w:numPr>
          <w:ilvl w:val="1"/>
          <w:numId w:val="22"/>
        </w:numPr>
        <w:tabs>
          <w:tab w:val="left" w:pos="709"/>
          <w:tab w:val="left" w:pos="1276"/>
        </w:tabs>
        <w:ind w:left="851"/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основам рефлексивного чтения;</w:t>
      </w:r>
    </w:p>
    <w:p w:rsidR="00E509E0" w:rsidRPr="00A02CEB" w:rsidRDefault="00E509E0" w:rsidP="00FC46E8">
      <w:pPr>
        <w:pStyle w:val="a4"/>
        <w:numPr>
          <w:ilvl w:val="1"/>
          <w:numId w:val="22"/>
        </w:numPr>
        <w:tabs>
          <w:tab w:val="left" w:pos="709"/>
          <w:tab w:val="left" w:pos="1276"/>
        </w:tabs>
        <w:ind w:left="851"/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самостоятельно проводить исследование на основеприменения методов наблюдения и эксперимента;</w:t>
      </w:r>
    </w:p>
    <w:p w:rsidR="00E509E0" w:rsidRPr="00A02CEB" w:rsidRDefault="00E509E0" w:rsidP="00FC46E8">
      <w:pPr>
        <w:pStyle w:val="a4"/>
        <w:numPr>
          <w:ilvl w:val="1"/>
          <w:numId w:val="22"/>
        </w:numPr>
        <w:tabs>
          <w:tab w:val="left" w:pos="709"/>
          <w:tab w:val="left" w:pos="1276"/>
        </w:tabs>
        <w:ind w:left="851"/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E509E0" w:rsidRPr="00A02CEB" w:rsidRDefault="00E509E0" w:rsidP="00FC46E8">
      <w:pPr>
        <w:pStyle w:val="a4"/>
        <w:numPr>
          <w:ilvl w:val="1"/>
          <w:numId w:val="22"/>
        </w:numPr>
        <w:tabs>
          <w:tab w:val="left" w:pos="709"/>
          <w:tab w:val="left" w:pos="1276"/>
        </w:tabs>
        <w:ind w:left="851"/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организовывать исследование с целью проверки гипотез;</w:t>
      </w:r>
    </w:p>
    <w:p w:rsidR="00E509E0" w:rsidRPr="00A02CEB" w:rsidRDefault="00E509E0" w:rsidP="00FC46E8">
      <w:pPr>
        <w:pStyle w:val="a4"/>
        <w:numPr>
          <w:ilvl w:val="1"/>
          <w:numId w:val="22"/>
        </w:numPr>
        <w:tabs>
          <w:tab w:val="left" w:pos="709"/>
          <w:tab w:val="left" w:pos="1276"/>
        </w:tabs>
        <w:ind w:left="851"/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делатьумозаключенияи выводы на основе аргументации.</w:t>
      </w:r>
    </w:p>
    <w:p w:rsidR="00E509E0" w:rsidRPr="00A02CEB" w:rsidRDefault="00E509E0" w:rsidP="002F0460">
      <w:pPr>
        <w:rPr>
          <w:b/>
          <w:szCs w:val="24"/>
          <w:lang w:eastAsia="ru-RU"/>
        </w:rPr>
      </w:pPr>
    </w:p>
    <w:p w:rsidR="00E509E0" w:rsidRPr="00A02CEB" w:rsidRDefault="00E509E0" w:rsidP="00452385">
      <w:pPr>
        <w:jc w:val="center"/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Работа с текстом: поиск информации и понимание прочитанного</w:t>
      </w:r>
    </w:p>
    <w:p w:rsidR="00E509E0" w:rsidRPr="00A02CEB" w:rsidRDefault="00E509E0" w:rsidP="007369E1">
      <w:pPr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Выпускник научится:</w:t>
      </w:r>
    </w:p>
    <w:p w:rsidR="00E509E0" w:rsidRPr="00A02CEB" w:rsidRDefault="00E509E0" w:rsidP="00FC46E8">
      <w:pPr>
        <w:pStyle w:val="a4"/>
        <w:numPr>
          <w:ilvl w:val="0"/>
          <w:numId w:val="24"/>
        </w:numPr>
        <w:rPr>
          <w:b/>
          <w:szCs w:val="24"/>
          <w:lang w:eastAsia="ru-RU"/>
        </w:rPr>
      </w:pPr>
      <w:r w:rsidRPr="00A02CEB">
        <w:rPr>
          <w:szCs w:val="24"/>
          <w:lang w:eastAsia="ru-RU"/>
        </w:rPr>
        <w:t>ориентироваться в содержании текста и понимать его целостный смысл: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1170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определять главную тему, общую цель или назначение текста;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1166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выбирать из текста или придумать заголовок, соответствующий содержанию и общему смыслу текста;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1162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формулировать тезис;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1166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предвосхищать содержание предметного плана текста по заголовку и с опорой на предыдущий опыт;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1170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lastRenderedPageBreak/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таблицы и т. Д.;</w:t>
      </w:r>
    </w:p>
    <w:p w:rsidR="00E509E0" w:rsidRPr="00A02CEB" w:rsidRDefault="00E509E0" w:rsidP="00FC46E8">
      <w:pPr>
        <w:pStyle w:val="a4"/>
        <w:numPr>
          <w:ilvl w:val="1"/>
          <w:numId w:val="25"/>
        </w:numPr>
        <w:tabs>
          <w:tab w:val="left" w:pos="1079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E509E0" w:rsidRPr="00A02CEB" w:rsidRDefault="00E509E0" w:rsidP="00FC46E8">
      <w:pPr>
        <w:pStyle w:val="a4"/>
        <w:numPr>
          <w:ilvl w:val="1"/>
          <w:numId w:val="25"/>
        </w:numPr>
        <w:tabs>
          <w:tab w:val="left" w:pos="107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1166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ставить перед собой цель чтения, направляя внимание на полезную в данный момент информацию;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1158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различать темы и подтемы специального текста;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1162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выделять главную и избыточную информацию;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1166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прогнозировать последовательность изложения идей текста;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721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сопоставлять разные точки зрения и разные источники информации по заданной теме;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721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формировать на основе текста систему аргументов (доводов) для обоснования определённой позиции;</w:t>
      </w:r>
    </w:p>
    <w:p w:rsidR="00E509E0" w:rsidRPr="00A02CEB" w:rsidRDefault="00E509E0" w:rsidP="00FC46E8">
      <w:pPr>
        <w:pStyle w:val="a4"/>
        <w:numPr>
          <w:ilvl w:val="0"/>
          <w:numId w:val="23"/>
        </w:numPr>
        <w:tabs>
          <w:tab w:val="left" w:pos="726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понимать душевное состояние персонажей текста, сопереживать им.</w:t>
      </w:r>
    </w:p>
    <w:p w:rsidR="00E509E0" w:rsidRPr="00A02CEB" w:rsidRDefault="00E509E0" w:rsidP="002F0460">
      <w:pPr>
        <w:rPr>
          <w:b/>
          <w:iCs/>
          <w:szCs w:val="24"/>
          <w:lang w:eastAsia="ru-RU"/>
        </w:rPr>
      </w:pPr>
    </w:p>
    <w:p w:rsidR="00E509E0" w:rsidRPr="00A02CEB" w:rsidRDefault="00E509E0" w:rsidP="002F0460">
      <w:pPr>
        <w:rPr>
          <w:b/>
          <w:iCs/>
          <w:szCs w:val="24"/>
          <w:lang w:eastAsia="ru-RU"/>
        </w:rPr>
      </w:pPr>
      <w:r w:rsidRPr="00A02CEB">
        <w:rPr>
          <w:b/>
          <w:iCs/>
          <w:szCs w:val="24"/>
          <w:lang w:eastAsia="ru-RU"/>
        </w:rPr>
        <w:t>Выпускник получит возможность научиться:</w:t>
      </w:r>
    </w:p>
    <w:p w:rsidR="00E509E0" w:rsidRPr="00A02CEB" w:rsidRDefault="00E509E0" w:rsidP="002F0460">
      <w:pPr>
        <w:tabs>
          <w:tab w:val="left" w:pos="634"/>
        </w:tabs>
        <w:rPr>
          <w:i/>
          <w:iCs/>
          <w:szCs w:val="24"/>
          <w:lang w:eastAsia="ru-RU"/>
        </w:rPr>
      </w:pPr>
      <w:r w:rsidRPr="00A02CEB">
        <w:rPr>
          <w:iCs/>
          <w:szCs w:val="24"/>
          <w:lang w:eastAsia="ru-RU"/>
        </w:rPr>
        <w:t>• </w:t>
      </w:r>
      <w:r w:rsidRPr="00A02CEB">
        <w:rPr>
          <w:i/>
          <w:iCs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E509E0" w:rsidRPr="00A02CEB" w:rsidRDefault="00E509E0" w:rsidP="002F0460">
      <w:pPr>
        <w:tabs>
          <w:tab w:val="left" w:pos="634"/>
        </w:tabs>
        <w:rPr>
          <w:b/>
          <w:iCs/>
          <w:szCs w:val="24"/>
          <w:lang w:eastAsia="ru-RU"/>
        </w:rPr>
      </w:pPr>
    </w:p>
    <w:p w:rsidR="00E509E0" w:rsidRPr="00A02CEB" w:rsidRDefault="00E509E0" w:rsidP="007369E1">
      <w:pPr>
        <w:tabs>
          <w:tab w:val="left" w:pos="634"/>
        </w:tabs>
        <w:jc w:val="center"/>
        <w:rPr>
          <w:b/>
          <w:iCs/>
          <w:szCs w:val="24"/>
          <w:lang w:eastAsia="ru-RU"/>
        </w:rPr>
      </w:pPr>
      <w:r w:rsidRPr="00A02CEB">
        <w:rPr>
          <w:b/>
          <w:iCs/>
          <w:szCs w:val="24"/>
          <w:lang w:eastAsia="ru-RU"/>
        </w:rPr>
        <w:t>Работа с текстом: преобразование и интерпретация информации</w:t>
      </w:r>
    </w:p>
    <w:p w:rsidR="00E509E0" w:rsidRPr="00A02CEB" w:rsidRDefault="00E509E0" w:rsidP="002F0460">
      <w:pPr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Выпускник научится:</w:t>
      </w:r>
    </w:p>
    <w:p w:rsidR="00E509E0" w:rsidRPr="00A02CEB" w:rsidRDefault="00E509E0" w:rsidP="00FC46E8">
      <w:pPr>
        <w:pStyle w:val="a4"/>
        <w:numPr>
          <w:ilvl w:val="0"/>
          <w:numId w:val="24"/>
        </w:numPr>
        <w:tabs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структурировать текст, используя нумерацию страниц, списки, ссылки, оглавления;</w:t>
      </w:r>
    </w:p>
    <w:p w:rsidR="00E509E0" w:rsidRPr="00A02CEB" w:rsidRDefault="00E509E0" w:rsidP="00FC46E8">
      <w:pPr>
        <w:pStyle w:val="a4"/>
        <w:numPr>
          <w:ilvl w:val="0"/>
          <w:numId w:val="24"/>
        </w:numPr>
        <w:tabs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проводить проверку правописания; использовать в тексте таблицы, изображения;</w:t>
      </w:r>
    </w:p>
    <w:p w:rsidR="00E509E0" w:rsidRPr="00A02CEB" w:rsidRDefault="00E509E0" w:rsidP="00FC46E8">
      <w:pPr>
        <w:pStyle w:val="a4"/>
        <w:numPr>
          <w:ilvl w:val="0"/>
          <w:numId w:val="24"/>
        </w:numPr>
        <w:tabs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преобразовывать текст, используя новые формы представления информации: переходить от одного представления данных к другому;</w:t>
      </w:r>
    </w:p>
    <w:p w:rsidR="00E509E0" w:rsidRPr="00A02CEB" w:rsidRDefault="00E509E0" w:rsidP="00FC46E8">
      <w:pPr>
        <w:pStyle w:val="a4"/>
        <w:numPr>
          <w:ilvl w:val="0"/>
          <w:numId w:val="24"/>
        </w:numPr>
        <w:tabs>
          <w:tab w:val="left" w:pos="63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интерпретировать текст:</w:t>
      </w:r>
    </w:p>
    <w:p w:rsidR="00E509E0" w:rsidRPr="00A02CEB" w:rsidRDefault="00E509E0" w:rsidP="00FC46E8">
      <w:pPr>
        <w:pStyle w:val="a4"/>
        <w:numPr>
          <w:ilvl w:val="0"/>
          <w:numId w:val="27"/>
        </w:numPr>
        <w:tabs>
          <w:tab w:val="left" w:pos="721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сравнивать и противопоставлять заключённую в тексте информацию разного характера;</w:t>
      </w:r>
    </w:p>
    <w:p w:rsidR="00E509E0" w:rsidRPr="00A02CEB" w:rsidRDefault="00E509E0" w:rsidP="00FC46E8">
      <w:pPr>
        <w:pStyle w:val="a4"/>
        <w:numPr>
          <w:ilvl w:val="0"/>
          <w:numId w:val="27"/>
        </w:numPr>
        <w:tabs>
          <w:tab w:val="left" w:pos="721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обнаруживать в тексте доводы в подтверждение выдвинутых тезисов;</w:t>
      </w:r>
    </w:p>
    <w:p w:rsidR="00E509E0" w:rsidRPr="00A02CEB" w:rsidRDefault="00E509E0" w:rsidP="00FC46E8">
      <w:pPr>
        <w:pStyle w:val="a4"/>
        <w:numPr>
          <w:ilvl w:val="0"/>
          <w:numId w:val="27"/>
        </w:numPr>
        <w:tabs>
          <w:tab w:val="left" w:pos="708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делать выводы из сформулированных посылок;</w:t>
      </w:r>
    </w:p>
    <w:p w:rsidR="00E509E0" w:rsidRPr="00A02CEB" w:rsidRDefault="00E509E0" w:rsidP="00FC46E8">
      <w:pPr>
        <w:pStyle w:val="a4"/>
        <w:numPr>
          <w:ilvl w:val="0"/>
          <w:numId w:val="27"/>
        </w:numPr>
        <w:tabs>
          <w:tab w:val="left" w:pos="726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выводить заключение о намерении автора или главной мысли текста.</w:t>
      </w:r>
    </w:p>
    <w:p w:rsidR="00E509E0" w:rsidRPr="00A02CEB" w:rsidRDefault="00E509E0" w:rsidP="00757A34">
      <w:pPr>
        <w:rPr>
          <w:b/>
          <w:iCs/>
          <w:szCs w:val="24"/>
          <w:lang w:eastAsia="ru-RU"/>
        </w:rPr>
      </w:pPr>
    </w:p>
    <w:p w:rsidR="00E509E0" w:rsidRPr="00A02CEB" w:rsidRDefault="00E509E0" w:rsidP="00757A34">
      <w:pPr>
        <w:rPr>
          <w:b/>
          <w:iCs/>
          <w:szCs w:val="24"/>
          <w:lang w:eastAsia="ru-RU"/>
        </w:rPr>
      </w:pPr>
      <w:r w:rsidRPr="00A02CEB">
        <w:rPr>
          <w:b/>
          <w:iCs/>
          <w:szCs w:val="24"/>
          <w:lang w:eastAsia="ru-RU"/>
        </w:rPr>
        <w:t>Выпускник получит возможность научиться:</w:t>
      </w:r>
    </w:p>
    <w:p w:rsidR="00E509E0" w:rsidRPr="00A02CEB" w:rsidRDefault="00E509E0" w:rsidP="00FC46E8">
      <w:pPr>
        <w:pStyle w:val="a4"/>
        <w:numPr>
          <w:ilvl w:val="1"/>
          <w:numId w:val="26"/>
        </w:numPr>
        <w:tabs>
          <w:tab w:val="left" w:pos="709"/>
        </w:tabs>
        <w:ind w:left="709" w:hanging="283"/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языковыхсредств и структуры текста).</w:t>
      </w:r>
    </w:p>
    <w:p w:rsidR="00E509E0" w:rsidRPr="00A02CEB" w:rsidRDefault="00E509E0" w:rsidP="002F0460">
      <w:pPr>
        <w:tabs>
          <w:tab w:val="left" w:pos="639"/>
        </w:tabs>
        <w:rPr>
          <w:b/>
          <w:iCs/>
          <w:szCs w:val="24"/>
          <w:lang w:eastAsia="ru-RU"/>
        </w:rPr>
      </w:pPr>
    </w:p>
    <w:p w:rsidR="00E509E0" w:rsidRPr="00A02CEB" w:rsidRDefault="00E509E0" w:rsidP="007369E1">
      <w:pPr>
        <w:tabs>
          <w:tab w:val="left" w:pos="639"/>
        </w:tabs>
        <w:jc w:val="center"/>
        <w:rPr>
          <w:b/>
          <w:iCs/>
          <w:szCs w:val="24"/>
          <w:lang w:eastAsia="ru-RU"/>
        </w:rPr>
      </w:pPr>
      <w:r w:rsidRPr="00A02CEB">
        <w:rPr>
          <w:b/>
          <w:iCs/>
          <w:szCs w:val="24"/>
          <w:lang w:eastAsia="ru-RU"/>
        </w:rPr>
        <w:t>Работа с текстом: оценка информации</w:t>
      </w:r>
    </w:p>
    <w:p w:rsidR="00E509E0" w:rsidRPr="00A02CEB" w:rsidRDefault="00E509E0" w:rsidP="002F0460">
      <w:pPr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Выпускник научится:</w:t>
      </w:r>
    </w:p>
    <w:p w:rsidR="00E509E0" w:rsidRPr="00A02CEB" w:rsidRDefault="00E509E0" w:rsidP="00FC46E8">
      <w:pPr>
        <w:pStyle w:val="a4"/>
        <w:numPr>
          <w:ilvl w:val="1"/>
          <w:numId w:val="26"/>
        </w:numPr>
        <w:tabs>
          <w:tab w:val="left" w:pos="631"/>
        </w:tabs>
        <w:ind w:left="709"/>
        <w:rPr>
          <w:szCs w:val="24"/>
          <w:lang w:eastAsia="ru-RU"/>
        </w:rPr>
      </w:pPr>
      <w:r w:rsidRPr="00A02CEB">
        <w:rPr>
          <w:szCs w:val="24"/>
          <w:lang w:eastAsia="ru-RU"/>
        </w:rPr>
        <w:t>откликаться на содержание текста:</w:t>
      </w:r>
    </w:p>
    <w:p w:rsidR="00E509E0" w:rsidRPr="00A02CEB" w:rsidRDefault="00E509E0" w:rsidP="00FC46E8">
      <w:pPr>
        <w:pStyle w:val="a4"/>
        <w:numPr>
          <w:ilvl w:val="0"/>
          <w:numId w:val="29"/>
        </w:numPr>
        <w:tabs>
          <w:tab w:val="left" w:pos="721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связывать информацию, обнаруженную в тексте, со знаниями из других источников;</w:t>
      </w:r>
    </w:p>
    <w:p w:rsidR="00E509E0" w:rsidRPr="00A02CEB" w:rsidRDefault="00E509E0" w:rsidP="00FC46E8">
      <w:pPr>
        <w:pStyle w:val="a4"/>
        <w:numPr>
          <w:ilvl w:val="0"/>
          <w:numId w:val="29"/>
        </w:numPr>
        <w:tabs>
          <w:tab w:val="left" w:pos="721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оценивать утверждения, сделанные в тексте, исходя из своих представлений о мире;</w:t>
      </w:r>
    </w:p>
    <w:p w:rsidR="00E509E0" w:rsidRPr="00A02CEB" w:rsidRDefault="00E509E0" w:rsidP="00FC46E8">
      <w:pPr>
        <w:pStyle w:val="a4"/>
        <w:numPr>
          <w:ilvl w:val="0"/>
          <w:numId w:val="29"/>
        </w:numPr>
        <w:tabs>
          <w:tab w:val="left" w:pos="718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находить доводы в защиту своей точки зрения;</w:t>
      </w:r>
    </w:p>
    <w:p w:rsidR="00E509E0" w:rsidRPr="00A02CEB" w:rsidRDefault="00E509E0" w:rsidP="00FC46E8">
      <w:pPr>
        <w:pStyle w:val="a4"/>
        <w:numPr>
          <w:ilvl w:val="0"/>
          <w:numId w:val="28"/>
        </w:numPr>
        <w:tabs>
          <w:tab w:val="left" w:pos="64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lastRenderedPageBreak/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E509E0" w:rsidRPr="00A02CEB" w:rsidRDefault="00E509E0" w:rsidP="00FC46E8">
      <w:pPr>
        <w:pStyle w:val="a4"/>
        <w:numPr>
          <w:ilvl w:val="0"/>
          <w:numId w:val="28"/>
        </w:numPr>
        <w:tabs>
          <w:tab w:val="left" w:pos="108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E509E0" w:rsidRPr="00A02CEB" w:rsidRDefault="00E509E0" w:rsidP="00FC46E8">
      <w:pPr>
        <w:pStyle w:val="a4"/>
        <w:numPr>
          <w:ilvl w:val="0"/>
          <w:numId w:val="28"/>
        </w:numPr>
        <w:tabs>
          <w:tab w:val="left" w:pos="1084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E509E0" w:rsidRPr="00A02CEB" w:rsidRDefault="00E509E0" w:rsidP="00FC46E8">
      <w:pPr>
        <w:pStyle w:val="a4"/>
        <w:numPr>
          <w:ilvl w:val="0"/>
          <w:numId w:val="28"/>
        </w:numPr>
        <w:tabs>
          <w:tab w:val="left" w:pos="1079"/>
        </w:tabs>
        <w:rPr>
          <w:szCs w:val="24"/>
          <w:lang w:eastAsia="ru-RU"/>
        </w:rPr>
      </w:pPr>
      <w:r w:rsidRPr="00A02CEB">
        <w:rPr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E509E0" w:rsidRPr="00A02CEB" w:rsidRDefault="00E509E0" w:rsidP="009B31B1">
      <w:pPr>
        <w:rPr>
          <w:b/>
          <w:iCs/>
          <w:szCs w:val="24"/>
          <w:lang w:eastAsia="ru-RU"/>
        </w:rPr>
      </w:pPr>
    </w:p>
    <w:p w:rsidR="00E509E0" w:rsidRPr="00A02CEB" w:rsidRDefault="00E509E0" w:rsidP="009B31B1">
      <w:pPr>
        <w:rPr>
          <w:b/>
          <w:iCs/>
          <w:szCs w:val="24"/>
          <w:lang w:eastAsia="ru-RU"/>
        </w:rPr>
      </w:pPr>
      <w:r w:rsidRPr="00A02CEB">
        <w:rPr>
          <w:b/>
          <w:iCs/>
          <w:szCs w:val="24"/>
          <w:lang w:eastAsia="ru-RU"/>
        </w:rPr>
        <w:t>Выпускник получит возможность научиться:</w:t>
      </w:r>
    </w:p>
    <w:p w:rsidR="00E509E0" w:rsidRPr="00A02CEB" w:rsidRDefault="00E509E0" w:rsidP="00FC46E8">
      <w:pPr>
        <w:pStyle w:val="a4"/>
        <w:numPr>
          <w:ilvl w:val="0"/>
          <w:numId w:val="30"/>
        </w:numPr>
        <w:tabs>
          <w:tab w:val="left" w:pos="1076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критически относиться к рекламной информации;</w:t>
      </w:r>
    </w:p>
    <w:p w:rsidR="00E509E0" w:rsidRPr="00A02CEB" w:rsidRDefault="00E509E0" w:rsidP="00FC46E8">
      <w:pPr>
        <w:pStyle w:val="a4"/>
        <w:numPr>
          <w:ilvl w:val="0"/>
          <w:numId w:val="30"/>
        </w:numPr>
        <w:tabs>
          <w:tab w:val="left" w:pos="1089"/>
        </w:tabs>
        <w:rPr>
          <w:i/>
          <w:iCs/>
          <w:szCs w:val="24"/>
          <w:lang w:eastAsia="ru-RU"/>
        </w:rPr>
      </w:pPr>
      <w:r w:rsidRPr="00A02CEB">
        <w:rPr>
          <w:i/>
          <w:iCs/>
          <w:szCs w:val="24"/>
          <w:lang w:eastAsia="ru-RU"/>
        </w:rPr>
        <w:t>находить способы проверки противоречивой информации;</w:t>
      </w:r>
    </w:p>
    <w:p w:rsidR="00E509E0" w:rsidRPr="00A02CEB" w:rsidRDefault="00E509E0" w:rsidP="00FC46E8">
      <w:pPr>
        <w:pStyle w:val="a4"/>
        <w:numPr>
          <w:ilvl w:val="0"/>
          <w:numId w:val="30"/>
        </w:numPr>
        <w:tabs>
          <w:tab w:val="center" w:pos="5060"/>
        </w:tabs>
        <w:rPr>
          <w:i/>
          <w:szCs w:val="24"/>
          <w:lang w:eastAsia="ru-RU"/>
        </w:rPr>
      </w:pPr>
      <w:r w:rsidRPr="00A02CEB">
        <w:rPr>
          <w:i/>
          <w:szCs w:val="24"/>
          <w:lang w:eastAsia="ru-RU"/>
        </w:rPr>
        <w:t>определять достоверную информацию</w:t>
      </w:r>
    </w:p>
    <w:p w:rsidR="00E509E0" w:rsidRPr="00A02CEB" w:rsidRDefault="00E509E0" w:rsidP="002F0460">
      <w:pPr>
        <w:tabs>
          <w:tab w:val="center" w:pos="5060"/>
        </w:tabs>
        <w:rPr>
          <w:b/>
          <w:szCs w:val="24"/>
          <w:lang w:eastAsia="ru-RU"/>
        </w:rPr>
      </w:pPr>
    </w:p>
    <w:p w:rsidR="00E509E0" w:rsidRPr="00A02CEB" w:rsidRDefault="00E509E0" w:rsidP="002F0460">
      <w:pPr>
        <w:tabs>
          <w:tab w:val="center" w:pos="5060"/>
        </w:tabs>
        <w:rPr>
          <w:b/>
          <w:szCs w:val="24"/>
          <w:lang w:eastAsia="ru-RU"/>
        </w:rPr>
      </w:pPr>
      <w:r w:rsidRPr="00A02CEB">
        <w:rPr>
          <w:b/>
          <w:szCs w:val="24"/>
          <w:lang w:eastAsia="ru-RU"/>
        </w:rPr>
        <w:t>Предметные результаты:</w:t>
      </w:r>
    </w:p>
    <w:p w:rsidR="00E509E0" w:rsidRPr="00A02CEB" w:rsidRDefault="00E509E0" w:rsidP="00376F46">
      <w:pPr>
        <w:autoSpaceDE w:val="0"/>
        <w:autoSpaceDN w:val="0"/>
        <w:adjustRightInd w:val="0"/>
        <w:jc w:val="center"/>
        <w:rPr>
          <w:szCs w:val="24"/>
        </w:rPr>
      </w:pPr>
      <w:r w:rsidRPr="00A02CEB">
        <w:rPr>
          <w:b/>
          <w:bCs/>
          <w:szCs w:val="24"/>
        </w:rPr>
        <w:t>5 класс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  <w:u w:val="single"/>
        </w:rPr>
      </w:pPr>
      <w:r w:rsidRPr="00A02CEB">
        <w:rPr>
          <w:b/>
          <w:bCs/>
          <w:szCs w:val="24"/>
          <w:u w:val="single"/>
        </w:rPr>
        <w:t xml:space="preserve">Ученик научится: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фонетике и графике</w:t>
      </w:r>
      <w:r w:rsidRPr="00A02CEB">
        <w:rPr>
          <w:szCs w:val="24"/>
        </w:rPr>
        <w:t xml:space="preserve">: выделять в слове звуки характеризовать их, различать ударные и безударные гласные; не смешивать звуки и буквы; правильно произносит названия букв, свободно пользоваться алфавитом, в частности в работе со словарем;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орфоэпии</w:t>
      </w:r>
      <w:r w:rsidRPr="00A02CEB">
        <w:rPr>
          <w:szCs w:val="24"/>
        </w:rPr>
        <w:t xml:space="preserve">: правильно произносит: гласные, согласные и их сочетания в составе слов; заимствовать слова; употребительные слова изученных частей речи, лингвистические термины; пользоваться орфоэпическим словарем.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морфемике и словообразованию</w:t>
      </w:r>
      <w:r w:rsidRPr="00A02CEB">
        <w:rPr>
          <w:szCs w:val="24"/>
        </w:rPr>
        <w:t xml:space="preserve">: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слов, вносимые приставками и суффиксами; по типичным суффиксам и окончанию определять изученные части речи и их формы; пользоваться словарем морфемного строения слов;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морфологии</w:t>
      </w:r>
      <w:r w:rsidRPr="00A02CEB">
        <w:rPr>
          <w:szCs w:val="24"/>
        </w:rPr>
        <w:t xml:space="preserve">: различать части речи; знать и верно указывать специфические морфологические признаки глаголов, имен существительных, прилагательных; знать, как изменяются эти части речи, уметь склонять, спрягать, образовывать формы наклонения;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орфографии</w:t>
      </w:r>
      <w:r w:rsidRPr="00A02CEB">
        <w:rPr>
          <w:szCs w:val="24"/>
        </w:rPr>
        <w:t xml:space="preserve">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; знать смешиваемые при письме безударные окончания существительных, прилагательных и глаголов, уметь обнаруживать их в тексте и владеть способами определения верного написания; безошибочно писать буквенные сочетания; верно употреблять разделительные ъ –ь, букву ь после шипящих в конце существительных и глаголов, не с глаголами;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синтаксису</w:t>
      </w:r>
      <w:r w:rsidRPr="00A02CEB">
        <w:rPr>
          <w:szCs w:val="24"/>
        </w:rPr>
        <w:t xml:space="preserve">: выделять словосочетания в предложении, определять главное и зависимое слова; определять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пунктуации</w:t>
      </w:r>
      <w:r w:rsidRPr="00A02CEB">
        <w:rPr>
          <w:szCs w:val="24"/>
        </w:rPr>
        <w:t xml:space="preserve">: правильно ставить знаки препинания в конце предложения; соблюдать пунктуацию в предложениях с однородными членами, разделительными союзами а, и,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>Основные умения по разделу «</w:t>
      </w:r>
      <w:r w:rsidRPr="00A02CEB">
        <w:rPr>
          <w:i/>
          <w:iCs/>
          <w:szCs w:val="24"/>
        </w:rPr>
        <w:t>Речь</w:t>
      </w:r>
      <w:r w:rsidRPr="00A02CEB">
        <w:rPr>
          <w:szCs w:val="24"/>
        </w:rPr>
        <w:t xml:space="preserve">»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lastRenderedPageBreak/>
        <w:t xml:space="preserve">Воспринимать высказывания.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логические ударения, передавать с помощью интонации авторское отношение к предмету речи.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Анализ текста.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–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Воспроизведение текста.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Подробно или сжато (устно и письменно) пересказывать тексты, содержащие повествование, описание предмета или животного, рассуждение-доказательство.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Создание текста. Создавать устные и письменные высказывания: строить абзацы, развивая мысль по данному зачину или концовке; писать сочинение по картине, по личным наблюдениям на темы из жизни учащихся (описание предмета или животного, повествование и рассуждение); Совершенствование текста. Находить и исправлять недочеты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  <w:u w:val="single"/>
        </w:rPr>
      </w:pPr>
      <w:r w:rsidRPr="00A02CEB">
        <w:rPr>
          <w:b/>
          <w:bCs/>
          <w:szCs w:val="24"/>
          <w:u w:val="single"/>
        </w:rPr>
        <w:t xml:space="preserve">Ученик получит возможность научиться: </w:t>
      </w:r>
    </w:p>
    <w:p w:rsidR="00E509E0" w:rsidRPr="00A02CEB" w:rsidRDefault="00E509E0" w:rsidP="00376F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szCs w:val="24"/>
        </w:rPr>
      </w:pPr>
      <w:r w:rsidRPr="00A02CEB">
        <w:rPr>
          <w:i/>
          <w:iCs/>
          <w:szCs w:val="24"/>
        </w:rPr>
        <w:t xml:space="preserve">употреблять слова в соответствии с их лексическим значением известных учащимся слов и подбирать к словам синонимы и антонимы; пользоваться толковым словарем; </w:t>
      </w:r>
    </w:p>
    <w:p w:rsidR="00E509E0" w:rsidRPr="00A02CEB" w:rsidRDefault="00E509E0" w:rsidP="00376F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szCs w:val="24"/>
        </w:rPr>
      </w:pPr>
      <w:r w:rsidRPr="00A02CEB">
        <w:rPr>
          <w:i/>
          <w:iCs/>
          <w:szCs w:val="24"/>
        </w:rPr>
        <w:t xml:space="preserve">владеть способами определения верного написания; </w:t>
      </w:r>
    </w:p>
    <w:p w:rsidR="00E509E0" w:rsidRPr="00A02CEB" w:rsidRDefault="00E509E0" w:rsidP="00376F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szCs w:val="24"/>
        </w:rPr>
      </w:pPr>
      <w:r w:rsidRPr="00A02CEB">
        <w:rPr>
          <w:i/>
          <w:iCs/>
          <w:szCs w:val="24"/>
        </w:rPr>
        <w:t xml:space="preserve">интонационно правильно произносить предложения изученных синтаксических конструкций; </w:t>
      </w:r>
    </w:p>
    <w:p w:rsidR="00E509E0" w:rsidRPr="00A02CEB" w:rsidRDefault="00E509E0" w:rsidP="00376F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szCs w:val="24"/>
        </w:rPr>
      </w:pPr>
      <w:r w:rsidRPr="00A02CEB">
        <w:rPr>
          <w:i/>
          <w:iCs/>
          <w:szCs w:val="24"/>
        </w:rPr>
        <w:t xml:space="preserve">при подробном изложении художественных текстов сохранять стиль, типологическую структуру и характерные для исходного текста языковые средства. </w:t>
      </w:r>
    </w:p>
    <w:p w:rsidR="00E509E0" w:rsidRPr="00A02CEB" w:rsidRDefault="00E509E0" w:rsidP="00376F4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szCs w:val="24"/>
        </w:rPr>
      </w:pPr>
      <w:r w:rsidRPr="00A02CEB">
        <w:rPr>
          <w:i/>
          <w:iCs/>
          <w:szCs w:val="24"/>
        </w:rPr>
        <w:t xml:space="preserve">раскрывать тему и основную мысль высказывания, выражать свое отношение к предмету речи; соблюдать последовательность и связность изложения.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</w:p>
    <w:p w:rsidR="00E509E0" w:rsidRPr="00A02CEB" w:rsidRDefault="00E509E0" w:rsidP="00376F46">
      <w:pPr>
        <w:autoSpaceDE w:val="0"/>
        <w:autoSpaceDN w:val="0"/>
        <w:adjustRightInd w:val="0"/>
        <w:jc w:val="center"/>
        <w:rPr>
          <w:szCs w:val="24"/>
        </w:rPr>
      </w:pPr>
      <w:r w:rsidRPr="00A02CEB">
        <w:rPr>
          <w:b/>
          <w:bCs/>
          <w:szCs w:val="24"/>
        </w:rPr>
        <w:t>6 класс</w:t>
      </w:r>
    </w:p>
    <w:p w:rsidR="00E509E0" w:rsidRPr="00A02CEB" w:rsidRDefault="00E509E0" w:rsidP="00376F46">
      <w:pPr>
        <w:rPr>
          <w:b/>
          <w:bCs/>
          <w:szCs w:val="24"/>
          <w:u w:val="single"/>
        </w:rPr>
      </w:pPr>
      <w:r w:rsidRPr="00A02CEB">
        <w:rPr>
          <w:b/>
          <w:bCs/>
          <w:szCs w:val="24"/>
          <w:u w:val="single"/>
        </w:rPr>
        <w:t>Ученик научится: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орфоэпии</w:t>
      </w:r>
      <w:r w:rsidRPr="00A02CEB">
        <w:rPr>
          <w:szCs w:val="24"/>
        </w:rPr>
        <w:t xml:space="preserve">: правильно произносить употребительные сложносокращённые слова; употребительные слова изученных частей речи;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лексике и фразеологии</w:t>
      </w:r>
      <w:r w:rsidRPr="00A02CEB">
        <w:rPr>
          <w:szCs w:val="24"/>
        </w:rPr>
        <w:t xml:space="preserve">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пользоваться различного вида словарями (синонимов, антонимов, иностранных слов и др.);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поморфемике и словообразованию</w:t>
      </w:r>
      <w:r w:rsidRPr="00A02CEB">
        <w:rPr>
          <w:szCs w:val="24"/>
        </w:rPr>
        <w:t xml:space="preserve">: выделять морфемы на основе словообразовательного анализа (в словах сложной структуры); составлять словообразовательную цепочку слов, включающую 3-5 звеньев; различать морфологические способы образования изученных частей речи;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lastRenderedPageBreak/>
        <w:t>по морфологии</w:t>
      </w:r>
      <w:r w:rsidRPr="00A02CEB">
        <w:rPr>
          <w:szCs w:val="24"/>
        </w:rPr>
        <w:t>: квалифицировать слово как часть речи; образовывать и употреблять в речи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орфографии</w:t>
      </w:r>
      <w:r w:rsidRPr="00A02CEB">
        <w:rPr>
          <w:szCs w:val="24"/>
        </w:rPr>
        <w:t xml:space="preserve">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орфограммами; свободно пользоваться орфографическим словарём;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синтаксису</w:t>
      </w:r>
      <w:r w:rsidRPr="00A02CEB">
        <w:rPr>
          <w:szCs w:val="24"/>
        </w:rPr>
        <w:t xml:space="preserve">: определять синтаксическую роль частей речи, изученных в 6 классе, правильно строить и произносить предложения с причастными и деепричастными оборотами, стилистически правильно употреблять их в речи.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>Основные умения по разделу «</w:t>
      </w:r>
      <w:r w:rsidRPr="00A02CEB">
        <w:rPr>
          <w:i/>
          <w:iCs/>
          <w:szCs w:val="24"/>
        </w:rPr>
        <w:t>Речь</w:t>
      </w:r>
      <w:r w:rsidRPr="00A02CEB">
        <w:rPr>
          <w:szCs w:val="24"/>
        </w:rPr>
        <w:t xml:space="preserve">»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Чтение.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Анализ текста. Определять стиль речи; находить в тексте языковые средства, характерные для научного стиля речи; выделять в тексте художественного произведения описание места и состояния окружающей среды; определять в отдельных абзацах текста способы и средства связи предложений. Воспроизведение текста. Подробно и выборочно (устно и письменно) пересказывать повествовательные тексты художественного стиля речи с описанием места и состояния природы. Пересказывать учебно-научные тексты, в том числе типа рассуждения-объяснения.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Воспроизведение текста. Пересказывать учебно-научные тексты типа рассуждения-объяснения, информативного повествования.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Создание текста.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Писать сочинения-описания помещения, состояния природы; составлять рассуждение на дискуссионную тему о поступках людей. Писать краткое сообщение (аннотацию) о содержании книги, фильма двух видов: а) о чем говорится; б) что говорится; давать отзыв о прочитанной книге, сочинении или устном ответе учащегося; строить устное определение научного понятия.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  <w:u w:val="single"/>
        </w:rPr>
      </w:pPr>
      <w:r w:rsidRPr="00A02CEB">
        <w:rPr>
          <w:b/>
          <w:bCs/>
          <w:szCs w:val="24"/>
          <w:u w:val="single"/>
        </w:rPr>
        <w:t xml:space="preserve">Ученик получит возможность научиться: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 xml:space="preserve">Осмысленно и бегло читать тексты научного стиля, составлять план.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 xml:space="preserve">Создавать устные и письменные высказывания: собирать материал к сочинению (с учетом стиля речи и темы) и систематизировать его (с учетом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 xml:space="preserve"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повторы. </w:t>
      </w:r>
    </w:p>
    <w:p w:rsidR="00E509E0" w:rsidRPr="00A02CEB" w:rsidRDefault="00E509E0" w:rsidP="00376F46">
      <w:pPr>
        <w:autoSpaceDE w:val="0"/>
        <w:autoSpaceDN w:val="0"/>
        <w:adjustRightInd w:val="0"/>
        <w:rPr>
          <w:b/>
          <w:bCs/>
          <w:szCs w:val="24"/>
        </w:rPr>
      </w:pPr>
    </w:p>
    <w:p w:rsidR="00E509E0" w:rsidRPr="00A02CEB" w:rsidRDefault="00E509E0" w:rsidP="00376F46">
      <w:pPr>
        <w:autoSpaceDE w:val="0"/>
        <w:autoSpaceDN w:val="0"/>
        <w:adjustRightInd w:val="0"/>
        <w:jc w:val="center"/>
        <w:rPr>
          <w:szCs w:val="24"/>
        </w:rPr>
      </w:pPr>
      <w:r w:rsidRPr="00A02CEB">
        <w:rPr>
          <w:b/>
          <w:bCs/>
          <w:szCs w:val="24"/>
        </w:rPr>
        <w:t>7 класс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  <w:u w:val="single"/>
        </w:rPr>
      </w:pPr>
      <w:r w:rsidRPr="00A02CEB">
        <w:rPr>
          <w:b/>
          <w:bCs/>
          <w:szCs w:val="24"/>
          <w:u w:val="single"/>
        </w:rPr>
        <w:t xml:space="preserve">Ученик научится: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орфоэпии</w:t>
      </w:r>
      <w:r w:rsidRPr="00A02CEB">
        <w:rPr>
          <w:szCs w:val="24"/>
        </w:rPr>
        <w:t xml:space="preserve">: правильно произносить употребительные слова изученных частей речи;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словообразованию</w:t>
      </w:r>
      <w:r w:rsidRPr="00A02CEB">
        <w:rPr>
          <w:szCs w:val="24"/>
        </w:rPr>
        <w:t xml:space="preserve">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морфологии</w:t>
      </w:r>
      <w:r w:rsidRPr="00A02CEB">
        <w:rPr>
          <w:szCs w:val="24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синтаксису</w:t>
      </w:r>
      <w:r w:rsidRPr="00A02CEB">
        <w:rPr>
          <w:szCs w:val="24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lastRenderedPageBreak/>
        <w:t>по орфографии</w:t>
      </w:r>
      <w:r w:rsidRPr="00A02CEB">
        <w:rPr>
          <w:szCs w:val="24"/>
        </w:rPr>
        <w:t xml:space="preserve">: характеризовать изученные орфограммы, объяснять их правописание; правильно писать слова с изученными орфограммами;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пунктуации</w:t>
      </w:r>
      <w:r w:rsidRPr="00A02CEB">
        <w:rPr>
          <w:szCs w:val="24"/>
        </w:rPr>
        <w:t xml:space="preserve">: обосновывать и правильно употреблять знаки препинания на основе изученного в 5-7 классах.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>Основные умения по разделу «</w:t>
      </w:r>
      <w:r w:rsidRPr="00A02CEB">
        <w:rPr>
          <w:i/>
          <w:iCs/>
          <w:szCs w:val="24"/>
        </w:rPr>
        <w:t>Речь</w:t>
      </w:r>
      <w:r w:rsidRPr="00A02CEB">
        <w:rPr>
          <w:szCs w:val="24"/>
        </w:rPr>
        <w:t xml:space="preserve">»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Чтение и аудирование. Выразительно читать текст публицистического стиля.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Просматривать местную газету, ориентироваться в содержании номера по заголовкам статей, а в содержании статьи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Слушать информационные теле- и радиопередачи с установкой на определение темы и основной мысли сообщения.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Анализ текста.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нем фрагменты с иным типовым значением (описание состояния человека, рассуждение- размышление, отдельные языковые средства, передающие оценку предметов, действий, состояний и др.) и объяснять целесообразность их соединения в данном тексте.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Воспроизведение текста.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Создание текста.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общении.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  <w:u w:val="single"/>
        </w:rPr>
      </w:pPr>
      <w:r w:rsidRPr="00A02CEB">
        <w:rPr>
          <w:b/>
          <w:bCs/>
          <w:szCs w:val="24"/>
          <w:u w:val="single"/>
        </w:rPr>
        <w:t xml:space="preserve">Ученик получит возможность научиться: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 xml:space="preserve">Создавать устные и письменные высказывания художественного и публицистического стилей, раскрывая в них свое отношение к предмету речи, оценивая явления и поступки людей: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 xml:space="preserve">Писать заметки в газету, рекламные аннотации.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 xml:space="preserve">С учетом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стиля выразительные языковые и речевые средства. </w:t>
      </w:r>
    </w:p>
    <w:p w:rsidR="00E509E0" w:rsidRPr="00A02CEB" w:rsidRDefault="00E509E0" w:rsidP="00376F46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509E0" w:rsidRPr="00A02CEB" w:rsidRDefault="00E509E0" w:rsidP="00376F46">
      <w:pPr>
        <w:autoSpaceDE w:val="0"/>
        <w:autoSpaceDN w:val="0"/>
        <w:adjustRightInd w:val="0"/>
        <w:jc w:val="center"/>
        <w:rPr>
          <w:szCs w:val="24"/>
        </w:rPr>
      </w:pPr>
      <w:r w:rsidRPr="00A02CEB">
        <w:rPr>
          <w:b/>
          <w:bCs/>
          <w:szCs w:val="24"/>
        </w:rPr>
        <w:t>8 класс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  <w:u w:val="single"/>
        </w:rPr>
      </w:pPr>
      <w:r w:rsidRPr="00A02CEB">
        <w:rPr>
          <w:b/>
          <w:bCs/>
          <w:szCs w:val="24"/>
          <w:u w:val="single"/>
        </w:rPr>
        <w:t xml:space="preserve">Ученик научится: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орфоэпии</w:t>
      </w:r>
      <w:r w:rsidRPr="00A02CEB">
        <w:rPr>
          <w:szCs w:val="24"/>
        </w:rPr>
        <w:t xml:space="preserve">: правильно произносить употребительные слова с учетом вариантов произношения;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поморфемике</w:t>
      </w:r>
      <w:r w:rsidRPr="00A02CEB">
        <w:rPr>
          <w:szCs w:val="24"/>
        </w:rPr>
        <w:t xml:space="preserve">и словообразованию: опираться на словообразовательный анализ при определении лексического значения, морфемного строения и написания слов разных частей речи;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лексике и фразеологии</w:t>
      </w:r>
      <w:r w:rsidRPr="00A02CEB">
        <w:rPr>
          <w:szCs w:val="24"/>
        </w:rPr>
        <w:t xml:space="preserve">: разъяснять значение слов социальной тематики, правильно их употреблять; пользоваться толковым словарем;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lastRenderedPageBreak/>
        <w:t>по морфологии</w:t>
      </w:r>
      <w:r w:rsidRPr="00A02CEB">
        <w:rPr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словарем;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орфографии</w:t>
      </w:r>
      <w:r w:rsidRPr="00A02CEB">
        <w:rPr>
          <w:szCs w:val="24"/>
        </w:rPr>
        <w:t xml:space="preserve">: правильно писать слова со всеми изученными в 5—7 классах орфограммами, слова специальной тематики с непроверяемыми и труднопроверяемыми орфограммами;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синтаксису</w:t>
      </w:r>
      <w:r w:rsidRPr="00A02CEB">
        <w:rPr>
          <w:szCs w:val="24"/>
        </w:rPr>
        <w:t xml:space="preserve">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пунктуации</w:t>
      </w:r>
      <w:r w:rsidRPr="00A02CEB">
        <w:rPr>
          <w:szCs w:val="24"/>
        </w:rPr>
        <w:t xml:space="preserve">: находить пунктограммы в простом предложении и обосновывать постановку соответствующих знаков препинания с помощью изученных в 8 классе пунктограмм; правильно ставить знаки препинания во всех изученных случаях.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>Основные умения по разделу «</w:t>
      </w:r>
      <w:r w:rsidRPr="00A02CEB">
        <w:rPr>
          <w:i/>
          <w:iCs/>
          <w:szCs w:val="24"/>
        </w:rPr>
        <w:t>Речь</w:t>
      </w:r>
      <w:r w:rsidRPr="00A02CEB">
        <w:rPr>
          <w:szCs w:val="24"/>
        </w:rPr>
        <w:t xml:space="preserve">»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Анализ текста. Находить в молодежных газетах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Воспроизведение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Создание текста. Вести репортаж (устно и письменно) о школьной жизни,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Совершенствование написанного. Добиваться полного соответствия отбора содержания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</w:p>
    <w:p w:rsidR="00E509E0" w:rsidRPr="00A02CEB" w:rsidRDefault="00E509E0" w:rsidP="00376F46">
      <w:pPr>
        <w:autoSpaceDE w:val="0"/>
        <w:autoSpaceDN w:val="0"/>
        <w:adjustRightInd w:val="0"/>
        <w:jc w:val="left"/>
        <w:rPr>
          <w:szCs w:val="24"/>
          <w:u w:val="single"/>
        </w:rPr>
      </w:pPr>
      <w:r w:rsidRPr="00A02CEB">
        <w:rPr>
          <w:b/>
          <w:bCs/>
          <w:szCs w:val="24"/>
          <w:u w:val="single"/>
        </w:rPr>
        <w:t xml:space="preserve">Ученик получит возможность научиться: </w:t>
      </w:r>
    </w:p>
    <w:p w:rsidR="00E509E0" w:rsidRPr="00A02CEB" w:rsidRDefault="00E509E0" w:rsidP="00376F46">
      <w:pPr>
        <w:autoSpaceDE w:val="0"/>
        <w:autoSpaceDN w:val="0"/>
        <w:adjustRightInd w:val="0"/>
        <w:jc w:val="left"/>
        <w:rPr>
          <w:szCs w:val="24"/>
        </w:rPr>
      </w:pPr>
      <w:r w:rsidRPr="00A02CEB">
        <w:rPr>
          <w:i/>
          <w:iCs/>
          <w:szCs w:val="24"/>
        </w:rPr>
        <w:t xml:space="preserve">Добиваться полного соответствия отбора содержания и языковых средств коммуникативной задаче </w:t>
      </w:r>
    </w:p>
    <w:p w:rsidR="00E509E0" w:rsidRPr="00A02CEB" w:rsidRDefault="00E509E0" w:rsidP="00376F46">
      <w:pPr>
        <w:autoSpaceDE w:val="0"/>
        <w:autoSpaceDN w:val="0"/>
        <w:adjustRightInd w:val="0"/>
        <w:jc w:val="left"/>
        <w:rPr>
          <w:szCs w:val="24"/>
        </w:rPr>
      </w:pPr>
      <w:r w:rsidRPr="00A02CEB">
        <w:rPr>
          <w:i/>
          <w:iCs/>
          <w:szCs w:val="24"/>
        </w:rPr>
        <w:t xml:space="preserve">С учетом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стиля выразительные языковые и речевые средства. </w:t>
      </w:r>
    </w:p>
    <w:p w:rsidR="00E509E0" w:rsidRPr="00A02CEB" w:rsidRDefault="00E509E0" w:rsidP="00376F46">
      <w:pPr>
        <w:autoSpaceDE w:val="0"/>
        <w:autoSpaceDN w:val="0"/>
        <w:adjustRightInd w:val="0"/>
        <w:rPr>
          <w:i/>
          <w:iCs/>
          <w:szCs w:val="24"/>
        </w:rPr>
      </w:pPr>
      <w:r w:rsidRPr="00A02CEB">
        <w:rPr>
          <w:i/>
          <w:iCs/>
          <w:szCs w:val="24"/>
        </w:rPr>
        <w:t>Создавать на основе исходного авторского текста вторичное высказывание, отражая в нем свое понимание проблематики текста и позиции автора, давать письменный анализ текста, включая анализ характерных для стиля и типа речи выразительных средств языка.</w:t>
      </w:r>
    </w:p>
    <w:p w:rsidR="00E509E0" w:rsidRPr="00A02CEB" w:rsidRDefault="00E509E0" w:rsidP="00376F46">
      <w:pPr>
        <w:autoSpaceDE w:val="0"/>
        <w:autoSpaceDN w:val="0"/>
        <w:adjustRightInd w:val="0"/>
        <w:rPr>
          <w:i/>
          <w:iCs/>
          <w:szCs w:val="24"/>
        </w:rPr>
      </w:pPr>
    </w:p>
    <w:p w:rsidR="00E509E0" w:rsidRPr="00A02CEB" w:rsidRDefault="00E509E0" w:rsidP="00376F46">
      <w:pPr>
        <w:autoSpaceDE w:val="0"/>
        <w:autoSpaceDN w:val="0"/>
        <w:adjustRightInd w:val="0"/>
        <w:jc w:val="center"/>
        <w:rPr>
          <w:szCs w:val="24"/>
        </w:rPr>
      </w:pPr>
      <w:r w:rsidRPr="00A02CEB">
        <w:rPr>
          <w:b/>
          <w:bCs/>
          <w:szCs w:val="24"/>
        </w:rPr>
        <w:t>9 класс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  <w:u w:val="single"/>
        </w:rPr>
      </w:pPr>
      <w:r w:rsidRPr="00A02CEB">
        <w:rPr>
          <w:b/>
          <w:bCs/>
          <w:szCs w:val="24"/>
          <w:u w:val="single"/>
        </w:rPr>
        <w:t xml:space="preserve">Выпускник научится: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орфоэпии</w:t>
      </w:r>
      <w:r w:rsidRPr="00A02CEB">
        <w:rPr>
          <w:szCs w:val="24"/>
        </w:rPr>
        <w:t xml:space="preserve">: правильно произносить употребительные слова с учетом вариантов произношения;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lastRenderedPageBreak/>
        <w:t>по лексике и фразеологии</w:t>
      </w:r>
      <w:r w:rsidRPr="00A02CEB">
        <w:rPr>
          <w:szCs w:val="24"/>
        </w:rPr>
        <w:t xml:space="preserve">: разъяснять значение слов общественно-политической и морально-этической тематики, правильно их употреблять; пользоваться толковым, фразеологическим словарями и словарями иностранных слов, антонимов;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поморфемике и словообразованию</w:t>
      </w:r>
      <w:r w:rsidRPr="00A02CEB">
        <w:rPr>
          <w:szCs w:val="24"/>
        </w:rPr>
        <w:t xml:space="preserve">: владеть приемом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морфологии</w:t>
      </w:r>
      <w:r w:rsidRPr="00A02CEB">
        <w:rPr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словарем;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орфографии</w:t>
      </w:r>
      <w:r w:rsidRPr="00A02CEB">
        <w:rPr>
          <w:szCs w:val="24"/>
        </w:rPr>
        <w:t xml:space="preserve">: правильно писать слова со всеми изученными в 5—7 классах орфограммами, слова общественно-политической и морально- этической тематики с непроверяемыми и труднопроверяемыми орфограммами; пользоваться орфографическим словарем;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синтаксису</w:t>
      </w:r>
      <w:r w:rsidRPr="00A02CEB">
        <w:rPr>
          <w:szCs w:val="24"/>
        </w:rPr>
        <w:t xml:space="preserve">: различать изученные виды простых и сложных предложений; интонационно выразительно произносить предложения изученных видов;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i/>
          <w:iCs/>
          <w:szCs w:val="24"/>
        </w:rPr>
        <w:t>по пунктуации</w:t>
      </w:r>
      <w:r w:rsidRPr="00A02CEB">
        <w:rPr>
          <w:szCs w:val="24"/>
        </w:rPr>
        <w:t xml:space="preserve">: правильно ставить знаки препинания во всех изученных случаях.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>Основные умения по разделу «</w:t>
      </w:r>
      <w:r w:rsidRPr="00A02CEB">
        <w:rPr>
          <w:i/>
          <w:iCs/>
          <w:szCs w:val="24"/>
        </w:rPr>
        <w:t>Речь</w:t>
      </w:r>
      <w:r w:rsidRPr="00A02CEB">
        <w:rPr>
          <w:szCs w:val="24"/>
        </w:rPr>
        <w:t xml:space="preserve">»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Восприятие высказывания. 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недочеты),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Воспроизведение текста.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Создание текста. Создавать письменные высказывания художественного и публицистического стилей на свободные темы: продумывать общий замысел, основную мысль высказывания, планировать ход развития основной темы и мысли, отбирать и систематизировать материал с учетом замысла стиля, определять типологическую структуру текста (ведущий и сопутствующий стиль речи).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Составлять деловые бумаги: заявление, доверенность, расписку, автобиографию.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Составлять тезисы и конспект небольшой статьи (или фрагмента из большой статьи).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szCs w:val="24"/>
        </w:rPr>
        <w:t xml:space="preserve">Создавать высказывания научного стиля: готовить развернутые сообщения и доклады на лингвистические и литературные темы для уроков-семинаров, зачетов, кружковых занятий. </w:t>
      </w:r>
    </w:p>
    <w:p w:rsidR="00E509E0" w:rsidRPr="00A02CEB" w:rsidRDefault="00E509E0" w:rsidP="00376F46">
      <w:pPr>
        <w:autoSpaceDE w:val="0"/>
        <w:autoSpaceDN w:val="0"/>
        <w:adjustRightInd w:val="0"/>
        <w:rPr>
          <w:szCs w:val="24"/>
        </w:rPr>
      </w:pPr>
      <w:r w:rsidRPr="00A02CEB">
        <w:rPr>
          <w:b/>
          <w:bCs/>
          <w:szCs w:val="24"/>
          <w:u w:val="single"/>
        </w:rPr>
        <w:t xml:space="preserve">Выпускник получит возможность научиться: </w:t>
      </w:r>
    </w:p>
    <w:p w:rsidR="00E509E0" w:rsidRPr="00A02CEB" w:rsidRDefault="00E509E0" w:rsidP="00B70B7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left"/>
        <w:rPr>
          <w:szCs w:val="24"/>
        </w:rPr>
      </w:pPr>
      <w:r w:rsidRPr="00A02CEB">
        <w:rPr>
          <w:i/>
          <w:iCs/>
          <w:szCs w:val="24"/>
        </w:rPr>
        <w:t>Совершенствованию написанного.</w:t>
      </w:r>
    </w:p>
    <w:p w:rsidR="00E509E0" w:rsidRPr="00A02CEB" w:rsidRDefault="00E509E0" w:rsidP="00B70B7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left"/>
        <w:rPr>
          <w:szCs w:val="24"/>
        </w:rPr>
      </w:pPr>
      <w:r w:rsidRPr="00A02CEB">
        <w:rPr>
          <w:i/>
          <w:iCs/>
          <w:szCs w:val="24"/>
        </w:rPr>
        <w:t xml:space="preserve">Находить и исправлять недочеты в построении и содержании высказывания: отступления от темы и основной мысли, нарушения требований относительной автономности, завершенности текста (отсутствие в нем начала или конца); нарушение логики изложения, абзацного членения текста. </w:t>
      </w:r>
    </w:p>
    <w:p w:rsidR="00E509E0" w:rsidRPr="00A02CEB" w:rsidRDefault="00E509E0" w:rsidP="00B70B7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left"/>
        <w:rPr>
          <w:szCs w:val="24"/>
        </w:rPr>
      </w:pPr>
      <w:r w:rsidRPr="00A02CEB">
        <w:rPr>
          <w:i/>
          <w:iCs/>
          <w:szCs w:val="24"/>
        </w:rPr>
        <w:t xml:space="preserve">Находить и исправлять речевые недочеты (неправильное или неточное словоупотребление, неудачный выбор средства связи между предложениями: </w:t>
      </w:r>
      <w:r w:rsidRPr="00A02CEB">
        <w:rPr>
          <w:i/>
          <w:iCs/>
          <w:szCs w:val="24"/>
        </w:rPr>
        <w:lastRenderedPageBreak/>
        <w:t xml:space="preserve">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</w:t>
      </w:r>
    </w:p>
    <w:p w:rsidR="00E509E0" w:rsidRPr="00A02CEB" w:rsidRDefault="00E509E0" w:rsidP="00B70B7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left"/>
        <w:rPr>
          <w:szCs w:val="24"/>
        </w:rPr>
      </w:pPr>
      <w:r w:rsidRPr="00A02CEB">
        <w:rPr>
          <w:i/>
          <w:iCs/>
          <w:szCs w:val="24"/>
        </w:rPr>
        <w:t xml:space="preserve">Повышать выразительность речи, добиваться целесообразного выбора языковых средств. </w:t>
      </w:r>
    </w:p>
    <w:p w:rsidR="00E509E0" w:rsidRPr="00A02CEB" w:rsidRDefault="00E509E0" w:rsidP="00E4643A">
      <w:pPr>
        <w:jc w:val="center"/>
        <w:rPr>
          <w:b/>
          <w:szCs w:val="24"/>
        </w:rPr>
      </w:pPr>
    </w:p>
    <w:p w:rsidR="00E509E0" w:rsidRPr="00A02CEB" w:rsidRDefault="00E509E0" w:rsidP="00E4643A">
      <w:pPr>
        <w:jc w:val="center"/>
        <w:rPr>
          <w:b/>
          <w:szCs w:val="24"/>
        </w:rPr>
      </w:pPr>
      <w:r w:rsidRPr="00A02CEB">
        <w:rPr>
          <w:b/>
          <w:szCs w:val="24"/>
        </w:rPr>
        <w:t>СОДЕРЖАНИЕ УЧЕБНОГО КУРСА «РУССКИЙ ЯЗЫК»</w:t>
      </w:r>
    </w:p>
    <w:p w:rsidR="00E509E0" w:rsidRDefault="00E509E0" w:rsidP="00236AE4">
      <w:pPr>
        <w:autoSpaceDN w:val="0"/>
        <w:ind w:left="360"/>
        <w:jc w:val="center"/>
        <w:rPr>
          <w:b/>
          <w:kern w:val="20"/>
          <w:position w:val="-6"/>
          <w:szCs w:val="24"/>
          <w:u w:val="single"/>
          <w:lang w:eastAsia="ru-RU"/>
        </w:rPr>
      </w:pPr>
    </w:p>
    <w:p w:rsidR="00E509E0" w:rsidRPr="00236AE4" w:rsidRDefault="00E509E0" w:rsidP="00236AE4">
      <w:pPr>
        <w:autoSpaceDN w:val="0"/>
        <w:ind w:left="360"/>
        <w:jc w:val="center"/>
        <w:rPr>
          <w:b/>
          <w:kern w:val="20"/>
          <w:position w:val="-6"/>
          <w:szCs w:val="24"/>
          <w:u w:val="single"/>
          <w:lang w:eastAsia="ru-RU"/>
        </w:rPr>
      </w:pPr>
      <w:r w:rsidRPr="00236AE4">
        <w:rPr>
          <w:b/>
          <w:kern w:val="20"/>
          <w:position w:val="-6"/>
          <w:szCs w:val="24"/>
          <w:u w:val="single"/>
          <w:lang w:eastAsia="ru-RU"/>
        </w:rPr>
        <w:t>5 класс</w:t>
      </w:r>
      <w:r>
        <w:rPr>
          <w:b/>
          <w:kern w:val="20"/>
          <w:position w:val="-6"/>
          <w:szCs w:val="24"/>
          <w:lang w:eastAsia="ru-RU"/>
        </w:rPr>
        <w:t xml:space="preserve"> (210</w:t>
      </w:r>
      <w:r w:rsidRPr="00236AE4">
        <w:rPr>
          <w:b/>
          <w:kern w:val="20"/>
          <w:position w:val="-6"/>
          <w:szCs w:val="24"/>
          <w:lang w:eastAsia="ru-RU"/>
        </w:rPr>
        <w:t xml:space="preserve"> ч)</w:t>
      </w:r>
    </w:p>
    <w:p w:rsidR="00E509E0" w:rsidRDefault="00E509E0" w:rsidP="00236AE4">
      <w:pPr>
        <w:ind w:left="38"/>
        <w:rPr>
          <w:b/>
          <w:bCs/>
          <w:color w:val="000000"/>
          <w:szCs w:val="24"/>
          <w:lang w:eastAsia="ru-RU"/>
        </w:rPr>
      </w:pPr>
    </w:p>
    <w:p w:rsidR="00E509E0" w:rsidRPr="00236AE4" w:rsidRDefault="00E509E0" w:rsidP="00236AE4">
      <w:pPr>
        <w:ind w:left="38"/>
        <w:rPr>
          <w:rFonts w:ascii="Arial" w:hAnsi="Arial" w:cs="Arial"/>
          <w:sz w:val="22"/>
          <w:lang w:eastAsia="ru-RU"/>
        </w:rPr>
      </w:pPr>
      <w:r w:rsidRPr="00236AE4">
        <w:rPr>
          <w:b/>
          <w:bCs/>
          <w:color w:val="000000"/>
          <w:szCs w:val="24"/>
          <w:lang w:eastAsia="ru-RU"/>
        </w:rPr>
        <w:t>Язык</w:t>
      </w:r>
      <w:r>
        <w:rPr>
          <w:b/>
          <w:bCs/>
          <w:color w:val="000000"/>
          <w:szCs w:val="24"/>
          <w:lang w:eastAsia="ru-RU"/>
        </w:rPr>
        <w:t xml:space="preserve"> - важнейшее средство общения (4 </w:t>
      </w:r>
      <w:r w:rsidRPr="00236AE4">
        <w:rPr>
          <w:b/>
          <w:bCs/>
          <w:color w:val="000000"/>
          <w:szCs w:val="24"/>
          <w:lang w:eastAsia="ru-RU"/>
        </w:rPr>
        <w:t>ч)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b/>
          <w:bCs/>
          <w:color w:val="000000"/>
          <w:szCs w:val="24"/>
          <w:lang w:eastAsia="ru-RU"/>
        </w:rPr>
        <w:t>Повторение пройденного ма</w:t>
      </w:r>
      <w:r>
        <w:rPr>
          <w:b/>
          <w:bCs/>
          <w:color w:val="000000"/>
          <w:szCs w:val="24"/>
          <w:lang w:eastAsia="ru-RU"/>
        </w:rPr>
        <w:t>териала  в начальных классах (30</w:t>
      </w:r>
      <w:r w:rsidRPr="00236AE4">
        <w:rPr>
          <w:b/>
          <w:bCs/>
          <w:color w:val="000000"/>
          <w:szCs w:val="24"/>
          <w:lang w:eastAsia="ru-RU"/>
        </w:rPr>
        <w:t xml:space="preserve"> ч)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Имя прилагательное: род, падеж, число. Правописание гласных в надежных окончаниях прилагательных.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-тся и -ться; раздельное написание не с глаголами.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Наречие (ознакомление). Предлоги и союзы. Раздельное написание предлогов со словами.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Текст. Тема текста. Стили.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b/>
          <w:bCs/>
          <w:color w:val="000000"/>
          <w:szCs w:val="24"/>
          <w:lang w:eastAsia="ru-RU"/>
        </w:rPr>
        <w:t>Синтаксис</w:t>
      </w:r>
      <w:r>
        <w:rPr>
          <w:b/>
          <w:bCs/>
          <w:color w:val="000000"/>
          <w:szCs w:val="24"/>
          <w:lang w:eastAsia="ru-RU"/>
        </w:rPr>
        <w:t>. Пунктуация. Культура речи. (5</w:t>
      </w:r>
      <w:r w:rsidRPr="00236AE4">
        <w:rPr>
          <w:b/>
          <w:bCs/>
          <w:color w:val="000000"/>
          <w:szCs w:val="24"/>
          <w:lang w:eastAsia="ru-RU"/>
        </w:rPr>
        <w:t xml:space="preserve"> ч)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I. Основные синтаксические понятия (единицы): словосочетание, предложение, текст.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Пунктуация как раздел науки о языке.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Словосочетание: главное и зависимое слова в словосочетании.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Грамматическая основа предложения.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Синтаксический разбор словосочетания и предложения.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Обращение, знаки препинания при обращении. Вводные слова и словосочетания.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Диалог. Тире в начале реплик диалога.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lastRenderedPageBreak/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b/>
          <w:bCs/>
          <w:color w:val="000000"/>
          <w:szCs w:val="24"/>
          <w:lang w:eastAsia="ru-RU"/>
        </w:rPr>
        <w:t>Фонетика. Орфоэпия. График</w:t>
      </w:r>
      <w:r>
        <w:rPr>
          <w:b/>
          <w:bCs/>
          <w:color w:val="000000"/>
          <w:szCs w:val="24"/>
          <w:lang w:eastAsia="ru-RU"/>
        </w:rPr>
        <w:t>а. Орфография. Культура речи (22</w:t>
      </w:r>
      <w:r w:rsidRPr="00236AE4">
        <w:rPr>
          <w:b/>
          <w:bCs/>
          <w:color w:val="000000"/>
          <w:szCs w:val="24"/>
          <w:lang w:eastAsia="ru-RU"/>
        </w:rPr>
        <w:t xml:space="preserve"> ч)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Фонетический разбор слова. Орфоэпические словари.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Орфографический разбор.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Орфографические словари.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>
        <w:rPr>
          <w:b/>
          <w:bCs/>
          <w:color w:val="000000"/>
          <w:szCs w:val="24"/>
          <w:lang w:eastAsia="ru-RU"/>
        </w:rPr>
        <w:t>Лексика. Культура речи (15</w:t>
      </w:r>
      <w:r w:rsidRPr="00236AE4">
        <w:rPr>
          <w:b/>
          <w:bCs/>
          <w:color w:val="000000"/>
          <w:szCs w:val="24"/>
          <w:lang w:eastAsia="ru-RU"/>
        </w:rPr>
        <w:t xml:space="preserve"> ч)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b/>
          <w:bCs/>
          <w:color w:val="000000"/>
          <w:szCs w:val="24"/>
          <w:lang w:eastAsia="ru-RU"/>
        </w:rPr>
        <w:t>Морфемик</w:t>
      </w:r>
      <w:r>
        <w:rPr>
          <w:b/>
          <w:bCs/>
          <w:color w:val="000000"/>
          <w:szCs w:val="24"/>
          <w:lang w:eastAsia="ru-RU"/>
        </w:rPr>
        <w:t>а. Орфография. Культура речи (28</w:t>
      </w:r>
      <w:r w:rsidRPr="00236AE4">
        <w:rPr>
          <w:b/>
          <w:bCs/>
          <w:color w:val="000000"/>
          <w:szCs w:val="24"/>
          <w:lang w:eastAsia="ru-RU"/>
        </w:rPr>
        <w:t xml:space="preserve"> ч)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Орфография как раздел науки о языке. Орфографическое правило.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Правописание гласных и согласных в приставках; буквы з и с на конце приставок. Правописание чередующихся гласных о и а в корнях -лож-/ -лаг-, -рос- / -раст-. Буквы е и о после шипящих в корне. Буквы ы и и после ц.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III. Рассуждение в повествовании. Рассуждение, его структура и разновидности.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Морфемика.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Окончание. Основа. Производная и производящая основа. Корень слова. Морфемный разбор слов.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Рассуждение как тип речи. Особенности текста-рассуждения. Композиция рассуждения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Суффикс как значимая часть слова. Значения суффиксов. Морфемный разбор слов.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lastRenderedPageBreak/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Беглость гласных. Условия беглости гласных в слове. Варианты морфем. Морфемный разбор слов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Чередование звуков. Варианты морфем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Состав слова. Устный и письменный морфемный разбор слов</w:t>
      </w:r>
    </w:p>
    <w:p w:rsidR="00E509E0" w:rsidRPr="00236AE4" w:rsidRDefault="00E509E0" w:rsidP="00236AE4">
      <w:pPr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Шипящие согласные звуки. Правописание гласных ё — о в корне слов после шипящих под ударением. Слова-исключения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Условия выбора букв и — ы после ц. Грамматические разборы.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Состав слова. Орфограммы в корнях слов. Морфемный разбор слов.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Орфография. Пунктуация. Грамматические разборы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b/>
          <w:bCs/>
          <w:color w:val="000000"/>
          <w:szCs w:val="24"/>
          <w:lang w:eastAsia="ru-RU"/>
        </w:rPr>
        <w:t xml:space="preserve">                                Морфологи</w:t>
      </w:r>
      <w:r>
        <w:rPr>
          <w:b/>
          <w:bCs/>
          <w:color w:val="000000"/>
          <w:szCs w:val="24"/>
          <w:lang w:eastAsia="ru-RU"/>
        </w:rPr>
        <w:t>я. Орфография. Культура речи (67</w:t>
      </w:r>
      <w:r w:rsidRPr="00236AE4">
        <w:rPr>
          <w:b/>
          <w:bCs/>
          <w:color w:val="000000"/>
          <w:szCs w:val="24"/>
          <w:lang w:eastAsia="ru-RU"/>
        </w:rPr>
        <w:t xml:space="preserve"> ч)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>
        <w:rPr>
          <w:b/>
          <w:bCs/>
          <w:color w:val="000000"/>
          <w:szCs w:val="24"/>
          <w:lang w:eastAsia="ru-RU"/>
        </w:rPr>
        <w:t>Имя существительное (24</w:t>
      </w:r>
      <w:r w:rsidRPr="00236AE4">
        <w:rPr>
          <w:b/>
          <w:bCs/>
          <w:color w:val="000000"/>
          <w:szCs w:val="24"/>
          <w:lang w:eastAsia="ru-RU"/>
        </w:rPr>
        <w:t xml:space="preserve"> ч)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I. Имя существительное как часть речи. Синтаксическая роль имени существительного в предложении.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Морфологический разбор слов. Буквы о и е после шипящих и ц в окончаниях существительных.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III. Доказательства и объяснения в рассуждении.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>
        <w:rPr>
          <w:b/>
          <w:bCs/>
          <w:color w:val="000000"/>
          <w:szCs w:val="24"/>
          <w:lang w:eastAsia="ru-RU"/>
        </w:rPr>
        <w:t>Имя прилагательное (15</w:t>
      </w:r>
      <w:r w:rsidRPr="00236AE4">
        <w:rPr>
          <w:b/>
          <w:bCs/>
          <w:color w:val="000000"/>
          <w:szCs w:val="24"/>
          <w:lang w:eastAsia="ru-RU"/>
        </w:rPr>
        <w:t xml:space="preserve"> ч)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I. Имя прилагательное как часть речи. Синтаксическая роль имени прилагательного в предложении.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Изменение полных прилагательных по родам, падежам и числам, а кратких - по родам и числам.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II. Умение правильно ставить ударение в краткой форме прилагательных (труден, трудна, трудно).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III. Описание животного. Структура текста данного жанра. Стилистические разновидности этого жанра.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>
        <w:rPr>
          <w:b/>
          <w:bCs/>
          <w:color w:val="000000"/>
          <w:szCs w:val="24"/>
          <w:lang w:eastAsia="ru-RU"/>
        </w:rPr>
        <w:t>Глагол (28</w:t>
      </w:r>
      <w:r w:rsidRPr="00236AE4">
        <w:rPr>
          <w:b/>
          <w:bCs/>
          <w:color w:val="000000"/>
          <w:szCs w:val="24"/>
          <w:lang w:eastAsia="ru-RU"/>
        </w:rPr>
        <w:t xml:space="preserve"> ч)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I. Глагол как часть речи. Синтаксическая роль глагола в предложении.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Правописание чередующихся гласных е и и в корнях глаголов -бер- / -бир-, -дер- / -дир-, -мер- / -мир-, - nep- / -пир-, - тер- / - тир-, -стел- / -стил-. Правописание не с глаголами.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color w:val="000000"/>
          <w:szCs w:val="24"/>
          <w:lang w:eastAsia="ru-RU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E509E0" w:rsidRPr="00236AE4" w:rsidRDefault="00E509E0" w:rsidP="00236AE4">
      <w:pPr>
        <w:ind w:left="38"/>
        <w:rPr>
          <w:rFonts w:ascii="Arial" w:hAnsi="Arial" w:cs="Arial"/>
          <w:color w:val="000000"/>
          <w:sz w:val="22"/>
          <w:lang w:eastAsia="ru-RU"/>
        </w:rPr>
      </w:pPr>
      <w:r w:rsidRPr="00236AE4">
        <w:rPr>
          <w:b/>
          <w:bCs/>
          <w:color w:val="000000"/>
          <w:szCs w:val="24"/>
          <w:lang w:eastAsia="ru-RU"/>
        </w:rPr>
        <w:t>Повторение и систематизация прой</w:t>
      </w:r>
      <w:r>
        <w:rPr>
          <w:b/>
          <w:bCs/>
          <w:color w:val="000000"/>
          <w:szCs w:val="24"/>
          <w:lang w:eastAsia="ru-RU"/>
        </w:rPr>
        <w:t>денного материала  в 5 классе (9</w:t>
      </w:r>
      <w:r w:rsidRPr="00236AE4">
        <w:rPr>
          <w:b/>
          <w:bCs/>
          <w:color w:val="000000"/>
          <w:szCs w:val="24"/>
          <w:lang w:eastAsia="ru-RU"/>
        </w:rPr>
        <w:t xml:space="preserve"> ч)</w:t>
      </w:r>
    </w:p>
    <w:p w:rsidR="00E509E0" w:rsidRDefault="00E509E0" w:rsidP="006421A7">
      <w:pPr>
        <w:jc w:val="center"/>
        <w:rPr>
          <w:b/>
          <w:szCs w:val="24"/>
        </w:rPr>
      </w:pPr>
    </w:p>
    <w:p w:rsidR="00E509E0" w:rsidRPr="00A02CEB" w:rsidRDefault="00E509E0" w:rsidP="006421A7">
      <w:pPr>
        <w:jc w:val="center"/>
        <w:rPr>
          <w:b/>
          <w:szCs w:val="24"/>
        </w:rPr>
      </w:pPr>
      <w:r>
        <w:rPr>
          <w:b/>
          <w:szCs w:val="24"/>
        </w:rPr>
        <w:t>6 класс (210</w:t>
      </w:r>
      <w:r w:rsidRPr="00A02CEB">
        <w:rPr>
          <w:b/>
          <w:szCs w:val="24"/>
        </w:rPr>
        <w:t xml:space="preserve"> ч.)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b/>
          <w:szCs w:val="24"/>
        </w:rPr>
        <w:t>Раздел 1. Речь. Речевая деятельность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Язык. Речь, общение. Ситуация общения. Создание устных высказываний разной коммуникативной направленности  в зависимости от сферы и ситуации общения.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Развитие связной речи.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Сочинение по картине. Сочинение-рассказ. Сочинение-описание. Изложение. Подробное изложение. Выборочное изложение. Сочинение-рассказ по началу.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E4643A">
      <w:pPr>
        <w:rPr>
          <w:b/>
          <w:szCs w:val="24"/>
        </w:rPr>
      </w:pPr>
      <w:r w:rsidRPr="00A02CEB">
        <w:rPr>
          <w:b/>
          <w:szCs w:val="24"/>
        </w:rPr>
        <w:t>Раздел 2. Культура речи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Оценивание правильности, коммуникативных качеств и эффективности речи.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Речевой этикет. Овладение лингво-культурными нормами речевого поведения в различных ситуациях формального и неформального общения.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E4643A">
      <w:pPr>
        <w:rPr>
          <w:szCs w:val="24"/>
        </w:rPr>
      </w:pPr>
      <w:r w:rsidRPr="00A02CEB">
        <w:rPr>
          <w:b/>
          <w:szCs w:val="24"/>
        </w:rPr>
        <w:t>Раздел 3. Общие сведения о языке. Основные разделы науки о языке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Общие сведения о языке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Русский язык – один из развитых языков мира. Русский язык в современном мире.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lastRenderedPageBreak/>
        <w:t xml:space="preserve">Лексикология и фразеология.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Понятие об этимологии.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Морфемика и словообразование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Словообразовательная цепочка. Словообразовательное гнездо.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Применение знаний по морфемике и словообразованию в практике правописания.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Основные способы образования слов в русском языке: с помощью морфем (морфологический) –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Сложносокращенные слова. Морфемный и словообразовательный разбор.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Понятие об этимологии и этимологическом разборе слов. Этимологические словари.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Правописание: орфография и пунктуация. Орфография.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 чередующихся гласных о и а в  корнях –гор- - -гар-, -кос- - -кас-., -зар-зор-. Буквы Ы и И после приставок. Правописание гласных в приставках пре- и при-, буквы ы и и после приставок на согласные. Правописание соединительных гласных о и е.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Морфология.  Имя существительное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имени существительного. Основные морфологические нормы русского литературного языка (нормы образования форм имен существительных). Применение знаний по морфологии в практике правописания.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Морфологический разбор имени существительного.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Разносклоняемые имена существительные. Склонение существительных на –мя. Несклоняемые существительные. Род несклоняемых существительных. Имена существительные  общего рода. Морфологический разбор имен существительных. Словообразование имен существительных.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Орфография.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Буква Е в суффиксе –ен- существительных на –мя.  Не с существительными. Правописание гласных в суффиксах –ек, -ик; буквы о и е после шипящих и ц в суффиксах –ок (-ек), -онк, -онок. Согласные ч и щ в суффиксе –чик (-щик).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Морфология. Имя прилагательное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имени прилагательного. Основные </w:t>
      </w:r>
      <w:r w:rsidRPr="00A02CEB">
        <w:rPr>
          <w:szCs w:val="24"/>
        </w:rPr>
        <w:lastRenderedPageBreak/>
        <w:t>морфологические нормы русского литературного языка (нормы образования форм имен прилагательных). Применение знаний по морфологии в практике правописания.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Разряды имен прилагательных. Качественные прилагательные. Относительные прилагательные. Притяжательные прилагательные Словообразование имен прилагательных. Морфологический разбор имен прилагательных.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Орфография.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Не с именами прилагательными. Буквы о и е после шипящих и ц в суффиксах прилагательных; правописание гласных и согласных в суффиксах –ан- (-ян-), -ин-, -онн- (-енн-) в именах прилагательных; различение на письме суффиксов –к- и –ск- Слитное и дефисное написание сложных прилагательных.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Морфология. Имя числительное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имени  числительного. Основные морфологические нормы русского литературного языка (нормы образования форм имен числительных). Применение знаний по морфологии в практике правописания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Числительные простые и составные. Числительные количественные и порядковые. Разряды количественных числительных. Числительные, обозначающие целые числа. Дробные числительные. Собирательные числительные. Числительные простые и составные. Синтаксическая роль имен числительных в предложении. Текстообразующая роль числительного.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Морфологический разбор имени числительного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Орфография.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Склонение порядковых числительных. Правописание гласных в падежных окончаниях порядковых числительных.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Морфология. Местоимение.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местоимения. Основные морфологические нормы русского литературного языка (нормы образования форм местоимений). Применение знаний по морфологии в практике правописания. Местоимение как часть речи. Разряды местоимений. Личные местоимения. Возвратное местоимение себя. Склонение местоимений.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местоимения. Текстообразующая роль местоимений.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Синтаксическая роль местоимений в предложении.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Орфография.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Раздельное написание предлогов с местоимениями. Буква н в личных местоимениях 3-го лица после предлогов. Образование неопределенных местоимений. Дефис в неопределенных местоимениях перед суффиксами –то, -либо, -нибудь и после приставки кое-.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Морфология. Глагол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глагола.  Основные морфологические нормы </w:t>
      </w:r>
      <w:r w:rsidRPr="00A02CEB">
        <w:rPr>
          <w:szCs w:val="24"/>
        </w:rPr>
        <w:lastRenderedPageBreak/>
        <w:t>русского литературного языка (нормы образования форм глагола). Применение знаний по морфологии в практике правописания.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Переходные и непереходные глаголы. Наклонение глаголов.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Употребление наклонений.  Разноспрягаемые глаголы. Безличные глаголы. Текстообразующая роль глаголов. Словообразование глаголов.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Морфологический разбор глагола.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Орфография.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 гласных в суффиксах –ова(ть), -ева(ть) и –ыва(ть), -ива(ть). Раздельное написание частицы бы (б) с глаголами в условном наклонении. Буквы ь и и в глаголах в повелительном наклонении.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Синтаксис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Виды связи в словосочетании. Типы предложений по цели высказывания и эмоциональной окраске. Синтаксический анализ простого и сложного предложения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Пунктуация.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Знаки препинания в конце предложения, в простом и сложном предложениях, при прямой речи.</w:t>
      </w:r>
    </w:p>
    <w:p w:rsidR="00E509E0" w:rsidRPr="00A02CEB" w:rsidRDefault="00E509E0" w:rsidP="00F940D4">
      <w:pPr>
        <w:jc w:val="center"/>
        <w:rPr>
          <w:szCs w:val="24"/>
        </w:rPr>
      </w:pPr>
    </w:p>
    <w:p w:rsidR="00E509E0" w:rsidRPr="00A02CEB" w:rsidRDefault="00E509E0" w:rsidP="00F940D4">
      <w:pPr>
        <w:jc w:val="center"/>
        <w:rPr>
          <w:b/>
          <w:szCs w:val="24"/>
        </w:rPr>
      </w:pPr>
      <w:r w:rsidRPr="00A02CEB">
        <w:rPr>
          <w:b/>
          <w:szCs w:val="24"/>
        </w:rPr>
        <w:t xml:space="preserve">7 </w:t>
      </w:r>
      <w:r>
        <w:rPr>
          <w:b/>
          <w:szCs w:val="24"/>
        </w:rPr>
        <w:t>класс (175</w:t>
      </w:r>
      <w:r w:rsidRPr="00A02CEB">
        <w:rPr>
          <w:b/>
          <w:szCs w:val="24"/>
        </w:rPr>
        <w:t xml:space="preserve"> ч.)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b/>
          <w:szCs w:val="24"/>
        </w:rPr>
        <w:t>Раздел 1. Речь. Речевая деятельность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Виды речи (устная и письменная). Формы речи (монолог, диалог, полилог).  Основные особенности разговорной речи, функциональных стилей (научного, публицистического, официально-делового),  языка художественной литературы.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Развитие связной речи.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Стили литературного языка. Публицистический стиль. Сочинение-рассказ по данному сюжету. Сочинение-описание действия. Сочинение по картине.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Сочинение-рассуждение.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Изложение текста с описанием действия. Подробное изложение. Выборочное изложение по художественному тексту.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E4643A">
      <w:pPr>
        <w:rPr>
          <w:b/>
          <w:szCs w:val="24"/>
        </w:rPr>
      </w:pPr>
      <w:r w:rsidRPr="00A02CEB">
        <w:rPr>
          <w:b/>
          <w:szCs w:val="24"/>
        </w:rPr>
        <w:t>Раздел 2. Культура речи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Речевой этикет. Овладение лингво-культурными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E4643A">
      <w:pPr>
        <w:rPr>
          <w:szCs w:val="24"/>
        </w:rPr>
      </w:pPr>
      <w:r w:rsidRPr="00A02CEB">
        <w:rPr>
          <w:b/>
          <w:szCs w:val="24"/>
        </w:rPr>
        <w:t>Раздел 3. Общие сведения о языке. Основные разделы науки о языке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Общие сведения о языке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Русский язык как развивающееся явление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Морфология. Причастие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причастия. Различные точки зрения на место причастия  в системе частей речи.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Причастный оборот; выделение запятыми причастного оборота.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lastRenderedPageBreak/>
        <w:t>Действительные и страдательные причастия. Полные и краткие страдательные причастия. Действительные причастия настоящего времени. Действительные  причастия прошедшего времени. Страдательные причастия настоящего времени. Страдательные причастия прошедшего времени. Морфологический анализ причастия. Текстообразующая роль причастий.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Орфография.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Не с причастиями. Правописание гласных в суффиксах действительных и страдательных причастий. Одна и две буквы н в суффиксах  страдательных причастий и прилагательных, образованных от глаголов. Одна и две буквы н в суффиксах кратких причастий и в кратких отглагольных прилагательных.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Гласная перед н в полных и кратких страдательных причастиях. Буква е и ё после шипящих в суффиксах страдательных причастий прошедшего времени.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Деепричастие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деепричастия. Различные точки зрения на место деепричастия  в системе частей речи.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Морфологический анализ деепричастия. Текстообразующая роль деепричастий. Деепричастия несовершенного вида. Деепричастия совершенного вида.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 и их образование.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Орфография.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Не с деепричастиями.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Наречие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наречия. Буква ъ после шипящих на конце наречий.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Степени сравнения наречий и их образование. Текстообразующая   роль   наречий.   Словообразование   наречий. Морфологический анализ наречия.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Правописание: орфография и пунктуация. Орфография.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 Правописание не с наречиями на –о и –е; не- и ни- в отрицательных  наречиях. Одна и две буквы н в наречиях на –о и –е.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Буквы о и е после шипящих на конце наречий. Суффиксы –о и –а на конце наречий. Дефис между частями слова в наречиях. Слитные и раздельные написания наречий. Буква ъ после шипящих на конце наречий.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Категория состояния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Категория состояния как часть речи. Ее отличие от наречий. Синтаксическая роль слов категории состояния. Морфологический разбор категории состояния.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Самостоятельные и служебные   части речи.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Предлог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Предлог как служебная часть речи. Употребление предлогов. Синтаксическая роль предлогов в предложении. Непроизводные и производные предлоги. Простые и составные предлоги. Морфологический разбор предлога.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Текстообразующая роль предлогов.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Орфография.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Слитные и раздельные написания предлогов (в течение, ввиду, вследствие и др.). Дефис в предлогах из-за, из-под.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lastRenderedPageBreak/>
        <w:t xml:space="preserve">Союз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Морфологический разбор  союзов.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Орфография.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Частица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Частица как служебная часть речи. Синтаксическая роль частиц в предложении. Разряды частиц. Формообразующие и смысловые частицы. Текстообразующая роль частиц. Омонимия слов разных частей речи.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Морфологический разбор частицы.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Орфография.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 Раздельное и дефисное написание частиц. Отрицательные частицы не и ни. Различение на письме частиц не и ни. Различение на письме частицы  не и приставки не-. Частица ни, приставка ни-, союз ни…ни.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 не и ни с различными частями речи.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Междометие. Звукоподражательные слова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Междометие как часть речи. Синтаксическая роль междометий в предложении. Интонационное выделение междометий.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Звукоподражательные слова  и  их отличие от  междометий.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Морфологический разбор междометия.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Правописание: орфография и пунктуация. Орфография. Пунктуация.  Дефис в междометиях. Запятая и восклицательный знак при междометиях.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BB70D4">
      <w:pPr>
        <w:jc w:val="center"/>
        <w:rPr>
          <w:b/>
          <w:szCs w:val="24"/>
        </w:rPr>
      </w:pPr>
      <w:r w:rsidRPr="00A02CEB">
        <w:rPr>
          <w:b/>
          <w:szCs w:val="24"/>
        </w:rPr>
        <w:t>8 класс</w:t>
      </w:r>
      <w:r>
        <w:rPr>
          <w:b/>
          <w:szCs w:val="24"/>
        </w:rPr>
        <w:t xml:space="preserve"> (108</w:t>
      </w:r>
      <w:r w:rsidRPr="00A02CEB">
        <w:rPr>
          <w:b/>
          <w:szCs w:val="24"/>
        </w:rPr>
        <w:t>ч.)</w:t>
      </w:r>
    </w:p>
    <w:p w:rsidR="00E509E0" w:rsidRPr="00A02CEB" w:rsidRDefault="00E509E0" w:rsidP="00E4643A">
      <w:pPr>
        <w:rPr>
          <w:b/>
          <w:szCs w:val="24"/>
        </w:rPr>
      </w:pPr>
      <w:r w:rsidRPr="00A02CEB">
        <w:rPr>
          <w:b/>
          <w:szCs w:val="24"/>
        </w:rPr>
        <w:t xml:space="preserve">Раздел 1. Речь. Речевая деятельность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Информационная переработка текста (план, конспект, аннотация). Изложение содержания прослушанного или прочитанного текста (подробное, сжатое, выборочное).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Написание сочинений, писем, текстов иных жанров.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Подробное изложение. Изложение с элементами сочинения. Изложение с элементами сочинения-рассуждения.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Написание сочинений, писем, текстов иных жанров. Рассуждение.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Сочинение-рассуждение на свободную тему. Публицистическое сочинение о памятнике культуры. Сочинение-описание картины.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Сочинение – сравнительная характеристика двух знакомых лиц, особенности строения текста.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Составление делового письма.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Основные жанры публицистического стиля. Применение публицистического стиля на практике. Диспут.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E4643A">
      <w:pPr>
        <w:rPr>
          <w:b/>
          <w:szCs w:val="24"/>
        </w:rPr>
      </w:pPr>
      <w:r w:rsidRPr="00A02CEB">
        <w:rPr>
          <w:b/>
          <w:szCs w:val="24"/>
        </w:rPr>
        <w:t>Раздел 2. Культура речи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Оценивание правильности, коммуникативных качеств и эффективности речи.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lastRenderedPageBreak/>
        <w:t>Речевой этикет. Овладение лингво-культурными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E4643A">
      <w:pPr>
        <w:rPr>
          <w:b/>
          <w:szCs w:val="24"/>
        </w:rPr>
      </w:pPr>
      <w:r w:rsidRPr="00A02CEB">
        <w:rPr>
          <w:b/>
          <w:szCs w:val="24"/>
        </w:rPr>
        <w:t>Раздел 3. Общие сведения о языке. Основные разделы науки о языке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Общие сведения о языке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Русский язык в современном мире.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Русский язык как один из индоевропейских языков. Русский язык в кругу других славянских языков. Историческое развитие русского язык. 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Синтаксис. Словосочетание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Единицы синтаксиса русского языка. Словосочетание как синтаксическая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единица, его типы. Виды связи в словосочетании. Текст как единица синтаксиса. Предложение как единица синтаксиса. Словосочетание как единица синтаксиса.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Синтаксический разбор словосочетаний.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Пунктуация.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 Знаки препинания в конце предложения.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Простое предложение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Грамматическая (предикативная) основа предложения.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 Пунктуация.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Знаки препинания и их функции. Одиночные и парные знаки препинания.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Простые двусоставные предложения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Главные члены предложения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Повторение пройденного материала о подлежащем. Подлежащее.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Способы выражения подлежащего. Повторение изученного о сказуемом. Простое глагольное сказуемое.  Составное глагольное сказуемое. Составное именное сказуемое. Тире между подлежащим и сказуемым.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Синтаксические синонимы главных членов предложения, их текстообразующая роль.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Пунктуация.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Знаки препинания и их функции. Одиночные и парные знаки препинания. Знаки препинания в конце предложения, в простом и сложном предложениях.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Второстепенные члены предложения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Повторение изученного материала о второстепенных членах предложения. Роль второстепенных членов предложения.  Прямое и косвенное дополнение (ознакомление). Определение. Несогласованное определение. Приложение как разновидность определения; знаки препинания при приложении. Обстоятельство. Виды обстоятельств по значению. Сравнительный оборот; знаки препинания при нем. Синтаксический разбор двусоставного предложения.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 Пунктуация.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Знаки препинания и их функции. Одиночные и парные знаки препинания. Знаки препинания в конце предложения, в простом и сложном предложениях.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Простые односоставные предложения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lastRenderedPageBreak/>
        <w:t>Типы односоставных предложений. Главный член односоставного предложения. Группы односоставных предложений. Назывные предложения.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Неполные предложения в диалоге и в сложном предложении.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Синонимия односоставных и двусоставных предложений, их текстообразующая роль. Синтаксический разбор односоставного предложения.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Инструкция. Рассуждение.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Пунктуация. 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Знаки препинания и их функции. Одиночные и парные знаки препинания. Знаки препинания в конце предложения, в простом и сложном предложениях.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Однородные члены предложения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Однородные члены предложения.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Повторение изученного материала об однородных членах предложения.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Вариативность в постановке знаков препинания. 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Нормы употребления однородных членов в составе простого предложения.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Синтаксический разбор предложения с однородными членами. Пунктуационный разбор   предложения с однородными членами.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 Пунктуация.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 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Слова, грамматически не связанные с членами предложения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  Обращение; вводные и вставные конструкции. Повторение изученного материала об обращении.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Распространенное обращение. Выделительные знаки препинания при обращениях. Употребление обращений. Вводные слова. Вставные слова, словосочетания и предложения. Вводные предложения. Вставные конструкции. Группы вводных слов и вводных сочетаний по значению. Междометия в предложении. Выделительные знаки препинания при вводных словах и предложениях, при междометиях. Одиночные и парные знаки препинания. Вставные слова и словосочетания.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Текстообразующая роль обращений, вводных слов и междометий.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Синтаксический и пунктуационный разбор предложений со словами, словосочетаниями, грамматически не связанными с членами предложениями.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 Пунктуация.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Обособленные члены предложения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Понятие об обособлении. Обособленные определения и обособленные приложения. Выделительные знаки препинания при них. Обособленные обстоятельства. Выделительные знаки  препинания при них.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Синтаксические синонимы обособленных членов предложения, их текстообразующая роль.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lastRenderedPageBreak/>
        <w:t>Синтаксический разбор предложения с обособленными членами предложения.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Пунктуационный разбор   предложения с обособленными членами предложения.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Пунктуация.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 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Прямая и косвенная речь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Повторение изученного материала о прямой речи и диалоге. Понятие о чужой речи.  Способы передачи чужой речи. Комментирующая речь.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Синтаксические синонимы предложений с прямой речью, их текстообразующая роль.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Нормы построения предложений с прямой и косвенной речью (цитирование в предложении с косвенной речью и др.).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 Пунктуация.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4C0ED3">
      <w:pPr>
        <w:jc w:val="center"/>
        <w:rPr>
          <w:b/>
          <w:szCs w:val="24"/>
        </w:rPr>
      </w:pPr>
      <w:r w:rsidRPr="00A02CEB">
        <w:rPr>
          <w:b/>
          <w:szCs w:val="24"/>
        </w:rPr>
        <w:t>9 класс</w:t>
      </w:r>
      <w:r>
        <w:rPr>
          <w:b/>
          <w:szCs w:val="24"/>
        </w:rPr>
        <w:t xml:space="preserve">   (68</w:t>
      </w:r>
      <w:r w:rsidRPr="00A02CEB">
        <w:rPr>
          <w:b/>
          <w:szCs w:val="24"/>
        </w:rPr>
        <w:t>ч.)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b/>
          <w:szCs w:val="24"/>
        </w:rPr>
        <w:t>Раздел 1. Речь. Речевая деятельность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Специфика художественного текста.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Анализ текста.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Виды речевой деятельности (говорение, аудирование, письмо, чтение).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Информационная переработка текста (план, конспект, аннотация).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Написание сочинений, писем, текстов иных жанров.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E4643A">
      <w:pPr>
        <w:rPr>
          <w:b/>
          <w:szCs w:val="24"/>
        </w:rPr>
      </w:pPr>
      <w:r w:rsidRPr="00A02CEB">
        <w:rPr>
          <w:b/>
          <w:szCs w:val="24"/>
        </w:rPr>
        <w:t>Раздел 2. Культура речи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lastRenderedPageBreak/>
        <w:t>Культура речи и ее основные аспекты: нормативный, коммуникативный, этический. Основные критерии культуры речи.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Оценивание правильности, коммуникативных качеств и эффективности речи.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Речевой этикет. Овладение лингво-культурными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E4643A">
      <w:pPr>
        <w:rPr>
          <w:b/>
          <w:szCs w:val="24"/>
        </w:rPr>
      </w:pPr>
      <w:r w:rsidRPr="00A02CEB">
        <w:rPr>
          <w:b/>
          <w:szCs w:val="24"/>
        </w:rPr>
        <w:t>Раздел 3. Общие сведения о языке. Основные разделы науки о языке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Общие сведения о языке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Международное значение русского языка.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Русский язык – язык русской художественной литературы.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Основные лингвистические словари. Работа со словарной статьей.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Выдающиеся отечественные лингвисты.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Синтаксис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Сложные предложения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Понятие о сложном предложении. Союзные и бессоюзные сложные предложения.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Интонация сложного предложения.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Правописание: орфография и пунктуация.  Пунктуация. Разделительные и выделительные знаки препинания между частями сложного предложения. Применение знаний по синтаксису в практике правописания.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Союзные сложные предложения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Сложносочиненные предложения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Сложносочиненное предложение и его особенности. Смысловые отношения в сложносочиненных предложениях.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текстообразующая роль. Основные синтаксические нормы современного русского литературного языка (нормы построения сложносочиненного предложения).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Правописание: орфография и пунктуация.  Пунктуация. Знаки препинания и их функции. Одиночные и парные знаки препинания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lastRenderedPageBreak/>
        <w:t>Авторское употребление знаков препинания.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Сложноподчиненные предложения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Правописание: орфография и пунктуация.  Пунктуация.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Разделительные знаки препинания, между главным и придаточным предложениями.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Основные группы сложноподчиненных предложений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Виды придаточных предложений. Сложноподчиненные предложения с  придаточными определительными. Сложноподчиненные предложения с  придаточными изъяснительными. Сложноподчиненные предложения с  придаточными обстоятельственными (цели, причины, условия, уступки, следствия, образа действия, меры и степени, сравнения). Типичные речевые сферы применения сложноподчиненных предложений. Синтаксические синонимы сложноподчиненных предложений, их текстообразующая  роль.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Правописание: орфография и пунктуация.  Пунктуация.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Сложноподчиненные предложения с несколькими придаточными; знаки препинания в них.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Бессоюзные сложные предложения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Бессоюзное сложное предложение и его особенности. Смысловые взаимоотношения между частями бессоюзного сложного предложения.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Синтаксические синонимы бессоюзных сложных предложений, их текстообразующая  роль. Нормы построения бессоюзного предложения.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Правописание: орфография и пунктуация.  Пунктуация. Разделительные знаки препинания в бессоюзном сложном  предложении.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Сложные предложения с разными видами связи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Правописание: орфография и пунктуация.  Пунктуация. Различные виды сложных предложений с союзной и бессоюзной связью; разделительные знаки препинания в них.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Сочетание знаков препинания.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Повторение и систематизация пройденного в 9 классе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Фонетика.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Применение знаний по фонетике в практике правописания.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Графика. Орфография. Лексикология. Фразеология. Орфография. Морфемика. Словообразование. Орфография.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Морфология. Орфография.   Синтаксис и пунктуация. Употребление знаков препинания.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lastRenderedPageBreak/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 xml:space="preserve">Подготовка к ОГЭ  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Подготовка к сжатому изложению. Подготовка к сочинению – рассуждению на лингвистическую тему. Подготовка к сочинению – рассуждению на нравственно-этическую тему.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Повторение по разделу «Речь. Речевая деятельность».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Повторение по разделу «Культура речи».</w:t>
      </w:r>
    </w:p>
    <w:p w:rsidR="00E509E0" w:rsidRPr="00A02CEB" w:rsidRDefault="00E509E0" w:rsidP="00E4643A">
      <w:pPr>
        <w:rPr>
          <w:szCs w:val="24"/>
        </w:rPr>
      </w:pPr>
      <w:r w:rsidRPr="00A02CEB">
        <w:rPr>
          <w:szCs w:val="24"/>
        </w:rPr>
        <w:t>Повторение по разделу «Общие сведения о языке. Основные разделы науки о языке».</w:t>
      </w: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3F715E">
      <w:pPr>
        <w:jc w:val="center"/>
        <w:rPr>
          <w:b/>
          <w:szCs w:val="24"/>
        </w:rPr>
      </w:pPr>
    </w:p>
    <w:p w:rsidR="00E509E0" w:rsidRPr="00A02CEB" w:rsidRDefault="00E509E0" w:rsidP="003F715E">
      <w:pPr>
        <w:jc w:val="center"/>
        <w:rPr>
          <w:b/>
          <w:szCs w:val="24"/>
        </w:rPr>
      </w:pPr>
      <w:r w:rsidRPr="00A02CEB">
        <w:rPr>
          <w:b/>
          <w:szCs w:val="24"/>
        </w:rPr>
        <w:t>ТЕМАТИЧЕСКОЕ ПЛАНИРОВАНИЕ</w:t>
      </w:r>
    </w:p>
    <w:p w:rsidR="00E509E0" w:rsidRPr="00A02CEB" w:rsidRDefault="00E509E0" w:rsidP="006A63D6">
      <w:pPr>
        <w:jc w:val="center"/>
        <w:rPr>
          <w:b/>
          <w:szCs w:val="24"/>
        </w:rPr>
      </w:pPr>
    </w:p>
    <w:p w:rsidR="00E509E0" w:rsidRPr="00A02CEB" w:rsidRDefault="00E509E0" w:rsidP="006A63D6">
      <w:pPr>
        <w:jc w:val="center"/>
        <w:rPr>
          <w:b/>
          <w:szCs w:val="24"/>
        </w:rPr>
      </w:pPr>
      <w:r w:rsidRPr="00A02CEB">
        <w:rPr>
          <w:b/>
          <w:szCs w:val="24"/>
        </w:rPr>
        <w:t>5 класс</w:t>
      </w:r>
    </w:p>
    <w:p w:rsidR="00E509E0" w:rsidRPr="00A02CEB" w:rsidRDefault="00E509E0" w:rsidP="00E4643A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6095"/>
        <w:gridCol w:w="1984"/>
      </w:tblGrid>
      <w:tr w:rsidR="00E509E0" w:rsidRPr="00B96305" w:rsidTr="009A6EEA">
        <w:tc>
          <w:tcPr>
            <w:tcW w:w="1384" w:type="dxa"/>
            <w:vAlign w:val="center"/>
          </w:tcPr>
          <w:p w:rsidR="00E509E0" w:rsidRPr="00A02CEB" w:rsidRDefault="00E509E0" w:rsidP="00D06E7E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>№</w:t>
            </w:r>
          </w:p>
        </w:tc>
        <w:tc>
          <w:tcPr>
            <w:tcW w:w="851" w:type="dxa"/>
            <w:vAlign w:val="center"/>
          </w:tcPr>
          <w:p w:rsidR="00E509E0" w:rsidRPr="00A02CEB" w:rsidRDefault="00E509E0" w:rsidP="00D06E7E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>Дата</w:t>
            </w:r>
          </w:p>
          <w:p w:rsidR="00E509E0" w:rsidRPr="00A02CEB" w:rsidRDefault="00E509E0" w:rsidP="00D06E7E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>план/факт</w:t>
            </w:r>
          </w:p>
        </w:tc>
        <w:tc>
          <w:tcPr>
            <w:tcW w:w="6095" w:type="dxa"/>
            <w:vAlign w:val="center"/>
          </w:tcPr>
          <w:p w:rsidR="00E509E0" w:rsidRPr="00A02CEB" w:rsidRDefault="00E509E0" w:rsidP="00D06E7E">
            <w:pPr>
              <w:jc w:val="center"/>
              <w:rPr>
                <w:b/>
                <w:kern w:val="20"/>
                <w:position w:val="-6"/>
                <w:szCs w:val="24"/>
              </w:rPr>
            </w:pPr>
            <w:r w:rsidRPr="00A02CEB">
              <w:rPr>
                <w:b/>
                <w:kern w:val="20"/>
                <w:position w:val="-6"/>
                <w:szCs w:val="24"/>
              </w:rPr>
              <w:t xml:space="preserve">Тема </w:t>
            </w:r>
          </w:p>
        </w:tc>
        <w:tc>
          <w:tcPr>
            <w:tcW w:w="1984" w:type="dxa"/>
            <w:vAlign w:val="center"/>
          </w:tcPr>
          <w:p w:rsidR="00E509E0" w:rsidRPr="00A02CEB" w:rsidRDefault="00E509E0" w:rsidP="00D06E7E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 xml:space="preserve">Корректировка 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A02CEB" w:rsidRDefault="00E509E0" w:rsidP="00D06E7E">
            <w:pPr>
              <w:ind w:right="-108"/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C26DAA">
        <w:tc>
          <w:tcPr>
            <w:tcW w:w="10314" w:type="dxa"/>
            <w:gridSpan w:val="4"/>
            <w:shd w:val="clear" w:color="auto" w:fill="FFC000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Язык и общение (3+1РР)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  <w:r w:rsidRPr="00A02CEB">
              <w:rPr>
                <w:bCs/>
                <w:szCs w:val="24"/>
                <w:lang w:eastAsia="ru-RU"/>
              </w:rPr>
              <w:t>/1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Язык и человек. Общение устное и письменное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  <w:r w:rsidRPr="00A02CEB">
              <w:rPr>
                <w:bCs/>
                <w:szCs w:val="24"/>
                <w:lang w:eastAsia="ru-RU"/>
              </w:rPr>
              <w:t>/2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Читаем учебник. Слушаем на уроке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</w:t>
            </w:r>
            <w:r w:rsidRPr="00A02CEB">
              <w:rPr>
                <w:bCs/>
                <w:szCs w:val="24"/>
                <w:lang w:eastAsia="ru-RU"/>
              </w:rPr>
              <w:t>/3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8A23C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Входная  контрольная работа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4/4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Анализ контрольной работы. </w:t>
            </w: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Стили речи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C26DAA">
        <w:tc>
          <w:tcPr>
            <w:tcW w:w="10314" w:type="dxa"/>
            <w:gridSpan w:val="4"/>
            <w:shd w:val="clear" w:color="auto" w:fill="FFC000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Вспоминаем, повторяем, изучаем (23 ч.+6 ч.)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5/1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Звуки и буквы. Произношение и правописание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6/2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Орфограмма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6A4632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7</w:t>
            </w:r>
            <w:r>
              <w:rPr>
                <w:bCs/>
                <w:szCs w:val="24"/>
                <w:lang w:eastAsia="ru-RU"/>
              </w:rPr>
              <w:t>,8</w:t>
            </w:r>
            <w:r w:rsidRPr="00A02CEB">
              <w:rPr>
                <w:bCs/>
                <w:szCs w:val="24"/>
                <w:lang w:eastAsia="ru-RU"/>
              </w:rPr>
              <w:t>/3</w:t>
            </w:r>
            <w:r>
              <w:rPr>
                <w:bCs/>
                <w:szCs w:val="24"/>
                <w:lang w:eastAsia="ru-RU"/>
              </w:rPr>
              <w:t>,4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9A6EEA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9,10/5,6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Правописание проверяемых согласных в корне слова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11/7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Правописание непроизносимых согласных в корне слова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12/8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Буквы </w:t>
            </w:r>
            <w:r w:rsidRPr="00B96305">
              <w:rPr>
                <w:i/>
                <w:szCs w:val="24"/>
              </w:rPr>
              <w:t xml:space="preserve">и, у, а </w:t>
            </w:r>
            <w:r w:rsidRPr="00B96305">
              <w:rPr>
                <w:szCs w:val="24"/>
              </w:rPr>
              <w:t>после шипящих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13/9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Разделительные ъ и ь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14/10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15/11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Что мы знаем о тексте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16/12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Обучающее изложение (по Г. Скребицкому). (упр.70)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17/13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Части речи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18/14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Глагол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19/15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i/>
                <w:szCs w:val="24"/>
              </w:rPr>
              <w:t>-Тся и –ться</w:t>
            </w:r>
            <w:r w:rsidRPr="00B96305">
              <w:rPr>
                <w:szCs w:val="24"/>
              </w:rPr>
              <w:t>в глаголах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20/16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Тема текста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21,22,23/17,18,19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Личные окончания глаголов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24/20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Имя существительное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25,26/21,22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Гласные Е – И в падежных окончаниях имен существительных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27/23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Имя прилагательное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28</w:t>
            </w:r>
            <w:r w:rsidRPr="00A02CEB">
              <w:rPr>
                <w:bCs/>
                <w:szCs w:val="24"/>
                <w:lang w:eastAsia="ru-RU"/>
              </w:rPr>
              <w:t>/</w:t>
            </w:r>
            <w:r>
              <w:rPr>
                <w:bCs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Местоимение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29/25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Основная мысль текста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30/26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31/27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Анализ контрольного диктанта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lastRenderedPageBreak/>
              <w:t>32/28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Подготовка к сочинению-описанию картины (А.Пластов. «Летом»)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33/29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Сочинение-описание картины (А.Пластов. «Летом»)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C26DAA">
        <w:tc>
          <w:tcPr>
            <w:tcW w:w="10314" w:type="dxa"/>
            <w:gridSpan w:val="4"/>
            <w:shd w:val="clear" w:color="auto" w:fill="FFC000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Синтаксис. Пунктуация. Культура речи (30+6РР)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34</w:t>
            </w:r>
            <w:r w:rsidRPr="00A02CEB">
              <w:rPr>
                <w:bCs/>
                <w:szCs w:val="24"/>
                <w:lang w:eastAsia="ru-RU"/>
              </w:rPr>
              <w:t>/1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Синтаксис 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35</w:t>
            </w:r>
            <w:r w:rsidRPr="00A02CEB">
              <w:rPr>
                <w:bCs/>
                <w:szCs w:val="24"/>
                <w:lang w:eastAsia="ru-RU"/>
              </w:rPr>
              <w:t>/2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Пунктуация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36</w:t>
            </w:r>
            <w:r w:rsidRPr="00A02CEB">
              <w:rPr>
                <w:bCs/>
                <w:szCs w:val="24"/>
                <w:lang w:eastAsia="ru-RU"/>
              </w:rPr>
              <w:t>/3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Словосочетание. Смысловая и грамматическая связь в словосочетании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37/4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Виды словосочетаний.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38/5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Разбор словосочетания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39</w:t>
            </w:r>
            <w:r w:rsidRPr="00A02CEB">
              <w:rPr>
                <w:bCs/>
                <w:szCs w:val="24"/>
                <w:lang w:eastAsia="ru-RU"/>
              </w:rPr>
              <w:t>/</w:t>
            </w:r>
            <w:r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Предложение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40</w:t>
            </w:r>
            <w:r w:rsidRPr="00A02CEB">
              <w:rPr>
                <w:bCs/>
                <w:szCs w:val="24"/>
                <w:lang w:eastAsia="ru-RU"/>
              </w:rPr>
              <w:t>/</w:t>
            </w:r>
            <w:r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Виды предложений по цели высказывания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4</w:t>
            </w:r>
            <w:r>
              <w:rPr>
                <w:bCs/>
                <w:szCs w:val="24"/>
                <w:lang w:eastAsia="ru-RU"/>
              </w:rPr>
              <w:t>1</w:t>
            </w:r>
            <w:r w:rsidRPr="00A02CEB">
              <w:rPr>
                <w:bCs/>
                <w:szCs w:val="24"/>
                <w:lang w:eastAsia="ru-RU"/>
              </w:rPr>
              <w:t>/</w:t>
            </w:r>
            <w:r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Восклицательные предложения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42/9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8E31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Контрольный диктант по итогам 1 четверти 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43</w:t>
            </w:r>
            <w:r w:rsidRPr="00A02CEB">
              <w:rPr>
                <w:bCs/>
                <w:szCs w:val="24"/>
                <w:lang w:eastAsia="ru-RU"/>
              </w:rPr>
              <w:t>/</w:t>
            </w:r>
            <w:r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Подготовка к сжатому изложению (В. Катаев; упр. 144)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44/11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Сжатое изложение текста В. Катаева (упр.144)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45/12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8E31C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46</w:t>
            </w:r>
            <w:r w:rsidRPr="00A02CEB">
              <w:rPr>
                <w:bCs/>
                <w:szCs w:val="24"/>
                <w:lang w:eastAsia="ru-RU"/>
              </w:rPr>
              <w:t>/1</w:t>
            </w:r>
            <w:r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Сказуемое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47/14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Подготовка к сочинению «Памятный день», «Весёлое происшествие»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48/15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Сочинение «Памятный день», «Весёлое происшествие»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49</w:t>
            </w:r>
            <w:r w:rsidRPr="00A02CEB">
              <w:rPr>
                <w:bCs/>
                <w:szCs w:val="24"/>
                <w:lang w:eastAsia="ru-RU"/>
              </w:rPr>
              <w:t>/1</w:t>
            </w:r>
            <w:r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Тире между подлежащим и сказуемым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50/17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9D37C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51/18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Второстепенные члены предложения.Дополнение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52/19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Определение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53/20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Обстоятельство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54/21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55/22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Предложения с однородными членами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56/23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58/24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Обобщающее слово при однородных членах предложения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59/25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Предложения с обращениями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60/26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61/27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Пунктуационный разбор простого предложения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62/28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Письмо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63/29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Простые и сложные предложения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64/30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Знаки препинания в сложном предложении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65/31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66/32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Прямая речь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67/33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Диалог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68/34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Повторение изученного по теме «Синтаксис. Пунктуация»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69</w:t>
            </w:r>
            <w:r w:rsidRPr="00A02CEB">
              <w:rPr>
                <w:bCs/>
                <w:szCs w:val="24"/>
                <w:lang w:eastAsia="ru-RU"/>
              </w:rPr>
              <w:t>/3</w:t>
            </w:r>
            <w:r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Диктант с грамматическим заданием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70/36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Сжатое изложение (по Е.Мурашовой)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C26DAA">
        <w:tc>
          <w:tcPr>
            <w:tcW w:w="10314" w:type="dxa"/>
            <w:gridSpan w:val="4"/>
            <w:shd w:val="clear" w:color="auto" w:fill="FFC000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Фонетика. Орфоэпия. Графика. Орфография. Культура речи. (14ч.+4РР)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71</w:t>
            </w:r>
            <w:r w:rsidRPr="00A02CEB">
              <w:rPr>
                <w:bCs/>
                <w:szCs w:val="24"/>
                <w:lang w:eastAsia="ru-RU"/>
              </w:rPr>
              <w:t>/1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203A8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Фонетика.   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lastRenderedPageBreak/>
              <w:t>72/2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Гласные      звуки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73/3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Согласные звуки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74/4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Изменение звуков в потоке речи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75/5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Согласные твердые и мягкие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76/6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Согласные звонкие и глухие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77/7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Графика. Алфавит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78/8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79/9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Повествование. Подготовка к изложению  (К.Паустовский. «Шкатулка»).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80/10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Обучающее изложение (К.Паустовский. «Шкатулка»)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81/11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Двойная роль букв </w:t>
            </w:r>
            <w:r w:rsidRPr="00B96305">
              <w:rPr>
                <w:i/>
                <w:szCs w:val="24"/>
              </w:rPr>
              <w:t>е, ё, ю,я.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82/12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Орфоэпия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83/13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Фонетический разбор  слова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84/14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Повторение изученного по теме «Фонетика. Графика»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85/15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AB55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Контрольная работа по теме «Фонетика. Графика»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86/16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Анализ контрольной работы.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87/17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Описание предмета. Подготовка к сочинению-описанию предмета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88/18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Сочинение-описание предмета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C26DAA">
        <w:tc>
          <w:tcPr>
            <w:tcW w:w="10314" w:type="dxa"/>
            <w:gridSpan w:val="4"/>
            <w:shd w:val="clear" w:color="auto" w:fill="FFC000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Лексика. Культура речи. (10 ч.+4РР)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89</w:t>
            </w:r>
            <w:r w:rsidRPr="00A02CEB">
              <w:rPr>
                <w:bCs/>
                <w:szCs w:val="24"/>
                <w:lang w:eastAsia="ru-RU"/>
              </w:rPr>
              <w:t>/1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Слово и его лексическое значение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90/2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Однозначные и многозначные слова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91/3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Прямое и переносное значение слов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92/4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Омонимы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93/5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Синонимы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94/6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Подготовка к сочинению по картине И. Грабаря «Февральская лазурь»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95/7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Сочинение по картине И. Грабаря «Февральская лазурь»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96/8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Антонимы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97/9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C71DC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Повторение по теме «Лексика». 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98/10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C71DC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Повторение по теме «Культура речи»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99/11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C71DC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Контрольная работа по теме «Лексика. Культура речи» 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100/12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E371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Анализ контрольной работы.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101/13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E371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Подготовка к изложению «Первый снег»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102/14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E371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Написание изложения «Первый снег»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C26DAA">
        <w:tc>
          <w:tcPr>
            <w:tcW w:w="10314" w:type="dxa"/>
            <w:gridSpan w:val="4"/>
            <w:shd w:val="clear" w:color="auto" w:fill="FFC000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Морфемика. Орфография. Культура речи. (22 ч.+5РР)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103</w:t>
            </w:r>
            <w:r w:rsidRPr="00A02CEB">
              <w:rPr>
                <w:bCs/>
                <w:szCs w:val="24"/>
                <w:lang w:eastAsia="ru-RU"/>
              </w:rPr>
              <w:t>/1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16061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Морфема – наименьшая значимая часть слова. 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104/2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Изменение и образование слов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105/3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Окончание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106/4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Основа слова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107/5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Корень слова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108/6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Суффикс как словообразовательная морфема.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109/7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Суффикс как значимая часть слова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110/8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Приставка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111/9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Морфемные словари русского языка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112/10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Рассуждение. Подготовка к сочинению-рассуждению (упр. 402)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lastRenderedPageBreak/>
              <w:t>113/11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Сочинение-рассуждение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114/12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F5346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Чередование звуков. 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115/13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Беглые гласные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116/14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Варианты морфем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117/15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Морфемный разбор слова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118/16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Подготовка квыборочному изложению с изменением лица (упр. 419)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119/17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написание выборочного изложения с изменением лица.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120/18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121/19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Буквы </w:t>
            </w:r>
            <w:r w:rsidRPr="00B96305">
              <w:rPr>
                <w:b/>
                <w:i/>
                <w:szCs w:val="24"/>
              </w:rPr>
              <w:t>з</w:t>
            </w:r>
            <w:r w:rsidRPr="00B96305">
              <w:rPr>
                <w:szCs w:val="24"/>
              </w:rPr>
              <w:t>и</w:t>
            </w:r>
            <w:r w:rsidRPr="00B96305">
              <w:rPr>
                <w:b/>
                <w:i/>
                <w:szCs w:val="24"/>
              </w:rPr>
              <w:t>с</w:t>
            </w:r>
            <w:r w:rsidRPr="00B96305">
              <w:rPr>
                <w:szCs w:val="24"/>
              </w:rPr>
              <w:t>на конце приставок.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122/20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Буквы </w:t>
            </w:r>
            <w:r w:rsidRPr="00B96305">
              <w:rPr>
                <w:i/>
                <w:szCs w:val="24"/>
              </w:rPr>
              <w:t>з</w:t>
            </w:r>
            <w:r w:rsidRPr="00B96305">
              <w:rPr>
                <w:szCs w:val="24"/>
              </w:rPr>
              <w:t xml:space="preserve"> и </w:t>
            </w:r>
            <w:r w:rsidRPr="00B96305">
              <w:rPr>
                <w:i/>
                <w:szCs w:val="24"/>
              </w:rPr>
              <w:t>с</w:t>
            </w:r>
            <w:r w:rsidRPr="00B96305">
              <w:rPr>
                <w:szCs w:val="24"/>
              </w:rPr>
              <w:t xml:space="preserve"> на конце приставок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123/21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B96305">
              <w:rPr>
                <w:szCs w:val="24"/>
              </w:rPr>
              <w:t xml:space="preserve">Буквы </w:t>
            </w:r>
            <w:r w:rsidRPr="00B96305">
              <w:rPr>
                <w:i/>
                <w:szCs w:val="24"/>
              </w:rPr>
              <w:t xml:space="preserve">а-о </w:t>
            </w:r>
            <w:r w:rsidRPr="00B96305">
              <w:rPr>
                <w:szCs w:val="24"/>
              </w:rPr>
              <w:t xml:space="preserve">в корне </w:t>
            </w:r>
            <w:r w:rsidRPr="00B96305">
              <w:rPr>
                <w:i/>
                <w:szCs w:val="24"/>
              </w:rPr>
              <w:t>–лаг- - -лож-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124/22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Буквы </w:t>
            </w:r>
            <w:r w:rsidRPr="00B96305">
              <w:rPr>
                <w:i/>
                <w:szCs w:val="24"/>
              </w:rPr>
              <w:t xml:space="preserve">а-о </w:t>
            </w:r>
            <w:r w:rsidRPr="00B96305">
              <w:rPr>
                <w:szCs w:val="24"/>
              </w:rPr>
              <w:t>в корне –</w:t>
            </w:r>
            <w:r w:rsidRPr="00B96305">
              <w:rPr>
                <w:i/>
                <w:szCs w:val="24"/>
              </w:rPr>
              <w:t>раст-рос-ращ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125/23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Буквы </w:t>
            </w:r>
            <w:r w:rsidRPr="00B96305">
              <w:rPr>
                <w:i/>
                <w:szCs w:val="24"/>
              </w:rPr>
              <w:t xml:space="preserve">ё-о </w:t>
            </w:r>
            <w:r w:rsidRPr="00B96305">
              <w:rPr>
                <w:szCs w:val="24"/>
              </w:rPr>
              <w:t>после шипящих в корне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126/24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Буквы </w:t>
            </w:r>
            <w:r w:rsidRPr="00B96305">
              <w:rPr>
                <w:i/>
                <w:szCs w:val="24"/>
              </w:rPr>
              <w:t xml:space="preserve">и-ы </w:t>
            </w:r>
            <w:r w:rsidRPr="00B96305">
              <w:rPr>
                <w:szCs w:val="24"/>
              </w:rPr>
              <w:t xml:space="preserve">после </w:t>
            </w:r>
            <w:r w:rsidRPr="00B96305">
              <w:rPr>
                <w:i/>
                <w:szCs w:val="24"/>
              </w:rPr>
              <w:t>ц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    127/25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Повторение по теме «Морфемика»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128/26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F5346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Контрольнаяработа по теме «Морфемика»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129/27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Сочинение по картине (П.Кончаловский. «Сирень в корзине»)(упр.470)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C26DAA">
        <w:tc>
          <w:tcPr>
            <w:tcW w:w="10314" w:type="dxa"/>
            <w:gridSpan w:val="4"/>
            <w:shd w:val="clear" w:color="auto" w:fill="FFC000"/>
          </w:tcPr>
          <w:p w:rsidR="00E509E0" w:rsidRPr="00A02CEB" w:rsidRDefault="00E509E0" w:rsidP="00D06E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 xml:space="preserve">Морфология. Орфография. Культура речи. </w:t>
            </w:r>
          </w:p>
          <w:p w:rsidR="00E509E0" w:rsidRPr="00A02CEB" w:rsidRDefault="00E509E0" w:rsidP="000B5131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/>
                <w:szCs w:val="24"/>
              </w:rPr>
              <w:t>Имя существительное. (21ч+7</w:t>
            </w:r>
            <w:r w:rsidRPr="00A02CEB">
              <w:rPr>
                <w:b/>
                <w:szCs w:val="24"/>
              </w:rPr>
              <w:t>РР)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130/1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Морфология как раздел грамматики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131/2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Самостоятельные и служебные части речи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132/3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Имя существительное как часть речи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133/4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Доказательства в рассуждении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134/5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Сочинение-рассуждение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135/6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136/7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Имена существительные собственные и нарицательные. Большая буква в именах собственных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137/8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Род имен существительных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138/9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139/10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Сжатое изложение (Е.Пермяк. «Перо и чернильница»)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140/11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141/12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Три  склонения имен существительных.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142/13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Падеж имен существительных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143/14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144/15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Правописание существительных на –ия,- ий, -ие.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144/15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>Подготовка к изложению с изменением лица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145/16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Изложение с изменением лица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146/17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i/>
                <w:szCs w:val="24"/>
              </w:rPr>
              <w:t>Е</w:t>
            </w:r>
            <w:r w:rsidRPr="00B96305">
              <w:rPr>
                <w:szCs w:val="24"/>
              </w:rPr>
              <w:t xml:space="preserve">и </w:t>
            </w:r>
            <w:r w:rsidRPr="00B96305">
              <w:rPr>
                <w:i/>
                <w:szCs w:val="24"/>
              </w:rPr>
              <w:t>и</w:t>
            </w:r>
            <w:r w:rsidRPr="00B96305">
              <w:rPr>
                <w:szCs w:val="24"/>
              </w:rPr>
              <w:t>в окончаниях существительных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147/18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Множественное число имен существительных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148/19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Контрольный диктант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149/20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Анализ контрольного диктанта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150/21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Правописание </w:t>
            </w:r>
            <w:r w:rsidRPr="00B96305">
              <w:rPr>
                <w:i/>
                <w:szCs w:val="24"/>
              </w:rPr>
              <w:t xml:space="preserve">о-е </w:t>
            </w:r>
            <w:r w:rsidRPr="00B96305">
              <w:rPr>
                <w:szCs w:val="24"/>
              </w:rPr>
              <w:t xml:space="preserve">после шипящих и </w:t>
            </w:r>
            <w:r w:rsidRPr="00B96305">
              <w:rPr>
                <w:i/>
                <w:szCs w:val="24"/>
              </w:rPr>
              <w:t xml:space="preserve">ц </w:t>
            </w:r>
            <w:r w:rsidRPr="00B96305">
              <w:rPr>
                <w:szCs w:val="24"/>
              </w:rPr>
              <w:t xml:space="preserve">в окончаниях </w:t>
            </w:r>
            <w:r w:rsidRPr="00B96305">
              <w:rPr>
                <w:szCs w:val="24"/>
              </w:rPr>
              <w:lastRenderedPageBreak/>
              <w:t>существительных.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lastRenderedPageBreak/>
              <w:t>151/22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Повторение и проверочная работа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152/23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153/24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Обобщение изученного по теме «Имя существительное»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154/25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Контрольная работа по теме «Имя  существительное»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155/26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Анализ контрольной работы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156/27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Подготовка к сочинению по картине (Г.Нисский. «Февраль. Подмосковье»)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157/28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</w:t>
            </w:r>
            <w:r w:rsidRPr="00B96305">
              <w:rPr>
                <w:szCs w:val="24"/>
              </w:rPr>
              <w:t xml:space="preserve"> Сочинение по картине (Г.Нисский. «Февраль.Подмосковье»)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C26DAA">
        <w:tc>
          <w:tcPr>
            <w:tcW w:w="10314" w:type="dxa"/>
            <w:gridSpan w:val="4"/>
            <w:shd w:val="clear" w:color="auto" w:fill="FFC000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Имя прилагательное (9 ч.+ 4РР)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158</w:t>
            </w:r>
            <w:r w:rsidRPr="00A02CEB">
              <w:rPr>
                <w:bCs/>
                <w:szCs w:val="24"/>
                <w:lang w:eastAsia="ru-RU"/>
              </w:rPr>
              <w:t>/1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Имя прилагательное как часть речи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159</w:t>
            </w:r>
            <w:r w:rsidRPr="00A02CEB">
              <w:rPr>
                <w:bCs/>
                <w:szCs w:val="24"/>
                <w:lang w:eastAsia="ru-RU"/>
              </w:rPr>
              <w:t>/2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160/3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Буквы о и ё после шипящих в окончаниях прилагательных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161/4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Описание животного. Изложение (А. Куприн. «Ю-ю»)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162/5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Прилагательные полные и краткие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163/6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Краткие прилагательные с основой на шипящую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  <w:r w:rsidRPr="00A02CEB">
              <w:rPr>
                <w:bCs/>
                <w:szCs w:val="24"/>
                <w:lang w:eastAsia="ru-RU"/>
              </w:rPr>
              <w:t>6</w:t>
            </w:r>
            <w:r>
              <w:rPr>
                <w:bCs/>
                <w:szCs w:val="24"/>
                <w:lang w:eastAsia="ru-RU"/>
              </w:rPr>
              <w:t>4/7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Описание животного на основе изображенного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165/8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>РР Сочинение</w:t>
            </w:r>
            <w:r w:rsidRPr="00B96305">
              <w:rPr>
                <w:szCs w:val="24"/>
              </w:rPr>
              <w:t xml:space="preserve"> по картине (А.Комаров. «Наводнение»)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166/9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167/10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Повторение по теме «Имя прилагательное»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168/11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169/12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Анализ контрольной работы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170/13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Сочинение «Мое любимое животное»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C26DAA">
        <w:tc>
          <w:tcPr>
            <w:tcW w:w="10314" w:type="dxa"/>
            <w:gridSpan w:val="4"/>
            <w:shd w:val="clear" w:color="auto" w:fill="FFC000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Глагол (25 ч. +2РР)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397B6C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</w:t>
            </w:r>
            <w:r w:rsidRPr="00A02CEB">
              <w:rPr>
                <w:bCs/>
                <w:szCs w:val="24"/>
                <w:lang w:eastAsia="ru-RU"/>
              </w:rPr>
              <w:t>1</w:t>
            </w:r>
            <w:r>
              <w:rPr>
                <w:bCs/>
                <w:szCs w:val="24"/>
                <w:lang w:eastAsia="ru-RU"/>
              </w:rPr>
              <w:t>/1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Глагол как часть речи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397B6C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172/2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Морфологические признаки глагола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173/3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i/>
                <w:szCs w:val="24"/>
              </w:rPr>
              <w:t xml:space="preserve">Не </w:t>
            </w:r>
            <w:r w:rsidRPr="00B96305">
              <w:rPr>
                <w:szCs w:val="24"/>
              </w:rPr>
              <w:t>с глаголами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174/4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Рассказ. Подготовка к сочинению по сюжетным картинкам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175/5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Неопределенная форма глагола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176/6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Правописание </w:t>
            </w:r>
            <w:r w:rsidRPr="00B96305">
              <w:rPr>
                <w:i/>
                <w:szCs w:val="24"/>
              </w:rPr>
              <w:t>–тся и –ться</w:t>
            </w:r>
            <w:r w:rsidRPr="00B96305">
              <w:rPr>
                <w:szCs w:val="24"/>
              </w:rPr>
              <w:t>в глаголах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spacing w:line="36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177/7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Виды глагола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178/8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Контрольный диктант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179/9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Анализ контрольного диктанта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180/10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Видовые пары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181/11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Буквы </w:t>
            </w:r>
            <w:r w:rsidRPr="00B96305">
              <w:rPr>
                <w:i/>
                <w:szCs w:val="24"/>
              </w:rPr>
              <w:t xml:space="preserve">е-и </w:t>
            </w:r>
            <w:r w:rsidRPr="00B96305">
              <w:rPr>
                <w:szCs w:val="24"/>
              </w:rPr>
              <w:t>в корнях с чередованием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182/112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Правописание букв</w:t>
            </w:r>
            <w:r w:rsidRPr="00B96305">
              <w:rPr>
                <w:i/>
                <w:szCs w:val="24"/>
              </w:rPr>
              <w:t xml:space="preserve">е-и </w:t>
            </w:r>
            <w:r w:rsidRPr="00B96305">
              <w:rPr>
                <w:szCs w:val="24"/>
              </w:rPr>
              <w:t>в корнях с чередованием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183/13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b/>
                <w:szCs w:val="24"/>
              </w:rPr>
              <w:t xml:space="preserve">РР </w:t>
            </w:r>
            <w:r w:rsidRPr="00B96305">
              <w:rPr>
                <w:szCs w:val="24"/>
              </w:rPr>
              <w:t>Невыдуманный рассказ (о себе)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184/14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Время глагола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185/15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Прошедшее время глагола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186/16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Настоящее время глагола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187/17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Будущее время глагола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188/18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Спряжение глаголов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189/19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Способ определения спряжения глагола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190/20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lastRenderedPageBreak/>
              <w:t>191/21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192/22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Морфологический разбор глагола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193/23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i/>
                <w:szCs w:val="24"/>
              </w:rPr>
              <w:t xml:space="preserve">Ь </w:t>
            </w:r>
            <w:r w:rsidRPr="00B96305">
              <w:rPr>
                <w:szCs w:val="24"/>
              </w:rPr>
              <w:t>после шипящих в глаголах во 2-м лице единственного числа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194</w:t>
            </w:r>
            <w:r w:rsidRPr="00A02CEB">
              <w:rPr>
                <w:bCs/>
                <w:szCs w:val="24"/>
                <w:lang w:eastAsia="ru-RU"/>
              </w:rPr>
              <w:t>/2</w:t>
            </w:r>
            <w:r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Правописание</w:t>
            </w:r>
            <w:r w:rsidRPr="00B96305">
              <w:rPr>
                <w:i/>
                <w:szCs w:val="24"/>
              </w:rPr>
              <w:t>Ь</w:t>
            </w:r>
            <w:r w:rsidRPr="00B96305">
              <w:rPr>
                <w:szCs w:val="24"/>
              </w:rPr>
              <w:t>после шипящих в глаголах во 2-м лице единственного числа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195/25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Употребление времен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196/26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CD264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 xml:space="preserve">Повторение морфологических признаков глагола 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Повторение правил правописания глагола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197/27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Контрольная работа по теме «Глагол»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C26DAA">
        <w:tc>
          <w:tcPr>
            <w:tcW w:w="10314" w:type="dxa"/>
            <w:gridSpan w:val="4"/>
            <w:shd w:val="clear" w:color="auto" w:fill="FFC000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Повторение и систематизация изученного (7)</w:t>
            </w: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</w:t>
            </w:r>
            <w:r>
              <w:rPr>
                <w:bCs/>
                <w:szCs w:val="24"/>
                <w:lang w:eastAsia="ru-RU"/>
              </w:rPr>
              <w:t>98/1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Разделы науки о языке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</w:t>
            </w:r>
            <w:r>
              <w:rPr>
                <w:bCs/>
                <w:szCs w:val="24"/>
                <w:lang w:eastAsia="ru-RU"/>
              </w:rPr>
              <w:t>99/2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Орфограммы в приставках и корнях слов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200/3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Орфограммы в приставках и корнях слов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201/4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Орфограммы в окончаниях слов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202/5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203/6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Итоговый контрольный диктант с грамматическим заданием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9A6EEA">
        <w:tc>
          <w:tcPr>
            <w:tcW w:w="1384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 w:rsidRPr="00CD264D">
              <w:rPr>
                <w:b/>
                <w:bCs/>
                <w:szCs w:val="24"/>
                <w:lang w:eastAsia="ru-RU"/>
              </w:rPr>
              <w:t>204</w:t>
            </w:r>
            <w:r>
              <w:rPr>
                <w:bCs/>
                <w:szCs w:val="24"/>
                <w:lang w:eastAsia="ru-RU"/>
              </w:rPr>
              <w:t>/7</w:t>
            </w:r>
          </w:p>
        </w:tc>
        <w:tc>
          <w:tcPr>
            <w:tcW w:w="851" w:type="dxa"/>
          </w:tcPr>
          <w:p w:rsidR="00E509E0" w:rsidRPr="00A02CEB" w:rsidRDefault="00E509E0" w:rsidP="00D06E7E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205-210</w:t>
            </w:r>
          </w:p>
        </w:tc>
        <w:tc>
          <w:tcPr>
            <w:tcW w:w="6095" w:type="dxa"/>
          </w:tcPr>
          <w:p w:rsidR="00E509E0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96305">
              <w:rPr>
                <w:szCs w:val="24"/>
              </w:rPr>
              <w:t>Заключительный урок. Итоги года</w:t>
            </w:r>
          </w:p>
          <w:p w:rsidR="00E509E0" w:rsidRPr="00B96305" w:rsidRDefault="00E509E0" w:rsidP="00D06E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Резерв</w:t>
            </w:r>
          </w:p>
        </w:tc>
        <w:tc>
          <w:tcPr>
            <w:tcW w:w="1984" w:type="dxa"/>
          </w:tcPr>
          <w:p w:rsidR="00E509E0" w:rsidRPr="00A02CEB" w:rsidRDefault="00E509E0" w:rsidP="00D06E7E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</w:tbl>
    <w:p w:rsidR="00E509E0" w:rsidRPr="00A02CEB" w:rsidRDefault="00E509E0" w:rsidP="00E4643A">
      <w:pPr>
        <w:rPr>
          <w:b/>
          <w:szCs w:val="24"/>
        </w:rPr>
      </w:pPr>
    </w:p>
    <w:p w:rsidR="00E509E0" w:rsidRPr="00A02CEB" w:rsidRDefault="00E509E0" w:rsidP="003A1D5A">
      <w:pPr>
        <w:jc w:val="center"/>
        <w:rPr>
          <w:b/>
          <w:szCs w:val="24"/>
        </w:rPr>
      </w:pPr>
      <w:r w:rsidRPr="00A02CEB">
        <w:rPr>
          <w:b/>
          <w:szCs w:val="24"/>
        </w:rPr>
        <w:t>6 класс</w:t>
      </w:r>
    </w:p>
    <w:p w:rsidR="00E509E0" w:rsidRPr="00A02CEB" w:rsidRDefault="00E509E0" w:rsidP="00E4643A">
      <w:pPr>
        <w:rPr>
          <w:szCs w:val="24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7"/>
        <w:gridCol w:w="5812"/>
        <w:gridCol w:w="2153"/>
      </w:tblGrid>
      <w:tr w:rsidR="00E509E0" w:rsidRPr="00B96305" w:rsidTr="001904F2">
        <w:trPr>
          <w:jc w:val="center"/>
        </w:trPr>
        <w:tc>
          <w:tcPr>
            <w:tcW w:w="851" w:type="dxa"/>
            <w:vAlign w:val="center"/>
          </w:tcPr>
          <w:p w:rsidR="00E509E0" w:rsidRPr="00A02CEB" w:rsidRDefault="00E509E0" w:rsidP="001904F2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:rsidR="00E509E0" w:rsidRPr="00A02CEB" w:rsidRDefault="00E509E0" w:rsidP="001904F2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>Дата</w:t>
            </w:r>
          </w:p>
          <w:p w:rsidR="00E509E0" w:rsidRPr="00A02CEB" w:rsidRDefault="00E509E0" w:rsidP="001904F2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>план/факт</w:t>
            </w:r>
          </w:p>
        </w:tc>
        <w:tc>
          <w:tcPr>
            <w:tcW w:w="5812" w:type="dxa"/>
            <w:vAlign w:val="center"/>
          </w:tcPr>
          <w:p w:rsidR="00E509E0" w:rsidRPr="00A02CEB" w:rsidRDefault="00E509E0" w:rsidP="001904F2">
            <w:pPr>
              <w:jc w:val="center"/>
              <w:rPr>
                <w:b/>
                <w:kern w:val="20"/>
                <w:position w:val="-6"/>
                <w:szCs w:val="24"/>
              </w:rPr>
            </w:pPr>
            <w:r w:rsidRPr="00A02CEB">
              <w:rPr>
                <w:b/>
                <w:kern w:val="20"/>
                <w:position w:val="-6"/>
                <w:szCs w:val="24"/>
              </w:rPr>
              <w:t xml:space="preserve">Тема </w:t>
            </w:r>
          </w:p>
        </w:tc>
        <w:tc>
          <w:tcPr>
            <w:tcW w:w="2153" w:type="dxa"/>
            <w:vAlign w:val="center"/>
          </w:tcPr>
          <w:p w:rsidR="00E509E0" w:rsidRPr="00A02CEB" w:rsidRDefault="00E509E0" w:rsidP="001904F2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 xml:space="preserve">Корректировка </w:t>
            </w: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/>
                <w:szCs w:val="24"/>
                <w:lang w:eastAsia="ru-RU"/>
              </w:rPr>
              <w:t>Язык. Речь. Общение (2 ч)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1/1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Русский язык – один из развитых языков мира.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2/2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Язык. Речь. Общение.</w:t>
            </w:r>
          </w:p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Ситуация общения.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Повторение изученного в 5 классе (13 часов)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3/1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Фонетика. Орфоэпия.</w:t>
            </w:r>
            <w:r>
              <w:rPr>
                <w:bCs/>
                <w:szCs w:val="24"/>
                <w:lang w:eastAsia="ru-RU"/>
              </w:rPr>
              <w:t>Графика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Default="00E509E0" w:rsidP="00BE0854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4/2</w:t>
            </w:r>
          </w:p>
          <w:p w:rsidR="00E509E0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5/3</w:t>
            </w:r>
          </w:p>
          <w:p w:rsidR="00E509E0" w:rsidRDefault="00E509E0" w:rsidP="00BE0854">
            <w:pPr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6/4</w:t>
            </w:r>
          </w:p>
          <w:p w:rsidR="00E509E0" w:rsidRPr="00A02CEB" w:rsidRDefault="00E509E0" w:rsidP="00BE0854">
            <w:pPr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7/5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Фонетика. Орфоэпия.</w:t>
            </w:r>
            <w:r>
              <w:rPr>
                <w:bCs/>
                <w:szCs w:val="24"/>
                <w:lang w:eastAsia="ru-RU"/>
              </w:rPr>
              <w:t>Графика</w:t>
            </w:r>
            <w:r w:rsidRPr="00A02CEB">
              <w:rPr>
                <w:bCs/>
                <w:szCs w:val="24"/>
                <w:lang w:eastAsia="ru-RU"/>
              </w:rPr>
              <w:t xml:space="preserve"> </w:t>
            </w:r>
          </w:p>
          <w:p w:rsidR="00E509E0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Фонетический разбор</w:t>
            </w:r>
          </w:p>
          <w:p w:rsidR="00E509E0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Морфемы в слове. </w:t>
            </w:r>
            <w:r>
              <w:rPr>
                <w:bCs/>
                <w:szCs w:val="24"/>
                <w:lang w:eastAsia="ru-RU"/>
              </w:rPr>
              <w:t>Орфограммы в корнях</w:t>
            </w:r>
          </w:p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Орфограммы в приставках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985C55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8/6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Части речи. 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985C55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9/7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985C55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10/8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Сочинение «Интересная встреча»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985C55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11/9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Синтаксис и пунктуация. </w:t>
            </w:r>
            <w:r w:rsidRPr="00A02CEB">
              <w:rPr>
                <w:bCs/>
                <w:szCs w:val="24"/>
                <w:lang w:eastAsia="ru-RU"/>
              </w:rPr>
              <w:t>Словосочетание.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DF7367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12/10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Простое предложение. 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DF7367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13/11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Сложное предложение. </w:t>
            </w:r>
          </w:p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Синтаксический разбор предложений.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33479A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14,15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Прямая речь. Диалог.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33479A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/12,13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Анализ 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Текст (7 ч.)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16/1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Текст, его особенности.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17/2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Тема и основная мысль текста. Заглавие текста.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A82ECD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lastRenderedPageBreak/>
              <w:t>18/3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Сочинение по началу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A82ECD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19/4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Начальные и конечные предложения текста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B81914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20/5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Сочинение сказки по данному началу и конечному предложению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B81914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21/6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Ключевые слова.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B81914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22/7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Основные признаки текста.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A82ECD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Официально-деловой стиль Текст и стили речи.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Лексика. Культура речи. (19 ч.)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23,24/1,2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25/3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Проверочная работа по теме «Слово и его лексическое значение»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26/4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Устное сочинение по картине А. М. Герасимова «После дождя» (упр.104)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27/5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Общеупотребительные слова.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28/6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Профессионализмы.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29/7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Диалектизмы.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30,31/8,9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Подготовка и написаниесжатогоизложения«Собиратель русских слов» (о В.И.Дале) (упр. 119)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32,33/10,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Исконно русские и заимствованные слова.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34/12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Новые слова (неологизмы).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35/13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Устаревшие слова.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36/14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Словари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37,38/15,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Семинар «Как это по-русски?»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39,40/17,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Обобщающие уроки по теме « Лексика»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41/19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Контрольная работа по теме « Лексика»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Фразеология. Культура речи. (5 ч.)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42,43/1,2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Фразеологизмы.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44/3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Источники фразеологизмов.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45/4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Обобщающий урок по теме «Фразеология. Культура речи».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46/5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Контрольная работа по теме «Фразеология. Культура речи».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Словообразование. Орфография. Культура речи. (28 ч.)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47,48/1,2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Морфемика и словообразование.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49/3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 Описание помещения.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50,51/4,5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52/6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Практикум по словообразованию.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53,54/7,8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Этимология слов.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55/9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Контрольный урок по теме «Морфемика и </w:t>
            </w:r>
            <w:r w:rsidRPr="00A02CEB">
              <w:rPr>
                <w:bCs/>
                <w:szCs w:val="24"/>
                <w:lang w:eastAsia="ru-RU"/>
              </w:rPr>
              <w:lastRenderedPageBreak/>
              <w:t>словообразование».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lastRenderedPageBreak/>
              <w:t>56,57/10,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Систематизация материалов к сочинению. </w:t>
            </w:r>
          </w:p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Сложный план.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58/12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Буквы О-А в корнях КАС-КОС.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59/13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Буквы О-А в корнях ГОР-ГАР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60/14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Буквы О-А в корнях ЗОР-ЗАР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61/15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Буквы И и Ы после приставок.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62-64/16-18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Гласные в приставках ПРЕ- и ПРИ-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65/19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Соединительные О и Е в сложных словах.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66/20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Сложносокращенные слова.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67,68/21,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spacing w:after="200" w:line="276" w:lineRule="auto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Подготовка и написание   сочинения по картине Т.Н. Яблонской "Утро"</w:t>
            </w:r>
          </w:p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69/23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Мофемный и словообразовательный разбор слова (практикум).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70-72/24-26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Обобщающие уроки по теме «Словообразование. Орфография. Культура речи».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73,74/27,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Контрольные уроки по теме «Словообразование. Орфография. Культура речи».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i/>
                <w:szCs w:val="24"/>
                <w:lang w:eastAsia="ru-RU"/>
              </w:rPr>
            </w:pPr>
            <w:r w:rsidRPr="00A02CEB">
              <w:rPr>
                <w:b/>
                <w:bCs/>
                <w:i/>
                <w:szCs w:val="24"/>
                <w:lang w:eastAsia="ru-RU"/>
              </w:rPr>
              <w:t>Морфология. Орфография. Культура речи. (122 ч.)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Имя существительное (25 ч.)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75 -77/1-2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spacing w:after="200" w:line="276" w:lineRule="auto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Повторение изученного в 5 классе. </w:t>
            </w:r>
          </w:p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78/3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Разносклоняемые существительные.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79/4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Буква е в суффиксе –ен существительных на –мя.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80/5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Русские имена.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81,82/6,7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83/8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 Род несклоняемых существительных.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84/9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Имена существительные общего рода.  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85/10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86/11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Сочинение – описание  впечатлений.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87/12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Проверочная работа по теме «Разносклоняемые  и несклоняемые имена  существительные.Имена существительные общего рода».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88,89/13,</w:t>
            </w:r>
          </w:p>
          <w:p w:rsidR="00E509E0" w:rsidRPr="00A02CEB" w:rsidRDefault="00E509E0" w:rsidP="001904F2">
            <w:pPr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НЕ с существительными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90,91/15,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Буквы Ч и Щ в суффиксах существительных - ЧИК и -ЩИК-.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92/17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Гласные в суффиксах существительных - ЕК- и -ИК-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93,94/</w:t>
            </w:r>
            <w:r w:rsidRPr="00A02CEB">
              <w:rPr>
                <w:bCs/>
                <w:szCs w:val="24"/>
                <w:lang w:eastAsia="ru-RU"/>
              </w:rPr>
              <w:lastRenderedPageBreak/>
              <w:t>18,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Гласные в суффиксах существительных - ЕК- и -ИК-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lastRenderedPageBreak/>
              <w:t>95/20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Проверочная работа по теме «Правописание суффиксов имен существительных».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96-98/21-24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Обобщающие уроки по теме «Имя существительное»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99/25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Контрольная работа по теме «Имя существительное»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Имя прилагательное (29 ч.)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100,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101/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1,2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Повторение изученного в 5 классе.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102,</w:t>
            </w:r>
          </w:p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103/</w:t>
            </w:r>
          </w:p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3,4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Описание природы.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104-106/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5-7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Степени сравнения прилагательных. 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107/8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108/9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Сочинение-описание местности.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109/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 Относительные прилагательные.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110/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Выборочное изложение.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111/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Притяжательные прилагательные.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112/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113/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Проверочная работа по теме «Разряды имен прилагательных по значению».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114,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115/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15,16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НЕ с прилагательными.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116/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Буквы О и Е после шипящих и Ц в суффиксах прилагательных.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117/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Проверочная работа по теме «Правописание прилагательных».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118,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119/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19,20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Правописание НН и Н в суффиксах имен прилагательных.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120/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Описание игрушки.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121/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Различение на письме суффиксов прилагательных –К- и –СК-.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122,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123/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23,24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  Дефисное и слитное написание сложных прилагательных.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124/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Проверочная работа по темам «Правописание суффиксов прилагательных»,</w:t>
            </w:r>
            <w:r w:rsidRPr="00B96305">
              <w:rPr>
                <w:rFonts w:ascii="Calibri" w:hAnsi="Calibri"/>
                <w:szCs w:val="24"/>
              </w:rPr>
              <w:t xml:space="preserve"> «</w:t>
            </w:r>
            <w:r w:rsidRPr="00A02CEB">
              <w:rPr>
                <w:bCs/>
                <w:szCs w:val="24"/>
                <w:lang w:eastAsia="ru-RU"/>
              </w:rPr>
              <w:t>Дефисное и слитное написание сложных прилагательных».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lastRenderedPageBreak/>
              <w:t>125,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126/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26,27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Обобщающие уроки по теме «Имя прилагательное».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127/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Контрольная работа по теме «Имя прилагательное».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128/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Публичное выступление на тему « Народные промыслы».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Имя числительное (15 ч.)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129/1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130/2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 Простые и составные числительные.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131/3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Мягкий знак на  конце и в середине числительных.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132/4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 Порядковые числительные.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133/5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Разряды количественных числительных.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134,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135/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6,7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136/8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Дробные числительные.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137/9138/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Собирательные числительные.</w:t>
            </w:r>
          </w:p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Употребление числительных в речи.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139/9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Проверочная работа по теме «Имя числительное».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140/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Морфологический разбор числительного.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141/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Обобщающий урок по теме «Имя числительное».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142/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Контрольная работа по теме «Имя числительное».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143/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Публичное выступление на тему « Береги природу».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Местоимение (23 ч.)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144/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145,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146/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2.3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147/4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Возвратное местоимение себя.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148/5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Сочинение по рисункам.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149,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150/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6,7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Вопросительныеиотносительные  местоимения.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151/8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Неопределенные местоимения.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152-154/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9-10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155/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156,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157/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12,13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Рассуждение.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158/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lastRenderedPageBreak/>
              <w:t>159/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Текст и план текста.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160/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161/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Местоимения и другие части речи.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162/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Морфологический разбор местоимения.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163/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Сочинение по картине Е.В.Сыромятниковой  «Первые зрители»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164,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165/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21,22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Обобщающие уроки по теме «Местоимение».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166/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Контрольная работа по теме «Местоимение».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Глагол (30 ч.)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167-169/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1-3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Повторение изученного о глаголе в 5 классе.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170/4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Сочинение по рисункам и данному началу.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171/5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Повторение: способы образования глаголов.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172/6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Проверочная работа по теме «Глагол.Повторение изученного в 5 классе».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173/7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174-176/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8-10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 Глаголы переходные и непереходные.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177/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Наклонение глагола. Изъявительное наклонение.  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178/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Изложение.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179,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180/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13,14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181-183/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15-17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184/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Сочинение по рисункам.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185,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186/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19,20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Употребление наклонений.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187/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Проверочная работа по темам «Разноспрягаемые глаголы.Глаголы переходные и непереходные.Наклонение глагола».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188,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189/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22,23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Безличные глаголы.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190/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lastRenderedPageBreak/>
              <w:t>191/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Рассказ на основе услышанного.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192/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193/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Проверочная работа по темам «Безличные глаголы. Возвратные глаголы.Правописание гласных в суффиксах глаголов».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194,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195/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28,29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Обобщающие уроки по теме «Глагол».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196/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spacing w:line="480" w:lineRule="auto"/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Контрольная работа по теме «Глагол».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10233" w:type="dxa"/>
            <w:gridSpan w:val="4"/>
            <w:shd w:val="clear" w:color="auto" w:fill="FFC000"/>
          </w:tcPr>
          <w:p w:rsidR="00E509E0" w:rsidRPr="00A02CEB" w:rsidRDefault="00E509E0" w:rsidP="001904F2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A02CEB">
              <w:rPr>
                <w:b/>
                <w:bCs/>
                <w:szCs w:val="24"/>
                <w:lang w:eastAsia="ru-RU"/>
              </w:rPr>
              <w:t>Повторение и систематизация изученного в 5 и 6 классах (8 ч.)</w:t>
            </w: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197/1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Разделы науки о языке. Орфография.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198/2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Пунктуация.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199/3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200/4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Словообразование.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201/5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Морфология.Синтаксис.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202,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203/</w:t>
            </w:r>
          </w:p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6,7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Итоговые контрольные уроки.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E509E0" w:rsidRPr="00B96305" w:rsidTr="001904F2">
        <w:trPr>
          <w:jc w:val="center"/>
        </w:trPr>
        <w:tc>
          <w:tcPr>
            <w:tcW w:w="851" w:type="dxa"/>
          </w:tcPr>
          <w:p w:rsidR="00E509E0" w:rsidRPr="00A02CEB" w:rsidRDefault="00E509E0" w:rsidP="001904F2">
            <w:pPr>
              <w:jc w:val="center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>204/8</w:t>
            </w:r>
          </w:p>
        </w:tc>
        <w:tc>
          <w:tcPr>
            <w:tcW w:w="1417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205-210</w:t>
            </w:r>
          </w:p>
        </w:tc>
        <w:tc>
          <w:tcPr>
            <w:tcW w:w="5812" w:type="dxa"/>
          </w:tcPr>
          <w:p w:rsidR="00E509E0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 w:rsidRPr="00A02CEB">
              <w:rPr>
                <w:bCs/>
                <w:szCs w:val="24"/>
                <w:lang w:eastAsia="ru-RU"/>
              </w:rPr>
              <w:t xml:space="preserve"> Подведение итогов года</w:t>
            </w:r>
          </w:p>
          <w:p w:rsidR="00E509E0" w:rsidRPr="00A02CEB" w:rsidRDefault="00E509E0" w:rsidP="001904F2">
            <w:pPr>
              <w:ind w:right="-108"/>
              <w:jc w:val="left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Резерв</w:t>
            </w:r>
          </w:p>
        </w:tc>
        <w:tc>
          <w:tcPr>
            <w:tcW w:w="2153" w:type="dxa"/>
          </w:tcPr>
          <w:p w:rsidR="00E509E0" w:rsidRPr="00A02CEB" w:rsidRDefault="00E509E0" w:rsidP="001904F2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</w:tbl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E4643A">
      <w:pPr>
        <w:rPr>
          <w:szCs w:val="24"/>
        </w:rPr>
      </w:pPr>
    </w:p>
    <w:p w:rsidR="00E509E0" w:rsidRPr="00A02CEB" w:rsidRDefault="00E509E0" w:rsidP="00424A73">
      <w:pPr>
        <w:jc w:val="center"/>
        <w:rPr>
          <w:b/>
          <w:szCs w:val="24"/>
        </w:rPr>
      </w:pPr>
      <w:r w:rsidRPr="00A02CEB">
        <w:rPr>
          <w:b/>
          <w:szCs w:val="24"/>
        </w:rPr>
        <w:t>7 класс</w:t>
      </w:r>
    </w:p>
    <w:p w:rsidR="00E509E0" w:rsidRPr="00A02CEB" w:rsidRDefault="00E509E0" w:rsidP="00424A73">
      <w:pPr>
        <w:jc w:val="center"/>
        <w:rPr>
          <w:b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262"/>
        <w:gridCol w:w="6872"/>
        <w:gridCol w:w="1778"/>
      </w:tblGrid>
      <w:tr w:rsidR="00E509E0" w:rsidRPr="00B96305" w:rsidTr="00C95709">
        <w:trPr>
          <w:jc w:val="center"/>
        </w:trPr>
        <w:tc>
          <w:tcPr>
            <w:tcW w:w="828" w:type="dxa"/>
            <w:vAlign w:val="center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№</w:t>
            </w:r>
          </w:p>
        </w:tc>
        <w:tc>
          <w:tcPr>
            <w:tcW w:w="1262" w:type="dxa"/>
            <w:vAlign w:val="center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Дата</w:t>
            </w:r>
          </w:p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план/факт</w:t>
            </w:r>
          </w:p>
        </w:tc>
        <w:tc>
          <w:tcPr>
            <w:tcW w:w="6872" w:type="dxa"/>
            <w:vAlign w:val="center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 xml:space="preserve">Тема </w:t>
            </w:r>
          </w:p>
        </w:tc>
        <w:tc>
          <w:tcPr>
            <w:tcW w:w="1778" w:type="dxa"/>
            <w:vAlign w:val="center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Корректировка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</w:pPr>
            <w:r w:rsidRPr="00A02CEB">
              <w:rPr>
                <w:szCs w:val="24"/>
              </w:rPr>
              <w:t>Стартовый контрольный диктант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РУССКИЙ ЯЗЫК  КАК РАЗВИВАЮЩЕЕСЯ ЯВЛЕНИЕ (1)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Русский язык – национальный язык русского народа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 w:val="22"/>
                <w:szCs w:val="24"/>
              </w:rPr>
              <w:t>ПОВТОРЕНИЕ ПРОЙДЕННОГО В 5-6 КЛАССАХ (12+3РР)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Синтаксис и пунктуация. Синтаксический и пунктуационный разборы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Лексикология и фразеология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5/3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Фонетика и орфография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6/4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Фонетика и орфография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7/5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Словообразование и морфемика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8/6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Морфология. Имя существительное. Имя прилагательное. Морфологический разбор слова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9/7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 xml:space="preserve">Морфология. Местоимение 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10/8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Морфология. Глагол. Морфологический разбор слова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11/9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Орфография. Безударные гласные в корне слова. Корни с чередованием гласных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12/10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Орфография. Буквы О-Ё-Е после шипящих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13/11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b/>
                <w:szCs w:val="24"/>
              </w:rPr>
              <w:t>РР</w:t>
            </w:r>
            <w:r w:rsidRPr="00A02CEB">
              <w:rPr>
                <w:szCs w:val="24"/>
              </w:rPr>
              <w:t xml:space="preserve"> Подготовка к сочинению в форме письма по картине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14/12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b/>
                <w:szCs w:val="24"/>
              </w:rPr>
              <w:t xml:space="preserve">РР </w:t>
            </w:r>
            <w:r w:rsidRPr="00A02CEB">
              <w:rPr>
                <w:szCs w:val="24"/>
              </w:rPr>
              <w:t>Сочинение по картине «Осенний сад»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15/13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Орфография. Н и НН в суффиксах прилагательных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16/14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Контрольный диктант по итогам повторения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17/15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b/>
                <w:szCs w:val="24"/>
              </w:rPr>
              <w:t>РР</w:t>
            </w:r>
            <w:r w:rsidRPr="00A02CEB">
              <w:rPr>
                <w:szCs w:val="24"/>
              </w:rPr>
              <w:t>Текст. Стили литературного языка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lastRenderedPageBreak/>
              <w:t>МОРФОЛОГИЯ. ОРФОГРАФИЯ. КУЛЬТУРА РЕЧИ</w:t>
            </w:r>
          </w:p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 xml:space="preserve">ПРИЧАСТИЕ (25+6РР) 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18/1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Повторение изученного о глаголе в 5-6 классах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19/2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Причастие как часть речи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20/3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 xml:space="preserve">РР </w:t>
            </w:r>
            <w:r w:rsidRPr="00A02CEB">
              <w:rPr>
                <w:szCs w:val="24"/>
              </w:rPr>
              <w:t>Публицистический стиль, его жанры, языковые особенности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21/4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Склонение причастий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22/5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Причастный оборот. Выделение причастных оборотов запятыми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23/6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Причастный оборот. Выделение причастных оборотов запятыми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24/7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>РР</w:t>
            </w:r>
            <w:r w:rsidRPr="00A02CEB">
              <w:rPr>
                <w:szCs w:val="24"/>
              </w:rPr>
              <w:t xml:space="preserve"> Описание внешности человека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25/8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Причастный оборот. Выделение причастных оборотов запятыми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26/9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Действительные и страдательные причастия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27/10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28/11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29/12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Краткие и полные страдательные причастия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30/13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Контрольный диктант с грамматическим заданием за 1 четверть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31/14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32/15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Страдательные причастия прошедшего времени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33/16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Краткие страдательные причастия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34/17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>РР</w:t>
            </w:r>
            <w:r w:rsidRPr="00A02CEB">
              <w:rPr>
                <w:szCs w:val="24"/>
              </w:rPr>
              <w:t xml:space="preserve"> Приёмы сжатия текста. Подготовка к сжатому изложению (по типу ОГЭ)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35/18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 xml:space="preserve">РР </w:t>
            </w:r>
            <w:r w:rsidRPr="00A02CEB">
              <w:rPr>
                <w:szCs w:val="24"/>
              </w:rPr>
              <w:t>Сжатое изложение (по типу ОГЭ)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36/19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Одна и две буквы Н в суффиксах страдательных причастий прошедшего времени и отглагольных прилагательных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37/20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Одна и две буквы Н в суффиксах страдательных причастий прошедшего времени и отглагольных прилагательных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38/21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Одна и две буквы Н в суффиксах страдательных причастий прошедшего времени и отглагольных прилагательных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39/22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>РР</w:t>
            </w:r>
            <w:r w:rsidRPr="00A02CEB">
              <w:rPr>
                <w:szCs w:val="24"/>
              </w:rPr>
              <w:t xml:space="preserve"> Выборочное изложение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40/23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Морфологический разбор причастия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41/24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Слитное и разделительное написание НЕ с причастиями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42/25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Слитное и разделительное написание НЕ с причастиями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43/26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44/27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45/28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>РР</w:t>
            </w:r>
            <w:r w:rsidRPr="00A02CEB">
              <w:rPr>
                <w:szCs w:val="24"/>
              </w:rPr>
              <w:t xml:space="preserve"> Сочинение «Вы с ним знакомы»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46/29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Повторение и обобщение изученного по теме «Причастие»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47/30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Контрольная работа по теме «Причастие»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48/31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szCs w:val="24"/>
              </w:rPr>
              <w:t>Анализ контрольной работы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ДЕЕПРИЧАСТИЕ (9+2РР)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49/1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Понятие о деепричастии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50/2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Деепричастный оборот. Запятые при деепричастном обороте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51/3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Раздельное написание НЕ с деепричастиями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52/4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Деепричастия несовершенного вида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53/5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Деепричастия совершенного вида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54/6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b/>
                <w:szCs w:val="20"/>
              </w:rPr>
              <w:t>РР</w:t>
            </w:r>
            <w:r w:rsidRPr="00A02CEB">
              <w:rPr>
                <w:szCs w:val="20"/>
              </w:rPr>
              <w:t xml:space="preserve"> Подготовка к сочинению-рассказу по картине С.А. Григорьева «Вратарь» 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55/7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b/>
                <w:szCs w:val="20"/>
              </w:rPr>
              <w:t xml:space="preserve">РР </w:t>
            </w:r>
            <w:r w:rsidRPr="00A02CEB">
              <w:rPr>
                <w:szCs w:val="20"/>
              </w:rPr>
              <w:t>Сочинение-рассказ  по картине С.А. Григорьева «Вратарь»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56/8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Морфологический разбор деепричастия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lastRenderedPageBreak/>
              <w:t>57/9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Систематизация и обобщение  изученного по теме «Деепричастие»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58/10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Контрольная работа по теме «Деепричастие»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59/11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Анализ контрольной работы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НАРЕЧИЕ (20+4РР)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60/1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Наречие. Смысловые группы наречий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61/2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Синтаксическая роль наречий в предложении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62/3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b/>
                <w:szCs w:val="20"/>
              </w:rPr>
              <w:t>РР</w:t>
            </w:r>
            <w:r w:rsidRPr="00A02CEB">
              <w:rPr>
                <w:szCs w:val="20"/>
              </w:rPr>
              <w:t xml:space="preserve"> Подготовка к сочинению-описанию действий (на основе наблюдений)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63/4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b/>
                <w:szCs w:val="20"/>
              </w:rPr>
              <w:t>РР</w:t>
            </w:r>
            <w:r w:rsidRPr="00A02CEB">
              <w:rPr>
                <w:szCs w:val="20"/>
              </w:rPr>
              <w:t xml:space="preserve"> Сочинение-описание действий (на основе наблюдений)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64/5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Степени сравнения наречий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65/6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Морфологический разбор наречия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66/7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Слитное и разделительное написание НЕ с наречиями на О-Е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67/8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Слитное и раздельное написание НЕ с наречиями на О-Е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68/9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Буквы Е-И в приставках НЕ-/НИ- отрицательных наречий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69/10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Буквы Е-И в приставках НЕ-/НИ- отрицательных наречий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70/11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>РР</w:t>
            </w:r>
            <w:r w:rsidRPr="00A02CEB">
              <w:rPr>
                <w:szCs w:val="24"/>
              </w:rPr>
              <w:t xml:space="preserve"> Подготовка к сжатому изложению (по типу ОГЭ)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71/12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 xml:space="preserve">РР </w:t>
            </w:r>
            <w:r w:rsidRPr="00A02CEB">
              <w:rPr>
                <w:szCs w:val="24"/>
              </w:rPr>
              <w:t>Сжатое изложение (по типу ОГЭ)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72/13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Н и НН в наречиях на О-Е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73/14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Н и НН в наречиях на О-Е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74/15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Буквы О-Е после шипящих на конце наречий.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75/16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Буквы О-А на конце наречий с приставками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76/17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Дефис между частями слова с наречиях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77/18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Дефис между частями слова в наречиях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78/19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79/20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0"/>
              </w:rPr>
            </w:pPr>
            <w:r w:rsidRPr="00A02CEB">
              <w:rPr>
                <w:szCs w:val="20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80/21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Мягкий знак  после шипящих на конце наречий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81/22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Систематизация и обобщение изученного по теме «Наречие»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82/23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Систематизация и обобщение изученного по теме «Наречие»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83/24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Контрольная работа по теме «Наречие»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КАТЕГОРИЯ СОСТОЯНИЯ (2+2РР)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84/1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Слова категории состояния и модальные слова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85/2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Слова категории состояния и модальные слова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86/3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b/>
                <w:szCs w:val="20"/>
              </w:rPr>
              <w:t xml:space="preserve">РР </w:t>
            </w:r>
            <w:r w:rsidRPr="00A02CEB">
              <w:rPr>
                <w:szCs w:val="20"/>
              </w:rPr>
              <w:t>Подготовка к</w:t>
            </w:r>
            <w:r w:rsidRPr="00A02CEB">
              <w:rPr>
                <w:b/>
                <w:szCs w:val="20"/>
              </w:rPr>
              <w:t xml:space="preserve"> в</w:t>
            </w:r>
            <w:r w:rsidRPr="00A02CEB">
              <w:rPr>
                <w:szCs w:val="20"/>
              </w:rPr>
              <w:t>ыборочному изложению – описанию состояния человека или природы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87/4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b/>
                <w:szCs w:val="20"/>
              </w:rPr>
              <w:t xml:space="preserve">РР </w:t>
            </w:r>
            <w:r w:rsidRPr="00A02CEB">
              <w:rPr>
                <w:szCs w:val="20"/>
              </w:rPr>
              <w:t>Выборочное изложение – описание состояния человека или природы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СЛУЖЕБНЫЕ ЧАСТИ РЕЧИ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88/1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sz w:val="22"/>
              </w:rPr>
              <w:t>Служебные части речи. Культура речи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ПРЕДЛОГ (7+2РР)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89/1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Предлог как служебная часть речи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90/2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>РР</w:t>
            </w:r>
            <w:r w:rsidRPr="00A02CEB">
              <w:rPr>
                <w:szCs w:val="24"/>
              </w:rPr>
              <w:t xml:space="preserve"> Подготовка к сжатому изложению (по типу ОГЭ)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91/3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 xml:space="preserve">РР </w:t>
            </w:r>
            <w:r w:rsidRPr="00A02CEB">
              <w:rPr>
                <w:szCs w:val="24"/>
              </w:rPr>
              <w:t>Сжатое изложение (по типу ОГЭ)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92/4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Употребление предлогов. Синтаксическая роль предлогов в предложении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93/5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Непроизводные и производные предлоги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94/6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Простые и составные предлоги. Морфологический разбор предлога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95/7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lastRenderedPageBreak/>
              <w:t>96/8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97/9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Контрольная работа по теме «Предлог»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СОЮЗ (8+2РР)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98/1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Союз как служебная часть речи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99/2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Простые и составные союзы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100/3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Союзы сочинительные и подчинительные. Запятая перед союзами в простом и сложном предложении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101/4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Сочинительные союзы. Употребление сочинительных союзов в простом и сложном предложениях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102/5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Подчинительные союзы. Морфологический разбор союза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103/6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b/>
                <w:szCs w:val="20"/>
              </w:rPr>
              <w:t>РР</w:t>
            </w:r>
            <w:r w:rsidRPr="00A02CEB">
              <w:rPr>
                <w:szCs w:val="20"/>
              </w:rPr>
              <w:t>Подготовка к сочинению-рассуждению «Книга – наш друг и советчик»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104/7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b/>
                <w:szCs w:val="20"/>
              </w:rPr>
              <w:t>РР</w:t>
            </w:r>
            <w:r w:rsidRPr="00A02CEB">
              <w:rPr>
                <w:szCs w:val="20"/>
              </w:rPr>
              <w:t xml:space="preserve"> Сочинение-рассуждение «Книга – наш друг и советчик»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105/8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i/>
                <w:szCs w:val="20"/>
              </w:rPr>
            </w:pPr>
            <w:r w:rsidRPr="00A02CEB">
              <w:rPr>
                <w:szCs w:val="20"/>
              </w:rPr>
              <w:t xml:space="preserve">Слитное написание союзов </w:t>
            </w:r>
            <w:r w:rsidRPr="00A02CEB">
              <w:rPr>
                <w:i/>
                <w:szCs w:val="20"/>
              </w:rPr>
              <w:t>также, тоже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106/9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 xml:space="preserve">Слитное написание союзов </w:t>
            </w:r>
            <w:r w:rsidRPr="00A02CEB">
              <w:rPr>
                <w:i/>
                <w:szCs w:val="20"/>
              </w:rPr>
              <w:t>чтобы, зато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107/10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Контрольная работа по теме «Союз»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ЧАСТИЦА (14+4РР)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108/1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Частица как служебная часть речи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109/2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Разряды частиц. Формообразующие частицы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110/3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b/>
                <w:szCs w:val="20"/>
              </w:rPr>
              <w:t xml:space="preserve">РР </w:t>
            </w:r>
            <w:r w:rsidRPr="00A02CEB">
              <w:rPr>
                <w:szCs w:val="20"/>
              </w:rPr>
              <w:t>Подготовка к сочинению-рассказу по данному сюжету «Горе-мечтатель»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111/4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b/>
                <w:szCs w:val="20"/>
              </w:rPr>
            </w:pPr>
            <w:r w:rsidRPr="00A02CEB">
              <w:rPr>
                <w:b/>
                <w:szCs w:val="20"/>
              </w:rPr>
              <w:t xml:space="preserve">РР </w:t>
            </w:r>
            <w:r w:rsidRPr="00A02CEB">
              <w:rPr>
                <w:szCs w:val="20"/>
              </w:rPr>
              <w:t>Сочинение-рассказ по данному сюжету «Горе-мечтатель»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112/5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Отрицательные частицы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113/6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Различение на письме частиц НЕ и НИ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114/7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Модальные частицы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115/8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Модальные частицы. Раздельное и дефисное написание частиц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116/9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Правописание частиц. Морфологический разбор частицы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117/10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Различение на письме частицы НЕ и приставки НЕ-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118/11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Различение на письме частицы НЕ и приставки НЕ-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119/12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b/>
                <w:szCs w:val="20"/>
              </w:rPr>
              <w:t>РР</w:t>
            </w:r>
            <w:r w:rsidRPr="00A02CEB">
              <w:rPr>
                <w:szCs w:val="20"/>
              </w:rPr>
              <w:t>Подготовкак сочинению-рассказу по данному сюжету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120/13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b/>
                <w:szCs w:val="20"/>
              </w:rPr>
            </w:pPr>
            <w:r w:rsidRPr="00A02CEB">
              <w:rPr>
                <w:b/>
                <w:szCs w:val="20"/>
              </w:rPr>
              <w:t xml:space="preserve">РР </w:t>
            </w:r>
            <w:r w:rsidRPr="00A02CEB">
              <w:rPr>
                <w:szCs w:val="20"/>
              </w:rPr>
              <w:t>Сочинение-рассказ по данному сюжету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121/14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Различение на письме частицы НИ, союза НИ-НИ и приставки НИ-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122/15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Различение на письме частицы НИ, союза НИ-НИ и приставки НИ-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123/16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Обобщение и систематизация по теме «Частица». Проверочная работа по теме «Частица»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124/17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Урок-зачет по теме «Служебные части речи»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125/18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Контрольная работа по теме «Служебные части речи»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МЕЖДОМЕТИЕ (2)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126/1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Анализ контрольной работы. Междометие как особый разряд слов. Звукоподражательные слова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127/2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Дефис в междометиях. Интонационное выделение междометий. Запятая и восклицательный знак при междометиях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26DAA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ПОВТОРЕНИЕ И СИСТЕМАТИЗАЦИЯ ПРОЙДЕННОГО В 7 КЛАССЕ (7+2РР)</w:t>
            </w: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128/1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Культура речи. Орфоэпическая норма. Лексика и фразеологизмы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129/2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Фонетика. Графика. Орфография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130/1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Словообразование и орфография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131/2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Морфология и орфография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132/3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Синтаксис и пунктуация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lastRenderedPageBreak/>
              <w:t>133/4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Итоговая контрольная работа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134/5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0"/>
              </w:rPr>
            </w:pPr>
            <w:r w:rsidRPr="00A02CEB">
              <w:rPr>
                <w:szCs w:val="20"/>
              </w:rPr>
              <w:t>Анализ контрольной работы. Текст. Стили речи. Нормы построения текста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135/6</w:t>
            </w:r>
          </w:p>
        </w:tc>
        <w:tc>
          <w:tcPr>
            <w:tcW w:w="1262" w:type="dxa"/>
          </w:tcPr>
          <w:p w:rsidR="00E509E0" w:rsidRPr="00A02CEB" w:rsidRDefault="00E509E0" w:rsidP="00424A73">
            <w:pPr>
              <w:jc w:val="center"/>
            </w:pPr>
          </w:p>
        </w:tc>
        <w:tc>
          <w:tcPr>
            <w:tcW w:w="6872" w:type="dxa"/>
          </w:tcPr>
          <w:p w:rsidR="00E509E0" w:rsidRPr="00A02CEB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>РР</w:t>
            </w:r>
            <w:r w:rsidRPr="00A02CEB">
              <w:rPr>
                <w:szCs w:val="24"/>
              </w:rPr>
              <w:t xml:space="preserve"> Подготовка к сжатому изложению (по типу ОГЭ)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  <w:tr w:rsidR="00E509E0" w:rsidRPr="00B96305" w:rsidTr="00C95709">
        <w:trPr>
          <w:jc w:val="center"/>
        </w:trPr>
        <w:tc>
          <w:tcPr>
            <w:tcW w:w="828" w:type="dxa"/>
          </w:tcPr>
          <w:p w:rsidR="00E509E0" w:rsidRPr="00A02CEB" w:rsidRDefault="00E509E0" w:rsidP="00424A73">
            <w:pPr>
              <w:jc w:val="center"/>
            </w:pPr>
            <w:r w:rsidRPr="00A02CEB">
              <w:rPr>
                <w:sz w:val="22"/>
              </w:rPr>
              <w:t>136/7</w:t>
            </w:r>
          </w:p>
        </w:tc>
        <w:tc>
          <w:tcPr>
            <w:tcW w:w="1262" w:type="dxa"/>
          </w:tcPr>
          <w:p w:rsidR="00E509E0" w:rsidRDefault="00E509E0" w:rsidP="00424A73">
            <w:pPr>
              <w:jc w:val="center"/>
            </w:pPr>
          </w:p>
          <w:p w:rsidR="00E509E0" w:rsidRPr="00A02CEB" w:rsidRDefault="00E509E0" w:rsidP="00424A73">
            <w:pPr>
              <w:jc w:val="center"/>
            </w:pPr>
            <w:r>
              <w:t>137-140</w:t>
            </w:r>
          </w:p>
        </w:tc>
        <w:tc>
          <w:tcPr>
            <w:tcW w:w="6872" w:type="dxa"/>
          </w:tcPr>
          <w:p w:rsidR="00E509E0" w:rsidRDefault="00E509E0" w:rsidP="00424A73">
            <w:pPr>
              <w:rPr>
                <w:szCs w:val="24"/>
              </w:rPr>
            </w:pPr>
            <w:r w:rsidRPr="00A02CEB">
              <w:rPr>
                <w:b/>
                <w:szCs w:val="24"/>
              </w:rPr>
              <w:t xml:space="preserve">РР </w:t>
            </w:r>
            <w:r w:rsidRPr="00A02CEB">
              <w:rPr>
                <w:szCs w:val="24"/>
              </w:rPr>
              <w:t>Сжатое изложение (по типу ОГЭ)</w:t>
            </w:r>
          </w:p>
          <w:p w:rsidR="00E509E0" w:rsidRPr="00A02CEB" w:rsidRDefault="00E509E0" w:rsidP="00424A73">
            <w:pPr>
              <w:rPr>
                <w:szCs w:val="24"/>
              </w:rPr>
            </w:pPr>
            <w:r>
              <w:rPr>
                <w:szCs w:val="24"/>
              </w:rPr>
              <w:t>Резерв</w:t>
            </w:r>
          </w:p>
        </w:tc>
        <w:tc>
          <w:tcPr>
            <w:tcW w:w="1778" w:type="dxa"/>
          </w:tcPr>
          <w:p w:rsidR="00E509E0" w:rsidRPr="00A02CEB" w:rsidRDefault="00E509E0" w:rsidP="00424A73">
            <w:pPr>
              <w:jc w:val="center"/>
              <w:rPr>
                <w:b/>
              </w:rPr>
            </w:pPr>
          </w:p>
        </w:tc>
      </w:tr>
    </w:tbl>
    <w:p w:rsidR="00E509E0" w:rsidRPr="00A02CEB" w:rsidRDefault="00E509E0" w:rsidP="00424A73">
      <w:pPr>
        <w:rPr>
          <w:szCs w:val="24"/>
        </w:rPr>
      </w:pPr>
    </w:p>
    <w:p w:rsidR="00E509E0" w:rsidRPr="00A02CEB" w:rsidRDefault="00E509E0" w:rsidP="00A30497">
      <w:pPr>
        <w:jc w:val="center"/>
        <w:rPr>
          <w:b/>
          <w:szCs w:val="24"/>
        </w:rPr>
      </w:pPr>
      <w:r w:rsidRPr="00A02CEB">
        <w:rPr>
          <w:b/>
          <w:szCs w:val="24"/>
        </w:rPr>
        <w:t>8 класс</w:t>
      </w:r>
    </w:p>
    <w:p w:rsidR="00E509E0" w:rsidRPr="00A02CEB" w:rsidRDefault="00E509E0" w:rsidP="00A30497">
      <w:pPr>
        <w:jc w:val="center"/>
        <w:rPr>
          <w:b/>
          <w:szCs w:val="24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410"/>
        <w:gridCol w:w="6520"/>
        <w:gridCol w:w="1953"/>
      </w:tblGrid>
      <w:tr w:rsidR="00E509E0" w:rsidRPr="00B96305" w:rsidTr="00FB2C4E">
        <w:trPr>
          <w:trHeight w:val="333"/>
          <w:jc w:val="center"/>
        </w:trPr>
        <w:tc>
          <w:tcPr>
            <w:tcW w:w="827" w:type="dxa"/>
            <w:shd w:val="clear" w:color="auto" w:fill="FFFFFF"/>
            <w:vAlign w:val="center"/>
          </w:tcPr>
          <w:p w:rsidR="00E509E0" w:rsidRPr="00A02CEB" w:rsidRDefault="00E509E0" w:rsidP="00FB2C4E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>№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E509E0" w:rsidRPr="00A02CEB" w:rsidRDefault="00E509E0" w:rsidP="00FB2C4E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>Дата</w:t>
            </w:r>
          </w:p>
          <w:p w:rsidR="00E509E0" w:rsidRPr="00A02CEB" w:rsidRDefault="00E509E0" w:rsidP="00FB2C4E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>план/факт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09E0" w:rsidRPr="00A02CEB" w:rsidRDefault="00E509E0" w:rsidP="00FB2C4E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 xml:space="preserve">Тема 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E509E0" w:rsidRPr="00A02CEB" w:rsidRDefault="00E509E0" w:rsidP="00FB2C4E">
            <w:pPr>
              <w:jc w:val="center"/>
              <w:rPr>
                <w:b/>
                <w:szCs w:val="24"/>
              </w:rPr>
            </w:pPr>
            <w:r w:rsidRPr="00A02CEB">
              <w:rPr>
                <w:b/>
                <w:szCs w:val="24"/>
              </w:rPr>
              <w:t xml:space="preserve">Корректировка </w:t>
            </w:r>
          </w:p>
        </w:tc>
      </w:tr>
      <w:tr w:rsidR="00E509E0" w:rsidRPr="00B96305" w:rsidTr="00FB2C4E">
        <w:trPr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A02CEB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  <w:r w:rsidRPr="00A02CEB">
              <w:rPr>
                <w:b/>
                <w:szCs w:val="24"/>
                <w:lang w:eastAsia="ru-RU"/>
              </w:rPr>
              <w:t>Раздел 1-Общие сведения о языке.-3 часа.</w:t>
            </w:r>
          </w:p>
        </w:tc>
      </w:tr>
      <w:tr w:rsidR="00E509E0" w:rsidRPr="00B96305" w:rsidTr="00FB2C4E">
        <w:trPr>
          <w:jc w:val="center"/>
        </w:trPr>
        <w:tc>
          <w:tcPr>
            <w:tcW w:w="10710" w:type="dxa"/>
            <w:gridSpan w:val="4"/>
          </w:tcPr>
          <w:p w:rsidR="00E509E0" w:rsidRPr="00A02CEB" w:rsidRDefault="00E509E0" w:rsidP="00FB2C4E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36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Входная   контрольный тест.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01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2,3/2,3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Русский язык в современном мире.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06"/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B96305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Раздел 2– Повторение пройденного в 5-7 классах-11 часов</w:t>
            </w: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Пунктуация и орфография.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17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5/2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Знаки препинания: знаки завершения, разделения, выделения.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6/3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Знаки препинания в сложном предложении.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7,8/4,5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 xml:space="preserve">Буквы н -нн в суффиксах прилагательных, причастий и наречий. 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center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 xml:space="preserve">   9/6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10,11/</w:t>
            </w:r>
          </w:p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7,8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Подробное изложение с грамматическим заданием (по упр.27).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12/9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Правописание дефиса.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68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13,14/10,11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Контрольный тест по итогам повторения.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80"/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A02CEB" w:rsidRDefault="00E509E0" w:rsidP="00FB2C4E">
            <w:pPr>
              <w:jc w:val="center"/>
              <w:rPr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3 раздел-Синтаксис и пунктуация-6 часов</w:t>
            </w:r>
          </w:p>
        </w:tc>
      </w:tr>
      <w:tr w:rsidR="00E509E0" w:rsidRPr="00B96305" w:rsidTr="00FB2C4E">
        <w:trPr>
          <w:trHeight w:val="365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15/1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Синтаксис как раздел грамматики.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15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16/2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Пунктуация как система правил правописания предложений. Основные принципы русской пунктуации. Знаки препинания, их функции.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22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17/3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</w:t>
            </w:r>
            <w:r w:rsidRPr="00B96305">
              <w:rPr>
                <w:szCs w:val="24"/>
              </w:rPr>
              <w:t>. Текст как единица синтаксиса.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12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18/4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Словосочетание и предложение как единицы синтаксиса.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65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19/5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Виды словосочетаний по характеру выражения главного слова.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58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20/6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Виды словосочетаний по способу связи слов. Синтаксический разбор словосочетаний.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color w:val="FF0000"/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90"/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B96305" w:rsidRDefault="00E509E0" w:rsidP="00FB2C4E">
            <w:pPr>
              <w:jc w:val="center"/>
              <w:rPr>
                <w:b/>
                <w:color w:val="FF0000"/>
                <w:szCs w:val="24"/>
                <w:lang w:eastAsia="ru-RU"/>
              </w:rPr>
            </w:pPr>
            <w:r w:rsidRPr="00B96305">
              <w:rPr>
                <w:b/>
                <w:szCs w:val="24"/>
                <w:lang w:eastAsia="ru-RU"/>
              </w:rPr>
              <w:t>4 раздел - Простое предложение-3 часа</w:t>
            </w:r>
          </w:p>
        </w:tc>
      </w:tr>
      <w:tr w:rsidR="00E509E0" w:rsidRPr="00B96305" w:rsidTr="00FB2C4E">
        <w:trPr>
          <w:trHeight w:val="300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color w:val="000000"/>
                <w:szCs w:val="24"/>
              </w:rPr>
            </w:pPr>
            <w:r w:rsidRPr="00B96305">
              <w:rPr>
                <w:color w:val="000000"/>
                <w:szCs w:val="24"/>
              </w:rPr>
              <w:t>21/1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Синтаксическая структура простого предложения. Грамматическая (предикативная) основа предложения.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69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22/2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Порядок слов в предложении. Интонация.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01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23/3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Описание архитектурного памятника как вид текста, его языковые особенности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22"/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B96305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  <w:r w:rsidRPr="00B96305">
              <w:rPr>
                <w:b/>
                <w:szCs w:val="24"/>
              </w:rPr>
              <w:t>5 раздел- Двусоставные предложения-8 часов.</w:t>
            </w:r>
          </w:p>
        </w:tc>
      </w:tr>
      <w:tr w:rsidR="00E509E0" w:rsidRPr="00B96305" w:rsidTr="00FB2C4E">
        <w:trPr>
          <w:trHeight w:val="344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color w:val="00B0F0"/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24/1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 xml:space="preserve">Главные члены двусоставного предложения. 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634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lastRenderedPageBreak/>
              <w:t>25/2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Виды сказуемых. Простое глагольное сказуемое и способы его выражения.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47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26/3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Публицистическое сочинение о памятнике культуры (упр. 101, 102)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69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27/4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Составное глагольное сказуемое и способы его выражения.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25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28/5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Составное именное сказуемое и способы его выражения.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69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29/6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Тире между подлежащим и сказуемым.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58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30/7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Виды сказуемых. Тире между подлежащим и сказуемым.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26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31/8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Контрольный тест.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b/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150"/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B96305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  <w:r w:rsidRPr="00B96305">
              <w:rPr>
                <w:b/>
                <w:szCs w:val="24"/>
                <w:lang w:eastAsia="ru-RU"/>
              </w:rPr>
              <w:t>6 раздел – Второстепенные члены предложения-10 часов</w:t>
            </w:r>
          </w:p>
        </w:tc>
      </w:tr>
      <w:tr w:rsidR="00E509E0" w:rsidRPr="00B96305" w:rsidTr="00FB2C4E">
        <w:trPr>
          <w:trHeight w:val="225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32/1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Роль второстепенных членов предложения.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537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33/2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Дополнение. Способы его выражения.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182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34/3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Определение согласованное и несогласованное. Способы выражения определения.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424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35/4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Приложения как разновидность определения. Знаки препинания при  приложении.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58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36/5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Обстоятельство.  Способы его выражения.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591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37/6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666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38,39/</w:t>
            </w:r>
          </w:p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7,8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Характеристика человека как вид текста, строение данного текста, его языковые особенности.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22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40/9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65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41/10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Контрольный диктант.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22"/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B96305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  <w:r w:rsidRPr="00B96305">
              <w:rPr>
                <w:b/>
                <w:szCs w:val="24"/>
                <w:lang w:eastAsia="ru-RU"/>
              </w:rPr>
              <w:t>7 раздел - Односоставные предложения.-10 часов</w:t>
            </w:r>
          </w:p>
        </w:tc>
      </w:tr>
      <w:tr w:rsidR="00E509E0" w:rsidRPr="00B96305" w:rsidTr="00FB2C4E">
        <w:trPr>
          <w:trHeight w:val="333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42/1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Главный член односоставного предложения. Основные группы односоставных предложений.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01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43/2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Назывные предложения, их структурные и смысловые особенности.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01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44/3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Определенно- личные предложения, их структурные и смысловые особенности.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90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45/4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Неопределенно- личные предложения, их структурные и смысловые особенности.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58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46/5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Безличные предложения, их структурные и смысловые особенности.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268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47/6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</w:t>
            </w:r>
            <w:r w:rsidRPr="00B96305">
              <w:rPr>
                <w:szCs w:val="24"/>
              </w:rPr>
              <w:t>. Сочинение- рассуждение .(по упр. 207).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12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48/7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Неполные предложения.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01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49/8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Синтаксический разбор односоставного предложения.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trHeight w:val="398"/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50/9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Систематизация и  обобщение изученного по теме «Односоставные предложения».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51/10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Контрольный диктант.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B96305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  <w:r w:rsidRPr="00B96305">
              <w:rPr>
                <w:b/>
                <w:szCs w:val="24"/>
                <w:lang w:eastAsia="ru-RU"/>
              </w:rPr>
              <w:t>8 раздел – Простое  осложненное предложение-1час.</w:t>
            </w: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52/1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Понятие об осложненном предложении.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10" w:type="dxa"/>
            <w:gridSpan w:val="4"/>
          </w:tcPr>
          <w:p w:rsidR="00E509E0" w:rsidRPr="00B96305" w:rsidRDefault="00E509E0" w:rsidP="00FB2C4E">
            <w:pPr>
              <w:jc w:val="center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 раздел – Однородные члены предложения.-13 часов.</w:t>
            </w: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53/1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54/2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lastRenderedPageBreak/>
              <w:t>55,56/3,4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Однородные и неоднородные определения.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57/5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Изложение текст- сравнительная характеристика).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58/6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59/7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Обобщающие слова при однородных  членах и знаки препинания при них.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60/8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Синтаксический и пунктуационный  разбор предложения с однородными членами.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61/9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Систематизация и обобщение изученного по теме «Однородные члены предложения».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62,63/10,11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Контрольное тестирование.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64,65/12,13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Сочинение - сравнительная характеристика двух знакомых лиц, особенности строения текста.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B96305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  <w:r w:rsidRPr="00B96305">
              <w:rPr>
                <w:b/>
                <w:szCs w:val="24"/>
                <w:lang w:eastAsia="ru-RU"/>
              </w:rPr>
              <w:t>10 раздел –Обособленные члены предложения.- 16 часов</w:t>
            </w: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66/1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Понятие об обособлении второстепенных членов предложения.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67,68/2,3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69,70/4,5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Рассуждение на дискуссионную тему.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71,72/6,7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73,74/8,9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75/10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Отсутствие или наличие запятой перед союзом как. Сравнительный оборот.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76/11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77/12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Обособление уточняющих членов предложения, выделительные знаки препинания при них.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78/13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Уточняющие, поясняющие, присоединительные члены предложения, их смысловая и интонационная особенности.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79/14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80/15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Систематизация и обобщение изученного по теме «Обособленные члены предложения».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81/16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Контрольный диктант.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B96305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  <w:r w:rsidRPr="00B96305">
              <w:rPr>
                <w:b/>
                <w:szCs w:val="24"/>
                <w:lang w:eastAsia="ru-RU"/>
              </w:rPr>
              <w:t>11раздел – Слова, грамматически не связанные с членами предложения.-11 часов</w:t>
            </w: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82/1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Назначение обращения.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83/2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Распространенные обращения.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84/3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Составление делового письма.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85/4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Употребление обращений и выделительные знаки препинания при них.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86/5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Вводные конструкции (слова, словосочетания, предложения).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87/6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lastRenderedPageBreak/>
              <w:t>88/7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Публичное выступление на общественно значимую тему.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89/8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Выделительные знаки препинания  при вводных словах, вводных сочетаниях слов и вводных предложениях.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90/9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Вставные слова, словосочетания, предложения, междометия в предложении.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91/10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B96305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  <w:r w:rsidRPr="00B96305">
              <w:rPr>
                <w:b/>
                <w:szCs w:val="24"/>
                <w:lang w:eastAsia="ru-RU"/>
              </w:rPr>
              <w:t>12 раздел- Синтаксические конструкции с чужой речью.-6 часов</w:t>
            </w: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92/1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Понятие о чужой речи. Комментирующая часть.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93/2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Прямая и косвенная речь.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94/3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Диалог.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95/4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Рассказ.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96/5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Цитата.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97/6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Контрольный диктант.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10" w:type="dxa"/>
            <w:gridSpan w:val="4"/>
            <w:shd w:val="clear" w:color="auto" w:fill="FFC000"/>
          </w:tcPr>
          <w:p w:rsidR="00E509E0" w:rsidRPr="00B96305" w:rsidRDefault="00E509E0" w:rsidP="00FB2C4E">
            <w:pPr>
              <w:jc w:val="center"/>
              <w:rPr>
                <w:b/>
                <w:szCs w:val="24"/>
                <w:lang w:eastAsia="ru-RU"/>
              </w:rPr>
            </w:pPr>
            <w:r w:rsidRPr="00B96305">
              <w:rPr>
                <w:b/>
                <w:szCs w:val="24"/>
                <w:lang w:eastAsia="ru-RU"/>
              </w:rPr>
              <w:t>13раздел -Повторение и систематизация изученного в 8 классе.-4 часа</w:t>
            </w: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98/1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Синтаксис и морфемика, синтаксис и пунктуация.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b/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99/2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Синтаксис и культура речи, синтаксис и орфография.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100,</w:t>
            </w:r>
          </w:p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101/</w:t>
            </w:r>
          </w:p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  <w:r w:rsidRPr="00B96305">
              <w:rPr>
                <w:szCs w:val="24"/>
                <w:lang w:eastAsia="ru-RU"/>
              </w:rPr>
              <w:t>3,4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b/>
                <w:szCs w:val="24"/>
              </w:rPr>
              <w:t>Урок развития речи.</w:t>
            </w:r>
            <w:r w:rsidRPr="00B96305">
              <w:rPr>
                <w:szCs w:val="24"/>
              </w:rPr>
              <w:t xml:space="preserve"> Контрольное изложение.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827" w:type="dxa"/>
          </w:tcPr>
          <w:p w:rsidR="00E509E0" w:rsidRPr="00A30497" w:rsidRDefault="00E509E0" w:rsidP="00FB2C4E">
            <w:pPr>
              <w:jc w:val="left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10</w:t>
            </w: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1410" w:type="dxa"/>
          </w:tcPr>
          <w:p w:rsidR="00E509E0" w:rsidRPr="00B96305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509E0" w:rsidRPr="00B96305" w:rsidRDefault="00E509E0" w:rsidP="00FB2C4E">
            <w:pPr>
              <w:jc w:val="left"/>
              <w:rPr>
                <w:szCs w:val="24"/>
              </w:rPr>
            </w:pPr>
            <w:r w:rsidRPr="00B96305">
              <w:rPr>
                <w:szCs w:val="24"/>
              </w:rPr>
              <w:t>Резерв</w:t>
            </w:r>
          </w:p>
        </w:tc>
        <w:tc>
          <w:tcPr>
            <w:tcW w:w="1953" w:type="dxa"/>
          </w:tcPr>
          <w:p w:rsidR="00E509E0" w:rsidRPr="00A02CEB" w:rsidRDefault="00E509E0" w:rsidP="00FB2C4E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E509E0" w:rsidRPr="00A02CEB" w:rsidRDefault="00E509E0" w:rsidP="00A30497">
      <w:pPr>
        <w:jc w:val="center"/>
        <w:rPr>
          <w:b/>
          <w:szCs w:val="24"/>
        </w:rPr>
      </w:pPr>
    </w:p>
    <w:p w:rsidR="00E509E0" w:rsidRPr="00A02CEB" w:rsidRDefault="00E509E0" w:rsidP="00A30497">
      <w:pPr>
        <w:jc w:val="center"/>
        <w:rPr>
          <w:b/>
          <w:szCs w:val="24"/>
        </w:rPr>
      </w:pPr>
      <w:r w:rsidRPr="00A02CEB">
        <w:rPr>
          <w:b/>
          <w:szCs w:val="24"/>
        </w:rPr>
        <w:t>9 класс</w:t>
      </w:r>
    </w:p>
    <w:p w:rsidR="00E509E0" w:rsidRPr="00A02CEB" w:rsidRDefault="00E509E0" w:rsidP="00A30497">
      <w:pPr>
        <w:jc w:val="center"/>
        <w:rPr>
          <w:b/>
          <w:szCs w:val="2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1281"/>
        <w:gridCol w:w="6963"/>
        <w:gridCol w:w="1778"/>
      </w:tblGrid>
      <w:tr w:rsidR="00E509E0" w:rsidRPr="00B96305" w:rsidTr="00FB2C4E">
        <w:trPr>
          <w:jc w:val="center"/>
        </w:trPr>
        <w:tc>
          <w:tcPr>
            <w:tcW w:w="718" w:type="dxa"/>
            <w:vAlign w:val="center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№</w:t>
            </w:r>
          </w:p>
        </w:tc>
        <w:tc>
          <w:tcPr>
            <w:tcW w:w="1281" w:type="dxa"/>
            <w:vAlign w:val="center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Дата</w:t>
            </w:r>
          </w:p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план/факт</w:t>
            </w:r>
          </w:p>
        </w:tc>
        <w:tc>
          <w:tcPr>
            <w:tcW w:w="6963" w:type="dxa"/>
            <w:vAlign w:val="center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 xml:space="preserve">Тема </w:t>
            </w:r>
          </w:p>
        </w:tc>
        <w:tc>
          <w:tcPr>
            <w:tcW w:w="1778" w:type="dxa"/>
            <w:vAlign w:val="center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 w:val="22"/>
              </w:rPr>
              <w:t>Корректировка</w:t>
            </w: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1/1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</w:pPr>
            <w:r w:rsidRPr="00A02CEB">
              <w:rPr>
                <w:szCs w:val="24"/>
              </w:rPr>
              <w:t>Стартовый контрольный диктант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Cs w:val="24"/>
              </w:rPr>
              <w:t>ВВЕДЕНИЕ (1 ЧАС)</w:t>
            </w: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2/1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Общие сведения о языке. Международное значение русского языка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Cs w:val="24"/>
              </w:rPr>
              <w:t>ПОВТОРЕНИЕ ИЗУЧЕННОГО В 5-8 КЛАССАХ (3 +5рр)</w:t>
            </w: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3/1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Устная и письменная речь. Монолог  и диалог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4/2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Стили языка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5/3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6/4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Предложения  с обособленными членами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7/5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8/6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Способы сжатия текста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9/7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Подготовка к сжатому изложению текста публицистического стиля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10/8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Сжатое изложение текста публицистического стиля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Cs w:val="24"/>
              </w:rPr>
              <w:t>СЛОЖНОЕ ПРЕДЛОЖЕНИЕ (4)</w:t>
            </w: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11/1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Понятие о сложном предложении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12/2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Союзные и бессоюзные сложные предложения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13/3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Разделительные и выделительные знаки препинания между частями  сложного предложения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14/4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Интонация сложного предложения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Cs w:val="24"/>
              </w:rPr>
              <w:t>СЛОЖНОСОЧИНЕННЫЕ ПРЕДЛОЖЕНИЯ (7+1РР)</w:t>
            </w: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15/1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Сложносочиненное предложение и его особенности. Строение ССП, смысловые отношения в сложносочиненных предложениях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lastRenderedPageBreak/>
              <w:t>16/2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Сложносочиненные предложения  с соединительными союзами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17/3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Сложносочиненные предложения  с разделительными союзами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18/4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Сложносочиненные предложения  с противительными союзами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19/5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20/6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Синтаксический и пунктуационный разбор сложносочиненного предложения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21/7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Контрольный диктант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22/8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Сочинение на лингвистическую тему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Cs w:val="24"/>
              </w:rPr>
              <w:t>СЛОЖНОПОДЧИНЕННОЕ ПРЕДЛОЖЕНИЕ (15 +4рр)</w:t>
            </w: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23/1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 xml:space="preserve">Анализ контрольного диктанта. </w:t>
            </w:r>
          </w:p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Понятие о сложноподчиненном предложении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24/2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25/3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Союзы и союзные слова в сложноподчиненном предложении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26/4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27/5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28/6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29/7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30/8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 xml:space="preserve">Подготовка к сжатому изложению  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31/9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Сжатое изложение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32/10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33/11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Сложноподчиненные предложения с придаточными времени и места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34/12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35/13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36/14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Повторение и обобщение изученного о сложноподчиненном предложении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37/15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38/16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Синтаксический и пунктуационный разборы сложноподчиненного предложения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39/17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Контрольная работа по теме «Сложноподчиненные предложения»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40/18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Подготовка к сжатому изложению текста публицистического стиля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41/19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Сжатое изложение текста публицистического стиля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Cs w:val="24"/>
              </w:rPr>
              <w:t>БЕССОЮЗНЫЕ СЛОЖНЫЕ ПРЕДЛОЖЕНИЯ (8 +1рр)</w:t>
            </w: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42/1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Понятие о бессоюзном сложном предложении. Интонация в бессоюзных сложных предложениях. Запятая и точка с запятой в БСП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43/2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Понятие о бессоюзном сложном предложении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44/3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Бессоюзные сложные предложения со значением перечисления. Запятая и точка с запятой в БСП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45/4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 xml:space="preserve">БСП со значением причины, пояснения, дополнения. Двоеточие </w:t>
            </w:r>
            <w:r w:rsidRPr="00A02CEB">
              <w:rPr>
                <w:szCs w:val="24"/>
              </w:rPr>
              <w:lastRenderedPageBreak/>
              <w:t>в бессоюзном сложном предложении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lastRenderedPageBreak/>
              <w:t>46/5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БСП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47/6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Сочинение на лингвистическую тему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48/7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Синтаксический и пунктуационный разборы сложного предложения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49/8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Повторение и обобщение изученного по теме «Бессоюзные сложные предложения»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50/9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Контрольный диктант по теме «Бессоюзное сложное предложение»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Cs w:val="24"/>
              </w:rPr>
              <w:t>СЛОЖНЫЕ ПРЕДЛОЖЕНИЯ С РАЗЛИЧНЫМИ ВИДАМИ СВЯЗИ (6 +2РР)</w:t>
            </w: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51/1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52/2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53/3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54/4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Подготовка к сжатому изложению текста публицистического стиля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55/5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Сжатое изложение текста публицистического стиля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56/6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Публичная речь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57/7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Повторение изученного по теме «Сложные предложения с разными видами связи»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58/8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Контрольный диктант по теме «Сложные предложения с разными видами связи»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  <w:r w:rsidRPr="00A02CEB">
              <w:rPr>
                <w:b/>
                <w:szCs w:val="24"/>
              </w:rPr>
              <w:t>ПОВТОРЕНИЕ И СИСТЕМАТИЗАЦИЯ ИЗУЧЕННОГО В 5 – 9 КЛАССЕ (10)</w:t>
            </w: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59/1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Фонетика и графика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60/2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Лексикология (лексика) и фразеология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61/3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Морфемика. Словообразование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62/4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Морфология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63/5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Синтаксис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64/6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Синтаксис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65/7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Орфография. Пунктуация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66/8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Орфография. Пунктуация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67/9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Контрольный тест по форме ГИА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  <w:tr w:rsidR="00E509E0" w:rsidRPr="00B96305" w:rsidTr="00FB2C4E">
        <w:trPr>
          <w:jc w:val="center"/>
        </w:trPr>
        <w:tc>
          <w:tcPr>
            <w:tcW w:w="718" w:type="dxa"/>
          </w:tcPr>
          <w:p w:rsidR="00E509E0" w:rsidRPr="00A02CEB" w:rsidRDefault="00E509E0" w:rsidP="00FB2C4E">
            <w:pPr>
              <w:jc w:val="center"/>
            </w:pPr>
            <w:r w:rsidRPr="00A02CEB">
              <w:rPr>
                <w:sz w:val="22"/>
              </w:rPr>
              <w:t>68/10</w:t>
            </w:r>
          </w:p>
        </w:tc>
        <w:tc>
          <w:tcPr>
            <w:tcW w:w="1281" w:type="dxa"/>
          </w:tcPr>
          <w:p w:rsidR="00E509E0" w:rsidRPr="00A02CEB" w:rsidRDefault="00E509E0" w:rsidP="00FB2C4E">
            <w:pPr>
              <w:jc w:val="center"/>
            </w:pPr>
          </w:p>
        </w:tc>
        <w:tc>
          <w:tcPr>
            <w:tcW w:w="6963" w:type="dxa"/>
          </w:tcPr>
          <w:p w:rsidR="00E509E0" w:rsidRPr="00A02CEB" w:rsidRDefault="00E509E0" w:rsidP="00FB2C4E">
            <w:pPr>
              <w:jc w:val="left"/>
              <w:rPr>
                <w:szCs w:val="24"/>
              </w:rPr>
            </w:pPr>
            <w:r w:rsidRPr="00A02CEB">
              <w:rPr>
                <w:szCs w:val="24"/>
              </w:rPr>
              <w:t>Контрольный тест по форме ГИА</w:t>
            </w:r>
          </w:p>
        </w:tc>
        <w:tc>
          <w:tcPr>
            <w:tcW w:w="1778" w:type="dxa"/>
          </w:tcPr>
          <w:p w:rsidR="00E509E0" w:rsidRPr="00A02CEB" w:rsidRDefault="00E509E0" w:rsidP="00FB2C4E">
            <w:pPr>
              <w:jc w:val="center"/>
              <w:rPr>
                <w:b/>
              </w:rPr>
            </w:pPr>
          </w:p>
        </w:tc>
      </w:tr>
    </w:tbl>
    <w:p w:rsidR="00E509E0" w:rsidRPr="00CA48B8" w:rsidRDefault="00E509E0" w:rsidP="00A30497">
      <w:pPr>
        <w:rPr>
          <w:szCs w:val="24"/>
        </w:rPr>
      </w:pPr>
    </w:p>
    <w:p w:rsidR="00E509E0" w:rsidRPr="00CA48B8" w:rsidRDefault="00E509E0" w:rsidP="00A30497">
      <w:pPr>
        <w:jc w:val="center"/>
      </w:pPr>
    </w:p>
    <w:sectPr w:rsidR="00E509E0" w:rsidRPr="00CA48B8" w:rsidSect="00D0161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E0" w:rsidRDefault="00E509E0" w:rsidP="00D819EC">
      <w:r>
        <w:separator/>
      </w:r>
    </w:p>
  </w:endnote>
  <w:endnote w:type="continuationSeparator" w:id="0">
    <w:p w:rsidR="00E509E0" w:rsidRDefault="00E509E0" w:rsidP="00D8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E0" w:rsidRDefault="007C6BEC">
    <w:pPr>
      <w:pStyle w:val="a7"/>
      <w:jc w:val="right"/>
    </w:pPr>
    <w:fldSimple w:instr="PAGE   \* MERGEFORMAT">
      <w:r w:rsidR="00C12DCF">
        <w:rPr>
          <w:noProof/>
        </w:rPr>
        <w:t>1</w:t>
      </w:r>
    </w:fldSimple>
  </w:p>
  <w:p w:rsidR="00E509E0" w:rsidRDefault="00E509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E0" w:rsidRDefault="00E509E0" w:rsidP="00D819EC">
      <w:r>
        <w:separator/>
      </w:r>
    </w:p>
  </w:footnote>
  <w:footnote w:type="continuationSeparator" w:id="0">
    <w:p w:rsidR="00E509E0" w:rsidRDefault="00E509E0" w:rsidP="00D81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C4"/>
    <w:multiLevelType w:val="hybridMultilevel"/>
    <w:tmpl w:val="D232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0521"/>
    <w:multiLevelType w:val="hybridMultilevel"/>
    <w:tmpl w:val="FD02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217C"/>
    <w:multiLevelType w:val="hybridMultilevel"/>
    <w:tmpl w:val="9F40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0285"/>
    <w:multiLevelType w:val="hybridMultilevel"/>
    <w:tmpl w:val="DF50A57C"/>
    <w:lvl w:ilvl="0" w:tplc="F8A46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04345"/>
    <w:multiLevelType w:val="hybridMultilevel"/>
    <w:tmpl w:val="087A6BC6"/>
    <w:lvl w:ilvl="0" w:tplc="0C72D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F61CA"/>
    <w:multiLevelType w:val="hybridMultilevel"/>
    <w:tmpl w:val="92B81D68"/>
    <w:lvl w:ilvl="0" w:tplc="3A58C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6937"/>
    <w:multiLevelType w:val="hybridMultilevel"/>
    <w:tmpl w:val="9BEE7410"/>
    <w:lvl w:ilvl="0" w:tplc="3A58C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4570"/>
    <w:multiLevelType w:val="hybridMultilevel"/>
    <w:tmpl w:val="538E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8B13B2"/>
    <w:multiLevelType w:val="hybridMultilevel"/>
    <w:tmpl w:val="84A8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81191"/>
    <w:multiLevelType w:val="hybridMultilevel"/>
    <w:tmpl w:val="454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7869"/>
    <w:multiLevelType w:val="hybridMultilevel"/>
    <w:tmpl w:val="5660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83E0F"/>
    <w:multiLevelType w:val="hybridMultilevel"/>
    <w:tmpl w:val="0172D7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E1661A"/>
    <w:multiLevelType w:val="hybridMultilevel"/>
    <w:tmpl w:val="7DEE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82FF0"/>
    <w:multiLevelType w:val="hybridMultilevel"/>
    <w:tmpl w:val="852C5D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5D7A01"/>
    <w:multiLevelType w:val="hybridMultilevel"/>
    <w:tmpl w:val="71E4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8794C"/>
    <w:multiLevelType w:val="hybridMultilevel"/>
    <w:tmpl w:val="651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5538F"/>
    <w:multiLevelType w:val="hybridMultilevel"/>
    <w:tmpl w:val="BA6E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C6F59"/>
    <w:multiLevelType w:val="hybridMultilevel"/>
    <w:tmpl w:val="294CBE54"/>
    <w:lvl w:ilvl="0" w:tplc="3A58C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3A58C4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C18DC"/>
    <w:multiLevelType w:val="hybridMultilevel"/>
    <w:tmpl w:val="D54C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31775"/>
    <w:multiLevelType w:val="hybridMultilevel"/>
    <w:tmpl w:val="345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214F1"/>
    <w:multiLevelType w:val="hybridMultilevel"/>
    <w:tmpl w:val="119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658E8"/>
    <w:multiLevelType w:val="hybridMultilevel"/>
    <w:tmpl w:val="E950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51AF2"/>
    <w:multiLevelType w:val="hybridMultilevel"/>
    <w:tmpl w:val="16484202"/>
    <w:lvl w:ilvl="0" w:tplc="3A58C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72CE5"/>
    <w:multiLevelType w:val="hybridMultilevel"/>
    <w:tmpl w:val="01CC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0030D"/>
    <w:multiLevelType w:val="hybridMultilevel"/>
    <w:tmpl w:val="5B96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36B77"/>
    <w:multiLevelType w:val="hybridMultilevel"/>
    <w:tmpl w:val="15D2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E465A"/>
    <w:multiLevelType w:val="hybridMultilevel"/>
    <w:tmpl w:val="397A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31917"/>
    <w:multiLevelType w:val="hybridMultilevel"/>
    <w:tmpl w:val="83165B4E"/>
    <w:lvl w:ilvl="0" w:tplc="3A58C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200482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E32AF"/>
    <w:multiLevelType w:val="hybridMultilevel"/>
    <w:tmpl w:val="2758C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CA4F8B"/>
    <w:multiLevelType w:val="hybridMultilevel"/>
    <w:tmpl w:val="8C4A5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2"/>
  </w:num>
  <w:num w:numId="5">
    <w:abstractNumId w:val="26"/>
  </w:num>
  <w:num w:numId="6">
    <w:abstractNumId w:val="31"/>
  </w:num>
  <w:num w:numId="7">
    <w:abstractNumId w:val="0"/>
  </w:num>
  <w:num w:numId="8">
    <w:abstractNumId w:val="2"/>
  </w:num>
  <w:num w:numId="9">
    <w:abstractNumId w:val="10"/>
  </w:num>
  <w:num w:numId="10">
    <w:abstractNumId w:val="28"/>
  </w:num>
  <w:num w:numId="11">
    <w:abstractNumId w:val="12"/>
  </w:num>
  <w:num w:numId="12">
    <w:abstractNumId w:val="25"/>
  </w:num>
  <w:num w:numId="13">
    <w:abstractNumId w:val="23"/>
  </w:num>
  <w:num w:numId="14">
    <w:abstractNumId w:val="30"/>
  </w:num>
  <w:num w:numId="15">
    <w:abstractNumId w:val="27"/>
  </w:num>
  <w:num w:numId="16">
    <w:abstractNumId w:val="20"/>
  </w:num>
  <w:num w:numId="17">
    <w:abstractNumId w:val="5"/>
  </w:num>
  <w:num w:numId="18">
    <w:abstractNumId w:val="3"/>
  </w:num>
  <w:num w:numId="19">
    <w:abstractNumId w:val="29"/>
  </w:num>
  <w:num w:numId="20">
    <w:abstractNumId w:val="17"/>
  </w:num>
  <w:num w:numId="21">
    <w:abstractNumId w:val="14"/>
  </w:num>
  <w:num w:numId="22">
    <w:abstractNumId w:val="8"/>
  </w:num>
  <w:num w:numId="23">
    <w:abstractNumId w:val="18"/>
  </w:num>
  <w:num w:numId="24">
    <w:abstractNumId w:val="7"/>
  </w:num>
  <w:num w:numId="25">
    <w:abstractNumId w:val="16"/>
  </w:num>
  <w:num w:numId="26">
    <w:abstractNumId w:val="19"/>
  </w:num>
  <w:num w:numId="27">
    <w:abstractNumId w:val="15"/>
  </w:num>
  <w:num w:numId="28">
    <w:abstractNumId w:val="24"/>
  </w:num>
  <w:num w:numId="29">
    <w:abstractNumId w:val="13"/>
  </w:num>
  <w:num w:numId="30">
    <w:abstractNumId w:val="6"/>
  </w:num>
  <w:num w:numId="31">
    <w:abstractNumId w:val="4"/>
  </w:num>
  <w:num w:numId="32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CDA"/>
    <w:rsid w:val="000B5131"/>
    <w:rsid w:val="000D46C7"/>
    <w:rsid w:val="000E1617"/>
    <w:rsid w:val="00103004"/>
    <w:rsid w:val="001328D6"/>
    <w:rsid w:val="0015166B"/>
    <w:rsid w:val="0016061D"/>
    <w:rsid w:val="00164D3F"/>
    <w:rsid w:val="001904F2"/>
    <w:rsid w:val="00193802"/>
    <w:rsid w:val="001A329A"/>
    <w:rsid w:val="001B76B1"/>
    <w:rsid w:val="001E0F3D"/>
    <w:rsid w:val="00203A80"/>
    <w:rsid w:val="00236AE4"/>
    <w:rsid w:val="0024654F"/>
    <w:rsid w:val="00247FB5"/>
    <w:rsid w:val="002675E2"/>
    <w:rsid w:val="00283BE7"/>
    <w:rsid w:val="002F0460"/>
    <w:rsid w:val="002F3BC7"/>
    <w:rsid w:val="0033479A"/>
    <w:rsid w:val="00376F46"/>
    <w:rsid w:val="00397B6C"/>
    <w:rsid w:val="003A1D5A"/>
    <w:rsid w:val="003E210E"/>
    <w:rsid w:val="003E7957"/>
    <w:rsid w:val="003F715E"/>
    <w:rsid w:val="00404CA6"/>
    <w:rsid w:val="00424A73"/>
    <w:rsid w:val="00452385"/>
    <w:rsid w:val="00462AA3"/>
    <w:rsid w:val="004C0ED3"/>
    <w:rsid w:val="004D4844"/>
    <w:rsid w:val="00590739"/>
    <w:rsid w:val="005A5117"/>
    <w:rsid w:val="0062385C"/>
    <w:rsid w:val="00631D21"/>
    <w:rsid w:val="006342C3"/>
    <w:rsid w:val="006421A7"/>
    <w:rsid w:val="0066182E"/>
    <w:rsid w:val="006750D8"/>
    <w:rsid w:val="006A4632"/>
    <w:rsid w:val="006A63D6"/>
    <w:rsid w:val="006B0639"/>
    <w:rsid w:val="007125A0"/>
    <w:rsid w:val="007369E1"/>
    <w:rsid w:val="007505EE"/>
    <w:rsid w:val="00757A34"/>
    <w:rsid w:val="00782DE9"/>
    <w:rsid w:val="007C6BEC"/>
    <w:rsid w:val="007D260E"/>
    <w:rsid w:val="008129A7"/>
    <w:rsid w:val="008170F4"/>
    <w:rsid w:val="008351E0"/>
    <w:rsid w:val="00840E19"/>
    <w:rsid w:val="00844748"/>
    <w:rsid w:val="008A23CF"/>
    <w:rsid w:val="008A49B7"/>
    <w:rsid w:val="008C16B5"/>
    <w:rsid w:val="008E0C1E"/>
    <w:rsid w:val="008E31CC"/>
    <w:rsid w:val="008E4D2E"/>
    <w:rsid w:val="008F4F0B"/>
    <w:rsid w:val="008F538D"/>
    <w:rsid w:val="00903235"/>
    <w:rsid w:val="00952664"/>
    <w:rsid w:val="009527AE"/>
    <w:rsid w:val="00980353"/>
    <w:rsid w:val="00985C55"/>
    <w:rsid w:val="009A0CDA"/>
    <w:rsid w:val="009A277A"/>
    <w:rsid w:val="009A6EEA"/>
    <w:rsid w:val="009B31B1"/>
    <w:rsid w:val="009C7972"/>
    <w:rsid w:val="009D37C5"/>
    <w:rsid w:val="009E037A"/>
    <w:rsid w:val="00A02CEB"/>
    <w:rsid w:val="00A2202F"/>
    <w:rsid w:val="00A300BD"/>
    <w:rsid w:val="00A30497"/>
    <w:rsid w:val="00A344FA"/>
    <w:rsid w:val="00A46E0A"/>
    <w:rsid w:val="00A6640C"/>
    <w:rsid w:val="00A724E6"/>
    <w:rsid w:val="00A82ECD"/>
    <w:rsid w:val="00A85061"/>
    <w:rsid w:val="00AB55FC"/>
    <w:rsid w:val="00AD1757"/>
    <w:rsid w:val="00B00680"/>
    <w:rsid w:val="00B00857"/>
    <w:rsid w:val="00B21A2D"/>
    <w:rsid w:val="00B62C86"/>
    <w:rsid w:val="00B70B76"/>
    <w:rsid w:val="00B81914"/>
    <w:rsid w:val="00B8799E"/>
    <w:rsid w:val="00B942AB"/>
    <w:rsid w:val="00B96305"/>
    <w:rsid w:val="00BA147B"/>
    <w:rsid w:val="00BB70D4"/>
    <w:rsid w:val="00BE0854"/>
    <w:rsid w:val="00C1125E"/>
    <w:rsid w:val="00C12DCF"/>
    <w:rsid w:val="00C26DAA"/>
    <w:rsid w:val="00C54124"/>
    <w:rsid w:val="00C71DC2"/>
    <w:rsid w:val="00C93D10"/>
    <w:rsid w:val="00C95709"/>
    <w:rsid w:val="00CA3579"/>
    <w:rsid w:val="00CA48B8"/>
    <w:rsid w:val="00CC1156"/>
    <w:rsid w:val="00CD264D"/>
    <w:rsid w:val="00CE1D26"/>
    <w:rsid w:val="00D0161B"/>
    <w:rsid w:val="00D06E7E"/>
    <w:rsid w:val="00D331EA"/>
    <w:rsid w:val="00D819EC"/>
    <w:rsid w:val="00DA0A6A"/>
    <w:rsid w:val="00DB546F"/>
    <w:rsid w:val="00DE69EF"/>
    <w:rsid w:val="00DF7367"/>
    <w:rsid w:val="00E0790C"/>
    <w:rsid w:val="00E130D7"/>
    <w:rsid w:val="00E371DC"/>
    <w:rsid w:val="00E4643A"/>
    <w:rsid w:val="00E509E0"/>
    <w:rsid w:val="00E8275B"/>
    <w:rsid w:val="00E84977"/>
    <w:rsid w:val="00EA0DF0"/>
    <w:rsid w:val="00EB32D1"/>
    <w:rsid w:val="00EB72A9"/>
    <w:rsid w:val="00EC63DF"/>
    <w:rsid w:val="00ED5E89"/>
    <w:rsid w:val="00EF218D"/>
    <w:rsid w:val="00F5346C"/>
    <w:rsid w:val="00F644F8"/>
    <w:rsid w:val="00F940D4"/>
    <w:rsid w:val="00FA25E9"/>
    <w:rsid w:val="00FB2C4E"/>
    <w:rsid w:val="00FC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5E"/>
    <w:pPr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04F2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04F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D0161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161B"/>
    <w:rPr>
      <w:rFonts w:cs="Times New Roman"/>
    </w:rPr>
  </w:style>
  <w:style w:type="character" w:customStyle="1" w:styleId="Bodytext15">
    <w:name w:val="Body text (15)_"/>
    <w:link w:val="Bodytext151"/>
    <w:uiPriority w:val="99"/>
    <w:locked/>
    <w:rsid w:val="00376F46"/>
    <w:rPr>
      <w:shd w:val="clear" w:color="auto" w:fill="FFFFFF"/>
    </w:rPr>
  </w:style>
  <w:style w:type="paragraph" w:customStyle="1" w:styleId="Bodytext151">
    <w:name w:val="Body text (15)1"/>
    <w:basedOn w:val="a"/>
    <w:link w:val="Bodytext15"/>
    <w:uiPriority w:val="99"/>
    <w:rsid w:val="00376F46"/>
    <w:pPr>
      <w:shd w:val="clear" w:color="auto" w:fill="FFFFFF"/>
      <w:spacing w:after="4200" w:line="216" w:lineRule="exact"/>
      <w:ind w:hanging="520"/>
      <w:jc w:val="left"/>
    </w:pPr>
    <w:rPr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724E6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19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819EC"/>
    <w:rPr>
      <w:rFonts w:cs="Times New Roman"/>
    </w:rPr>
  </w:style>
  <w:style w:type="paragraph" w:styleId="a7">
    <w:name w:val="footer"/>
    <w:basedOn w:val="a"/>
    <w:link w:val="a8"/>
    <w:uiPriority w:val="99"/>
    <w:rsid w:val="00D819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819EC"/>
    <w:rPr>
      <w:rFonts w:cs="Times New Roman"/>
    </w:rPr>
  </w:style>
  <w:style w:type="paragraph" w:customStyle="1" w:styleId="dash041e0431044b0447043d044b0439">
    <w:name w:val="dash041e_0431_044b_0447_043d_044b_0439"/>
    <w:basedOn w:val="a"/>
    <w:uiPriority w:val="99"/>
    <w:rsid w:val="001904F2"/>
    <w:pPr>
      <w:jc w:val="left"/>
    </w:pPr>
    <w:rPr>
      <w:rFonts w:eastAsia="Times New Roman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1904F2"/>
    <w:pPr>
      <w:ind w:left="720" w:firstLine="700"/>
    </w:pPr>
    <w:rPr>
      <w:rFonts w:eastAsia="Times New Roman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1904F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1904F2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9">
    <w:name w:val="Table Grid"/>
    <w:basedOn w:val="a1"/>
    <w:uiPriority w:val="99"/>
    <w:rsid w:val="001904F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1904F2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table" w:customStyle="1" w:styleId="11">
    <w:name w:val="Сетка таблицы1"/>
    <w:uiPriority w:val="99"/>
    <w:rsid w:val="001904F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1904F2"/>
    <w:pPr>
      <w:spacing w:after="200" w:line="276" w:lineRule="auto"/>
      <w:ind w:left="720"/>
      <w:jc w:val="left"/>
    </w:pPr>
    <w:rPr>
      <w:rFonts w:ascii="Calibri" w:eastAsia="Times New Roman" w:hAnsi="Calibri"/>
      <w:kern w:val="1"/>
      <w:sz w:val="22"/>
      <w:lang w:val="en-US" w:eastAsia="ar-SA"/>
    </w:rPr>
  </w:style>
  <w:style w:type="paragraph" w:customStyle="1" w:styleId="c7c11">
    <w:name w:val="c7 c11"/>
    <w:basedOn w:val="a"/>
    <w:uiPriority w:val="99"/>
    <w:rsid w:val="001904F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paragraph" w:styleId="ab">
    <w:name w:val="Body Text"/>
    <w:basedOn w:val="a"/>
    <w:link w:val="ac"/>
    <w:uiPriority w:val="99"/>
    <w:rsid w:val="001904F2"/>
    <w:rPr>
      <w:rFonts w:eastAsia="Times New Roman"/>
      <w:color w:val="00000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1904F2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1904F2"/>
    <w:rPr>
      <w:i/>
      <w:sz w:val="23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1904F2"/>
    <w:rPr>
      <w:b/>
      <w:sz w:val="2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1904F2"/>
    <w:pPr>
      <w:shd w:val="clear" w:color="auto" w:fill="FFFFFF"/>
      <w:spacing w:after="60" w:line="211" w:lineRule="exact"/>
    </w:pPr>
    <w:rPr>
      <w:i/>
      <w:sz w:val="23"/>
      <w:szCs w:val="20"/>
      <w:lang w:eastAsia="ru-RU"/>
    </w:rPr>
  </w:style>
  <w:style w:type="paragraph" w:customStyle="1" w:styleId="40">
    <w:name w:val="Заголовок №4"/>
    <w:basedOn w:val="a"/>
    <w:link w:val="4"/>
    <w:uiPriority w:val="99"/>
    <w:rsid w:val="001904F2"/>
    <w:pPr>
      <w:shd w:val="clear" w:color="auto" w:fill="FFFFFF"/>
      <w:spacing w:before="180" w:line="211" w:lineRule="exact"/>
      <w:ind w:firstLine="400"/>
      <w:outlineLvl w:val="3"/>
    </w:pPr>
    <w:rPr>
      <w:b/>
      <w:sz w:val="23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1904F2"/>
    <w:pPr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904F2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1904F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1904F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1904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uiPriority w:val="99"/>
    <w:rsid w:val="001904F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rsid w:val="00844748"/>
    <w:pPr>
      <w:spacing w:after="120" w:line="480" w:lineRule="auto"/>
      <w:ind w:left="283"/>
      <w:jc w:val="left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844748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48</Pages>
  <Words>17892</Words>
  <Characters>101986</Characters>
  <Application>Microsoft Office Word</Application>
  <DocSecurity>0</DocSecurity>
  <Lines>849</Lines>
  <Paragraphs>239</Paragraphs>
  <ScaleCrop>false</ScaleCrop>
  <Company/>
  <LinksUpToDate>false</LinksUpToDate>
  <CharactersWithSpaces>119639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88</cp:revision>
  <dcterms:created xsi:type="dcterms:W3CDTF">2017-06-15T03:31:00Z</dcterms:created>
  <dcterms:modified xsi:type="dcterms:W3CDTF">2017-10-04T08:04:00Z</dcterms:modified>
</cp:coreProperties>
</file>