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95" w:rsidRDefault="00B37C95" w:rsidP="00236A0E">
      <w:pPr>
        <w:ind w:firstLine="567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7" o:title="Рабочая программа по русскому 1-4 кл_001"/>
          </v:shape>
        </w:pict>
      </w:r>
    </w:p>
    <w:p w:rsidR="00B37C95" w:rsidRDefault="00B37C95" w:rsidP="00236A0E">
      <w:pPr>
        <w:ind w:firstLine="567"/>
        <w:jc w:val="center"/>
        <w:rPr>
          <w:b/>
        </w:rPr>
      </w:pPr>
    </w:p>
    <w:p w:rsidR="00B37C95" w:rsidRDefault="00B37C95" w:rsidP="00236A0E">
      <w:pPr>
        <w:ind w:firstLine="567"/>
        <w:jc w:val="center"/>
        <w:rPr>
          <w:b/>
        </w:rPr>
      </w:pPr>
    </w:p>
    <w:p w:rsidR="00B37C95" w:rsidRDefault="00B37C95" w:rsidP="00236A0E">
      <w:pPr>
        <w:ind w:firstLine="567"/>
        <w:jc w:val="center"/>
        <w:rPr>
          <w:b/>
        </w:rPr>
      </w:pPr>
    </w:p>
    <w:p w:rsidR="00B37C95" w:rsidRDefault="00B37C95" w:rsidP="00236A0E">
      <w:pPr>
        <w:ind w:firstLine="567"/>
        <w:jc w:val="center"/>
        <w:rPr>
          <w:b/>
        </w:rPr>
      </w:pPr>
    </w:p>
    <w:p w:rsidR="00355F5E" w:rsidRDefault="00355F5E" w:rsidP="00236A0E">
      <w:pPr>
        <w:ind w:firstLine="567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355F5E" w:rsidRDefault="00355F5E" w:rsidP="00236A0E">
      <w:pPr>
        <w:ind w:firstLine="567"/>
        <w:jc w:val="center"/>
        <w:rPr>
          <w:b/>
        </w:rPr>
      </w:pPr>
    </w:p>
    <w:p w:rsidR="00355F5E" w:rsidRPr="00C56A7A" w:rsidRDefault="00355F5E" w:rsidP="00236A0E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C56A7A">
        <w:rPr>
          <w:rFonts w:ascii="Times New Roman" w:hAnsi="Times New Roman"/>
          <w:sz w:val="24"/>
          <w:szCs w:val="24"/>
        </w:rPr>
        <w:t>Данная 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Русский язык» для обучающихся 1</w:t>
      </w:r>
      <w:r w:rsidRPr="00C56A7A">
        <w:rPr>
          <w:rFonts w:ascii="Times New Roman" w:hAnsi="Times New Roman"/>
          <w:sz w:val="24"/>
          <w:szCs w:val="24"/>
        </w:rPr>
        <w:t xml:space="preserve">-4 классов разработана на основе требований к результатам освоения ООП НОО ЧОУ Школы «Экология и Диалектика» </w:t>
      </w:r>
      <w:r w:rsidRPr="00C56A7A">
        <w:rPr>
          <w:rFonts w:ascii="Times New Roman" w:hAnsi="Times New Roman"/>
          <w:bCs/>
          <w:sz w:val="24"/>
          <w:szCs w:val="24"/>
        </w:rPr>
        <w:t xml:space="preserve"> на 2015-</w:t>
      </w:r>
      <w:smartTag w:uri="urn:schemas-microsoft-com:office:smarttags" w:element="metricconverter">
        <w:smartTagPr>
          <w:attr w:name="ProductID" w:val="2020 г"/>
        </w:smartTagPr>
        <w:r w:rsidRPr="00C56A7A">
          <w:rPr>
            <w:rFonts w:ascii="Times New Roman" w:hAnsi="Times New Roman"/>
            <w:bCs/>
            <w:sz w:val="24"/>
            <w:szCs w:val="24"/>
          </w:rPr>
          <w:t>2020 г</w:t>
        </w:r>
      </w:smartTag>
      <w:r w:rsidRPr="00C56A7A">
        <w:rPr>
          <w:rFonts w:ascii="Times New Roman" w:hAnsi="Times New Roman"/>
          <w:bCs/>
          <w:sz w:val="24"/>
          <w:szCs w:val="24"/>
        </w:rPr>
        <w:t>.г. в соответствии с ФГОС НОО.</w:t>
      </w:r>
    </w:p>
    <w:p w:rsidR="00355F5E" w:rsidRDefault="00355F5E" w:rsidP="00236A0E">
      <w:pPr>
        <w:ind w:firstLine="708"/>
        <w:jc w:val="both"/>
      </w:pPr>
    </w:p>
    <w:p w:rsidR="00355F5E" w:rsidRDefault="00355F5E" w:rsidP="00236A0E">
      <w:pPr>
        <w:ind w:firstLine="708"/>
        <w:jc w:val="both"/>
      </w:pPr>
      <w:r>
        <w:t xml:space="preserve">В системе предметов начальной общеобразовательной школы предмет «Русский язык» реализует две основные </w:t>
      </w:r>
      <w:r w:rsidRPr="00D95B88">
        <w:rPr>
          <w:b/>
        </w:rPr>
        <w:t>цели:</w:t>
      </w:r>
      <w:r>
        <w:t xml:space="preserve"> </w:t>
      </w:r>
    </w:p>
    <w:p w:rsidR="00355F5E" w:rsidRDefault="00355F5E" w:rsidP="00236A0E">
      <w:pPr>
        <w:jc w:val="both"/>
      </w:pPr>
      <w:r>
        <w:t xml:space="preserve">1) познавательную (ознакомление с основными положениями науки о языке и формирование на этой основе знаково-символического восприятия и логического мышления учащихся); </w:t>
      </w:r>
    </w:p>
    <w:p w:rsidR="00355F5E" w:rsidRDefault="00355F5E" w:rsidP="00236A0E">
      <w:pPr>
        <w:jc w:val="both"/>
      </w:pPr>
      <w:r>
        <w:t xml:space="preserve">2) социокультурную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</w:p>
    <w:p w:rsidR="00355F5E" w:rsidRPr="00236A0E" w:rsidRDefault="00355F5E" w:rsidP="00236A0E">
      <w:pPr>
        <w:jc w:val="center"/>
        <w:rPr>
          <w:b/>
        </w:rPr>
      </w:pPr>
      <w:bookmarkStart w:id="0" w:name="_Toc277680300"/>
      <w:bookmarkStart w:id="1" w:name="_Toc277672613"/>
      <w:r w:rsidRPr="00236A0E">
        <w:rPr>
          <w:b/>
        </w:rPr>
        <w:t xml:space="preserve">ПЛАНИРУЕМЫЕ РЕЗУЛЬТАТЫ ОСВОЕНИЯ УЧЕБНОГО ПРЕДМЕТА </w:t>
      </w:r>
    </w:p>
    <w:p w:rsidR="00355F5E" w:rsidRDefault="00355F5E" w:rsidP="00236A0E">
      <w:pPr>
        <w:jc w:val="center"/>
      </w:pPr>
    </w:p>
    <w:p w:rsidR="00355F5E" w:rsidRPr="00236A0E" w:rsidRDefault="00355F5E" w:rsidP="00236A0E">
      <w:pPr>
        <w:jc w:val="center"/>
        <w:rPr>
          <w:b/>
        </w:rPr>
      </w:pPr>
      <w:r w:rsidRPr="00236A0E">
        <w:rPr>
          <w:b/>
        </w:rPr>
        <w:t>Личностные результаты</w:t>
      </w:r>
      <w:bookmarkEnd w:id="0"/>
      <w:bookmarkEnd w:id="1"/>
    </w:p>
    <w:p w:rsidR="00355F5E" w:rsidRDefault="00355F5E" w:rsidP="00D95B88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 </w:t>
      </w:r>
    </w:p>
    <w:p w:rsidR="00355F5E" w:rsidRDefault="00355F5E" w:rsidP="00D95B88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55F5E" w:rsidRDefault="00355F5E" w:rsidP="00D95B88">
      <w:pPr>
        <w:tabs>
          <w:tab w:val="left" w:pos="851"/>
          <w:tab w:val="left" w:pos="993"/>
          <w:tab w:val="num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Развитие самостоятельности и личной ответственности за свои поступки на основе представлений о нравственных нормах. </w:t>
      </w:r>
    </w:p>
    <w:p w:rsidR="00355F5E" w:rsidRDefault="00355F5E" w:rsidP="00D95B88">
      <w:pPr>
        <w:tabs>
          <w:tab w:val="left" w:pos="851"/>
          <w:tab w:val="left" w:pos="993"/>
          <w:tab w:val="num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355F5E" w:rsidRDefault="00355F5E" w:rsidP="00D95B88">
      <w:pPr>
        <w:tabs>
          <w:tab w:val="left" w:pos="851"/>
          <w:tab w:val="left" w:pos="993"/>
          <w:tab w:val="num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Формирование эстетических потребностей, ценностей и чувств. </w:t>
      </w:r>
    </w:p>
    <w:p w:rsidR="00355F5E" w:rsidRDefault="00355F5E" w:rsidP="00D95B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355F5E" w:rsidRDefault="00355F5E" w:rsidP="00D95B88">
      <w:pPr>
        <w:pStyle w:val="42"/>
      </w:pPr>
      <w:bookmarkStart w:id="2" w:name="_Toc277680301"/>
      <w:bookmarkStart w:id="3" w:name="_Toc277672614"/>
      <w:r>
        <w:t>Метапредметные результаты</w:t>
      </w:r>
      <w:bookmarkEnd w:id="2"/>
      <w:bookmarkEnd w:id="3"/>
    </w:p>
    <w:p w:rsidR="00355F5E" w:rsidRDefault="00355F5E" w:rsidP="00D95B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55F5E" w:rsidRDefault="00355F5E" w:rsidP="00D95B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 Способность принимать и сохранять цели и задачи учебной деятельности, находить средства её осуществления. </w:t>
      </w:r>
    </w:p>
    <w:p w:rsidR="00355F5E" w:rsidRDefault="00355F5E" w:rsidP="00D95B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Умение включаться в обсуждение проблем творческого и поискового характера, усваивать способы их решения.</w:t>
      </w:r>
    </w:p>
    <w:p w:rsidR="00355F5E" w:rsidRDefault="00355F5E" w:rsidP="00D95B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Умение понимать причины успеха/неуспеха учебной деятельности и способность конструктивно действовать даже в ситуациях неуспеха. </w:t>
      </w:r>
    </w:p>
    <w:p w:rsidR="00355F5E" w:rsidRDefault="00355F5E" w:rsidP="00D95B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Освоение начальных форм самонаблюдения в процессе познавательной деятельности. </w:t>
      </w:r>
    </w:p>
    <w:p w:rsidR="00355F5E" w:rsidRDefault="00355F5E" w:rsidP="00D95B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Умение создавать и использовать знаково-символические модели для решения учебных и практических задач.</w:t>
      </w:r>
    </w:p>
    <w:p w:rsidR="00355F5E" w:rsidRDefault="00355F5E" w:rsidP="00D95B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  <w:shd w:val="clear" w:color="auto" w:fill="B3B3B3"/>
        </w:rPr>
      </w:pPr>
      <w:r>
        <w:rPr>
          <w:szCs w:val="28"/>
        </w:rPr>
        <w:lastRenderedPageBreak/>
        <w:t xml:space="preserve">7. Использование различных способов поиска (в справочных источниках и открытом учебном информационном пространстве Интернете), сбора, обработки, анализа, организации, передачи и интерпретации информации в соответствии с коммуникативными и познавательными задачами. </w:t>
      </w:r>
    </w:p>
    <w:p w:rsidR="00355F5E" w:rsidRDefault="00355F5E" w:rsidP="00D95B88">
      <w:pPr>
        <w:shd w:val="clear" w:color="auto" w:fill="FFFFFF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8.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 </w:t>
      </w:r>
    </w:p>
    <w:p w:rsidR="00355F5E" w:rsidRDefault="00355F5E" w:rsidP="00D95B88">
      <w:pPr>
        <w:shd w:val="clear" w:color="auto" w:fill="FFFFFF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9. Овладение следующими логическими действиями:</w:t>
      </w:r>
    </w:p>
    <w:p w:rsidR="00355F5E" w:rsidRDefault="00355F5E" w:rsidP="00D95B88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сравнение;</w:t>
      </w:r>
    </w:p>
    <w:p w:rsidR="00355F5E" w:rsidRDefault="00355F5E" w:rsidP="00D95B88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анализ;</w:t>
      </w:r>
    </w:p>
    <w:p w:rsidR="00355F5E" w:rsidRDefault="00355F5E" w:rsidP="00D95B88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синтез;</w:t>
      </w:r>
    </w:p>
    <w:p w:rsidR="00355F5E" w:rsidRDefault="00355F5E" w:rsidP="00D95B88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классификация и обобщение по родовидовым признакам;</w:t>
      </w:r>
    </w:p>
    <w:p w:rsidR="00355F5E" w:rsidRDefault="00355F5E" w:rsidP="00D95B88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установление аналогий и причинно-следственных связей;</w:t>
      </w:r>
    </w:p>
    <w:p w:rsidR="00355F5E" w:rsidRDefault="00355F5E" w:rsidP="00D95B88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построение рассуждений;</w:t>
      </w:r>
    </w:p>
    <w:p w:rsidR="00355F5E" w:rsidRDefault="00355F5E" w:rsidP="00D95B88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отнесение к известным понятиям. </w:t>
      </w:r>
    </w:p>
    <w:p w:rsidR="00355F5E" w:rsidRDefault="00355F5E" w:rsidP="00D95B88">
      <w:pPr>
        <w:shd w:val="clear" w:color="auto" w:fill="FFFFFF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10.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355F5E" w:rsidRDefault="00355F5E" w:rsidP="00D95B88">
      <w:pPr>
        <w:shd w:val="clear" w:color="auto" w:fill="FFFFFF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11. 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 </w:t>
      </w:r>
    </w:p>
    <w:p w:rsidR="00355F5E" w:rsidRDefault="00355F5E" w:rsidP="00D95B88">
      <w:pPr>
        <w:shd w:val="clear" w:color="auto" w:fill="FFFFFF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12. Готовность конструктивно разрешать конфликты с учётом интересов сторон и сотрудничества.</w:t>
      </w:r>
    </w:p>
    <w:p w:rsidR="00355F5E" w:rsidRDefault="00355F5E" w:rsidP="00D95B88">
      <w:pPr>
        <w:shd w:val="clear" w:color="auto" w:fill="FFFFFF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13. Овладение базовыми межпредметными понятиями, отражающими существенные связи и отношения между объектами или процессами.</w:t>
      </w:r>
    </w:p>
    <w:p w:rsidR="00355F5E" w:rsidRDefault="00355F5E" w:rsidP="00D95B88">
      <w:pPr>
        <w:pStyle w:val="42"/>
      </w:pPr>
      <w:bookmarkStart w:id="4" w:name="_Toc277680302"/>
      <w:bookmarkStart w:id="5" w:name="_Toc277672615"/>
      <w:r>
        <w:t>Предметные результаты</w:t>
      </w:r>
      <w:bookmarkEnd w:id="4"/>
      <w:bookmarkEnd w:id="5"/>
    </w:p>
    <w:p w:rsidR="00355F5E" w:rsidRDefault="00355F5E" w:rsidP="00D95B88">
      <w:pPr>
        <w:tabs>
          <w:tab w:val="left" w:pos="851"/>
        </w:tabs>
        <w:ind w:firstLine="567"/>
        <w:jc w:val="both"/>
        <w:outlineLvl w:val="0"/>
        <w:rPr>
          <w:szCs w:val="28"/>
        </w:rPr>
      </w:pPr>
      <w:r>
        <w:rPr>
          <w:szCs w:val="28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55F5E" w:rsidRDefault="00355F5E" w:rsidP="00D95B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kern w:val="2"/>
          <w:szCs w:val="28"/>
        </w:rPr>
      </w:pPr>
      <w:r>
        <w:rPr>
          <w:kern w:val="2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  <w:r>
        <w:rPr>
          <w:szCs w:val="28"/>
        </w:rPr>
        <w:t xml:space="preserve">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6. Формирование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355F5E" w:rsidRDefault="00355F5E" w:rsidP="0023284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7. 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355F5E" w:rsidRDefault="00355F5E" w:rsidP="00D95B88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lastRenderedPageBreak/>
        <w:t>ТРЕБОВАНИЯ К УРОВНЮ ПОДГОТОВКИ ОБУЧАЮЩИХСЯ</w:t>
      </w:r>
    </w:p>
    <w:p w:rsidR="00355F5E" w:rsidRDefault="00355F5E" w:rsidP="00D95B88">
      <w:pPr>
        <w:tabs>
          <w:tab w:val="left" w:pos="851"/>
        </w:tabs>
        <w:ind w:firstLine="567"/>
        <w:jc w:val="center"/>
        <w:rPr>
          <w:b/>
        </w:rPr>
      </w:pPr>
    </w:p>
    <w:p w:rsidR="00355F5E" w:rsidRDefault="00355F5E" w:rsidP="00D95B88">
      <w:pPr>
        <w:pStyle w:val="c1"/>
        <w:spacing w:before="0" w:beforeAutospacing="0" w:after="0" w:afterAutospacing="0"/>
        <w:jc w:val="center"/>
        <w:rPr>
          <w:rStyle w:val="c0"/>
          <w:bCs/>
          <w:color w:val="000000"/>
        </w:rPr>
      </w:pPr>
      <w:r>
        <w:rPr>
          <w:rStyle w:val="c0"/>
          <w:b/>
          <w:bCs/>
          <w:color w:val="000000"/>
        </w:rPr>
        <w:t>Основные требования к знаниям, умениям и навыкам учащихся первого года обучения</w:t>
      </w:r>
    </w:p>
    <w:p w:rsidR="00355F5E" w:rsidRDefault="00355F5E" w:rsidP="00D95B88">
      <w:pPr>
        <w:tabs>
          <w:tab w:val="left" w:pos="851"/>
        </w:tabs>
        <w:ind w:firstLine="567"/>
        <w:jc w:val="center"/>
      </w:pPr>
    </w:p>
    <w:p w:rsidR="00355F5E" w:rsidRDefault="00355F5E" w:rsidP="00D95B88">
      <w:pPr>
        <w:tabs>
          <w:tab w:val="left" w:pos="851"/>
        </w:tabs>
        <w:ind w:firstLine="567"/>
        <w:jc w:val="both"/>
        <w:rPr>
          <w:bCs/>
        </w:rPr>
      </w:pPr>
      <w:r>
        <w:rPr>
          <w:bCs/>
        </w:rPr>
        <w:t>Учащиеся должны иметь представление о речевом этикете и особенностях речевого поведения в различных ситуациях общения.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bCs/>
        </w:rPr>
      </w:pPr>
    </w:p>
    <w:p w:rsidR="00355F5E" w:rsidRDefault="00355F5E" w:rsidP="00D95B88">
      <w:pPr>
        <w:tabs>
          <w:tab w:val="left" w:pos="851"/>
        </w:tabs>
        <w:ind w:firstLine="567"/>
        <w:jc w:val="both"/>
        <w:rPr>
          <w:bCs/>
          <w:i/>
        </w:rPr>
      </w:pPr>
      <w:r>
        <w:rPr>
          <w:bCs/>
          <w:i/>
        </w:rPr>
        <w:t>Обучающиеся научатся:</w:t>
      </w:r>
    </w:p>
    <w:p w:rsidR="00355F5E" w:rsidRDefault="00355F5E" w:rsidP="00D95B88">
      <w:pPr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>
        <w:rPr>
          <w:bCs/>
        </w:rPr>
        <w:t>все буквы русского алфавита;</w:t>
      </w:r>
    </w:p>
    <w:p w:rsidR="00355F5E" w:rsidRDefault="00355F5E" w:rsidP="00D95B88">
      <w:pPr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>
        <w:rPr>
          <w:bCs/>
        </w:rPr>
        <w:t>наизусть 5-10 небольших стихотворений.</w:t>
      </w:r>
    </w:p>
    <w:p w:rsidR="00355F5E" w:rsidRPr="00232848" w:rsidRDefault="00355F5E" w:rsidP="00232848">
      <w:pPr>
        <w:tabs>
          <w:tab w:val="left" w:pos="851"/>
        </w:tabs>
        <w:ind w:firstLine="567"/>
        <w:jc w:val="both"/>
        <w:rPr>
          <w:bCs/>
        </w:rPr>
      </w:pPr>
      <w:r>
        <w:rPr>
          <w:bCs/>
        </w:rPr>
        <w:t>К концу 1 класса учащиеся должны иметь элементарные представления об особенностях речевого общения.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bCs/>
        </w:rPr>
      </w:pPr>
      <w:r>
        <w:rPr>
          <w:bCs/>
          <w:i/>
        </w:rPr>
        <w:t>Обучающиеся получат возможность научиться:</w:t>
      </w:r>
    </w:p>
    <w:p w:rsidR="00355F5E" w:rsidRDefault="00355F5E" w:rsidP="00D95B88">
      <w:pPr>
        <w:numPr>
          <w:ilvl w:val="0"/>
          <w:numId w:val="3"/>
        </w:numPr>
        <w:tabs>
          <w:tab w:val="left" w:pos="851"/>
        </w:tabs>
        <w:jc w:val="both"/>
        <w:rPr>
          <w:bCs/>
        </w:rPr>
      </w:pPr>
      <w:r>
        <w:rPr>
          <w:bCs/>
        </w:rPr>
        <w:t>пользоваться простейшими формулами речевого этикета при встрече, прощании, обращении друг к другу и взрослым;</w:t>
      </w:r>
    </w:p>
    <w:p w:rsidR="00355F5E" w:rsidRDefault="00355F5E" w:rsidP="00D95B88">
      <w:pPr>
        <w:numPr>
          <w:ilvl w:val="0"/>
          <w:numId w:val="3"/>
        </w:numPr>
        <w:tabs>
          <w:tab w:val="left" w:pos="851"/>
          <w:tab w:val="left" w:pos="927"/>
        </w:tabs>
        <w:jc w:val="both"/>
        <w:rPr>
          <w:bCs/>
        </w:rPr>
      </w:pPr>
      <w:r>
        <w:rPr>
          <w:bCs/>
        </w:rPr>
        <w:t>выслушивать собеседника, проявляя к нему внимание и уважение, поддерживать разговор репликами и вопросами;</w:t>
      </w:r>
    </w:p>
    <w:p w:rsidR="00355F5E" w:rsidRDefault="00355F5E" w:rsidP="00D95B88">
      <w:pPr>
        <w:numPr>
          <w:ilvl w:val="0"/>
          <w:numId w:val="3"/>
        </w:numPr>
        <w:tabs>
          <w:tab w:val="left" w:pos="851"/>
        </w:tabs>
        <w:jc w:val="both"/>
        <w:rPr>
          <w:bCs/>
        </w:rPr>
      </w:pPr>
      <w:r>
        <w:rPr>
          <w:bCs/>
        </w:rPr>
        <w:t>проводить звуковой анализ слов;</w:t>
      </w:r>
    </w:p>
    <w:p w:rsidR="00355F5E" w:rsidRDefault="00355F5E" w:rsidP="00D95B88">
      <w:pPr>
        <w:numPr>
          <w:ilvl w:val="0"/>
          <w:numId w:val="3"/>
        </w:numPr>
        <w:tabs>
          <w:tab w:val="left" w:pos="851"/>
        </w:tabs>
        <w:jc w:val="both"/>
        <w:rPr>
          <w:bCs/>
        </w:rPr>
      </w:pPr>
      <w:r>
        <w:rPr>
          <w:bCs/>
        </w:rPr>
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 (е,ё,и,ю,я) и мягкого знака, определять ударный слог в слове;</w:t>
      </w:r>
    </w:p>
    <w:p w:rsidR="00355F5E" w:rsidRDefault="00355F5E" w:rsidP="00D95B88">
      <w:pPr>
        <w:numPr>
          <w:ilvl w:val="0"/>
          <w:numId w:val="3"/>
        </w:numPr>
        <w:tabs>
          <w:tab w:val="left" w:pos="851"/>
        </w:tabs>
        <w:jc w:val="both"/>
        <w:rPr>
          <w:bCs/>
        </w:rPr>
      </w:pPr>
      <w:r>
        <w:rPr>
          <w:bCs/>
        </w:rPr>
        <w:t>списывать с печатного и письменного текстов, не искажая начертания строчных и заглавных букв и правильно соединяя буквы в словах;</w:t>
      </w:r>
    </w:p>
    <w:p w:rsidR="00355F5E" w:rsidRDefault="00355F5E" w:rsidP="00D95B88">
      <w:pPr>
        <w:numPr>
          <w:ilvl w:val="0"/>
          <w:numId w:val="3"/>
        </w:numPr>
        <w:tabs>
          <w:tab w:val="left" w:pos="851"/>
        </w:tabs>
        <w:jc w:val="both"/>
        <w:rPr>
          <w:bCs/>
        </w:rPr>
      </w:pPr>
      <w:r>
        <w:rPr>
          <w:bCs/>
        </w:rPr>
        <w:t>употреблять большую букву в начале и точку в конце предложения; писать под диктовку слова, предложения, тексты, включающие 12-15 слов;</w:t>
      </w:r>
    </w:p>
    <w:p w:rsidR="00355F5E" w:rsidRDefault="00355F5E" w:rsidP="00D95B88">
      <w:pPr>
        <w:tabs>
          <w:tab w:val="left" w:pos="851"/>
        </w:tabs>
        <w:ind w:left="1287"/>
        <w:jc w:val="both"/>
        <w:rPr>
          <w:bCs/>
        </w:rPr>
      </w:pPr>
    </w:p>
    <w:p w:rsidR="00355F5E" w:rsidRDefault="00355F5E" w:rsidP="00D95B88">
      <w:pPr>
        <w:tabs>
          <w:tab w:val="left" w:pos="851"/>
        </w:tabs>
        <w:ind w:firstLine="567"/>
        <w:jc w:val="both"/>
      </w:pPr>
    </w:p>
    <w:p w:rsidR="00355F5E" w:rsidRDefault="00355F5E" w:rsidP="00D95B88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Основные требования к знаниям, умениям и навыкам учащихся второго года обучения</w:t>
      </w:r>
    </w:p>
    <w:p w:rsidR="00355F5E" w:rsidRDefault="00355F5E" w:rsidP="00D95B88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355F5E" w:rsidRDefault="00355F5E" w:rsidP="00232848">
      <w:pPr>
        <w:tabs>
          <w:tab w:val="left" w:pos="851"/>
        </w:tabs>
        <w:ind w:firstLine="567"/>
        <w:jc w:val="both"/>
        <w:rPr>
          <w:bCs/>
          <w:i/>
        </w:rPr>
      </w:pPr>
      <w:r>
        <w:rPr>
          <w:bCs/>
          <w:i/>
        </w:rPr>
        <w:t>Обучающиеся научатся:</w:t>
      </w:r>
    </w:p>
    <w:p w:rsidR="00355F5E" w:rsidRDefault="00355F5E" w:rsidP="00232848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названия и порядок букв русского алфавита;</w:t>
      </w:r>
    </w:p>
    <w:p w:rsidR="00355F5E" w:rsidRDefault="00355F5E" w:rsidP="00232848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признаки гласных и согласных звуков, звонкие и глухие, твердые и мягкие согласные звуки; пары согласных звуков по звонкости-глухости;</w:t>
      </w:r>
    </w:p>
    <w:p w:rsidR="00355F5E" w:rsidRDefault="00355F5E" w:rsidP="00232848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правила переноса слов;</w:t>
      </w:r>
    </w:p>
    <w:p w:rsidR="00355F5E" w:rsidRDefault="00355F5E" w:rsidP="00232848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признаки предложения и текста;</w:t>
      </w:r>
    </w:p>
    <w:p w:rsidR="00355F5E" w:rsidRPr="00232848" w:rsidRDefault="00355F5E" w:rsidP="00232848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правила речевого этикета.</w:t>
      </w:r>
    </w:p>
    <w:p w:rsidR="00355F5E" w:rsidRDefault="00355F5E" w:rsidP="0023284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55F5E" w:rsidRPr="00232848" w:rsidRDefault="00355F5E" w:rsidP="00232848">
      <w:pPr>
        <w:tabs>
          <w:tab w:val="left" w:pos="851"/>
        </w:tabs>
        <w:ind w:firstLine="567"/>
        <w:jc w:val="both"/>
        <w:rPr>
          <w:bCs/>
          <w:i/>
        </w:rPr>
      </w:pPr>
      <w:r>
        <w:rPr>
          <w:bCs/>
          <w:i/>
        </w:rPr>
        <w:t>Обучающиеся получат возможность научиться:</w:t>
      </w:r>
    </w:p>
    <w:p w:rsidR="00355F5E" w:rsidRDefault="00355F5E" w:rsidP="00232848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использовать правила речевого этикета в соответствии с ситуацией и целью общения;</w:t>
      </w:r>
    </w:p>
    <w:p w:rsidR="00355F5E" w:rsidRDefault="00355F5E" w:rsidP="00232848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вести диалог с собеседником, проявляя к нему внимание и уважение;</w:t>
      </w:r>
    </w:p>
    <w:p w:rsidR="00355F5E" w:rsidRDefault="00355F5E" w:rsidP="00232848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различать устные и письменные формы общения;</w:t>
      </w:r>
    </w:p>
    <w:p w:rsidR="00355F5E" w:rsidRDefault="00355F5E" w:rsidP="00232848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каллиграфически правильно списывать слова, предложения и тексты в 40—50 слов без пропусков и искажений;</w:t>
      </w:r>
    </w:p>
    <w:p w:rsidR="00355F5E" w:rsidRDefault="00355F5E" w:rsidP="00232848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проверять написанное, сравнивая с образцом;</w:t>
      </w:r>
    </w:p>
    <w:p w:rsidR="00355F5E" w:rsidRDefault="00355F5E" w:rsidP="00232848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проводить звуко-буквенный анализ слов, делить слова на слоги, ставить ударение, находить ударный и безударные слоги, переносить слова по слогам;</w:t>
      </w:r>
    </w:p>
    <w:p w:rsidR="00355F5E" w:rsidRDefault="00355F5E" w:rsidP="00232848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обозначать мягкость согласных звуков на письме с помощью букв </w:t>
      </w:r>
      <w:r>
        <w:rPr>
          <w:b/>
          <w:bCs/>
          <w:color w:val="000000"/>
        </w:rPr>
        <w:t>е, ё, и, ю, я, ь</w:t>
      </w:r>
      <w:r>
        <w:rPr>
          <w:color w:val="000000"/>
        </w:rPr>
        <w:t>;</w:t>
      </w:r>
    </w:p>
    <w:p w:rsidR="00355F5E" w:rsidRDefault="00355F5E" w:rsidP="00232848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писать заглавную букву в именах собственных;</w:t>
      </w:r>
    </w:p>
    <w:p w:rsidR="00355F5E" w:rsidRDefault="00355F5E" w:rsidP="00232848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>писать под диктовку без ошибок предложения и небольшие тексты (в 30—40 слов), включающие слова, произношение которых совпадает с их написанием;</w:t>
      </w:r>
    </w:p>
    <w:p w:rsidR="00355F5E" w:rsidRDefault="00355F5E" w:rsidP="00232848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правильно писать слова с сочетаниями </w:t>
      </w:r>
      <w:r>
        <w:rPr>
          <w:b/>
          <w:bCs/>
          <w:color w:val="000000"/>
        </w:rPr>
        <w:t>жи — ши, ча—ща, чу — щу, чк, чн, щн</w:t>
      </w:r>
      <w:r>
        <w:rPr>
          <w:color w:val="000000"/>
        </w:rPr>
        <w:t>; слова с непроверяемыми буквами, слова с удвоенными согласными, слова с разделительным мягким знаком (</w:t>
      </w:r>
      <w:r>
        <w:rPr>
          <w:b/>
          <w:bCs/>
          <w:color w:val="000000"/>
        </w:rPr>
        <w:t>ь</w:t>
      </w:r>
      <w:r>
        <w:rPr>
          <w:color w:val="000000"/>
        </w:rPr>
        <w:t>);</w:t>
      </w:r>
    </w:p>
    <w:p w:rsidR="00355F5E" w:rsidRDefault="00355F5E" w:rsidP="00232848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различать предлоги и приставки; писать предлоги раздельно с другими словами;</w:t>
      </w:r>
    </w:p>
    <w:p w:rsidR="00355F5E" w:rsidRDefault="00355F5E" w:rsidP="00232848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находить корень в группе родственных слов; самостоятельно подбирать однокоренные слова, образовывать словас помощью приставок и суффиксов (простейшие случаи);</w:t>
      </w:r>
    </w:p>
    <w:p w:rsidR="00355F5E" w:rsidRDefault="00355F5E" w:rsidP="00232848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проверять правильность обозначения безударных гласных и парных согласных звуков в корне слова путем изменения его формы или подбора однокоренных слов;</w:t>
      </w:r>
    </w:p>
    <w:p w:rsidR="00355F5E" w:rsidRDefault="00355F5E" w:rsidP="00232848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выделять предложение из сплошного текста, составлять предложение на заданную тему;</w:t>
      </w:r>
    </w:p>
    <w:p w:rsidR="00355F5E" w:rsidRDefault="00355F5E" w:rsidP="00232848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находить в предложении главные члены;</w:t>
      </w:r>
    </w:p>
    <w:p w:rsidR="00355F5E" w:rsidRDefault="00355F5E" w:rsidP="00232848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определять части речи (имя существительное, глагол, прилагательное) по обобщенному значению предметности, действия, признака и по вопросам;</w:t>
      </w:r>
    </w:p>
    <w:p w:rsidR="00355F5E" w:rsidRDefault="00355F5E" w:rsidP="00232848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определять число имен существительных, прилагательных, глаголов;</w:t>
      </w:r>
    </w:p>
    <w:p w:rsidR="00355F5E" w:rsidRDefault="00355F5E" w:rsidP="00232848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письменно отвечать на вопросы, самостоятельно составлять и записывать 2—3 предложения на заданную тему;</w:t>
      </w:r>
    </w:p>
    <w:p w:rsidR="00355F5E" w:rsidRDefault="00355F5E" w:rsidP="00232848">
      <w:pPr>
        <w:numPr>
          <w:ilvl w:val="0"/>
          <w:numId w:val="18"/>
        </w:numPr>
        <w:jc w:val="both"/>
        <w:rPr>
          <w:color w:val="000000"/>
        </w:rPr>
      </w:pPr>
      <w:r>
        <w:rPr>
          <w:color w:val="000000"/>
        </w:rPr>
        <w:t>писать изложение текста в 40—55 слов с использованием вопросов.</w:t>
      </w:r>
    </w:p>
    <w:p w:rsidR="00355F5E" w:rsidRDefault="00355F5E" w:rsidP="00D95B88">
      <w:pPr>
        <w:rPr>
          <w:rFonts w:ascii="Arial" w:hAnsi="Arial" w:cs="Arial"/>
          <w:color w:val="000000"/>
          <w:sz w:val="22"/>
          <w:szCs w:val="22"/>
        </w:rPr>
      </w:pPr>
    </w:p>
    <w:p w:rsidR="00355F5E" w:rsidRDefault="00355F5E" w:rsidP="00D95B88">
      <w:pPr>
        <w:pStyle w:val="c1"/>
        <w:spacing w:before="0" w:beforeAutospacing="0" w:after="0" w:afterAutospacing="0"/>
        <w:jc w:val="center"/>
        <w:rPr>
          <w:rStyle w:val="c0"/>
          <w:b/>
          <w:bCs/>
        </w:rPr>
      </w:pPr>
      <w:r>
        <w:rPr>
          <w:rStyle w:val="c0"/>
          <w:b/>
          <w:bCs/>
          <w:color w:val="000000"/>
        </w:rPr>
        <w:t>Основные требования к знаниям, умениям и навыкам учащихся третьего года обучения</w:t>
      </w:r>
    </w:p>
    <w:p w:rsidR="00355F5E" w:rsidRDefault="00355F5E" w:rsidP="00D95B88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c0"/>
          <w:b/>
          <w:bCs/>
        </w:rPr>
      </w:pPr>
      <w:r>
        <w:rPr>
          <w:rStyle w:val="c0"/>
          <w:b/>
          <w:bCs/>
          <w:color w:val="000000"/>
        </w:rPr>
        <w:t> </w:t>
      </w:r>
    </w:p>
    <w:p w:rsidR="00355F5E" w:rsidRDefault="00355F5E" w:rsidP="00232848">
      <w:pPr>
        <w:tabs>
          <w:tab w:val="left" w:pos="851"/>
        </w:tabs>
        <w:jc w:val="both"/>
        <w:rPr>
          <w:bCs/>
          <w:i/>
        </w:rPr>
      </w:pPr>
      <w:r>
        <w:rPr>
          <w:bCs/>
          <w:i/>
        </w:rPr>
        <w:t>Обучающиеся научатся:</w:t>
      </w:r>
    </w:p>
    <w:p w:rsidR="00355F5E" w:rsidRPr="00232848" w:rsidRDefault="00355F5E" w:rsidP="00232848">
      <w:pPr>
        <w:numPr>
          <w:ilvl w:val="0"/>
          <w:numId w:val="20"/>
        </w:numPr>
        <w:tabs>
          <w:tab w:val="left" w:pos="851"/>
        </w:tabs>
        <w:jc w:val="both"/>
        <w:rPr>
          <w:bCs/>
          <w:i/>
        </w:rPr>
      </w:pPr>
      <w:r>
        <w:rPr>
          <w:rStyle w:val="c0"/>
          <w:color w:val="000000"/>
        </w:rPr>
        <w:t>Состав слова: корень, приставку, суффикс, окончание;</w:t>
      </w:r>
    </w:p>
    <w:p w:rsidR="00355F5E" w:rsidRDefault="00355F5E" w:rsidP="00232848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Главные члены предложения (подлежащее, сказуемое)</w:t>
      </w:r>
    </w:p>
    <w:p w:rsidR="00355F5E" w:rsidRDefault="00355F5E" w:rsidP="00232848">
      <w:pPr>
        <w:numPr>
          <w:ilvl w:val="0"/>
          <w:numId w:val="4"/>
        </w:numPr>
        <w:jc w:val="both"/>
      </w:pPr>
      <w:r>
        <w:rPr>
          <w:rStyle w:val="c0"/>
          <w:color w:val="000000"/>
        </w:rPr>
        <w:t>Части речи: имя существительное, имя прилагательное, глагол, предлог.</w:t>
      </w:r>
    </w:p>
    <w:p w:rsidR="00355F5E" w:rsidRDefault="00355F5E" w:rsidP="00232848">
      <w:pPr>
        <w:tabs>
          <w:tab w:val="left" w:pos="851"/>
        </w:tabs>
        <w:jc w:val="both"/>
        <w:rPr>
          <w:bCs/>
        </w:rPr>
      </w:pPr>
      <w:r>
        <w:rPr>
          <w:bCs/>
          <w:i/>
        </w:rPr>
        <w:t>Обучающиеся получат возможность научиться:</w:t>
      </w:r>
    </w:p>
    <w:p w:rsidR="00355F5E" w:rsidRDefault="00355F5E" w:rsidP="0023284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Проводить синтаксический разбор предложений; определять их вид по цели высказывания и интонации, правильно обозначать на письме знаки препинания; выделять главные и второстепенные члены предложения, устанавливать связь между ними по вопросам;</w:t>
      </w:r>
    </w:p>
    <w:p w:rsidR="00355F5E" w:rsidRDefault="00355F5E" w:rsidP="0023284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Обозначать на письме интонацию перечисления в предложении с однородными членами;</w:t>
      </w:r>
    </w:p>
    <w:p w:rsidR="00355F5E" w:rsidRDefault="00355F5E" w:rsidP="0023284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Отличать текст от набора предложений;</w:t>
      </w:r>
    </w:p>
    <w:p w:rsidR="00355F5E" w:rsidRDefault="00355F5E" w:rsidP="0023284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Определять тему и основную мысль текста; озаглавливать текст;</w:t>
      </w:r>
    </w:p>
    <w:p w:rsidR="00355F5E" w:rsidRDefault="00355F5E" w:rsidP="0023284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Устанавливать связи между предложениями в тексте;</w:t>
      </w:r>
    </w:p>
    <w:p w:rsidR="00355F5E" w:rsidRDefault="00355F5E" w:rsidP="0023284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Делить текст на части, устанавливать связи между ними;</w:t>
      </w:r>
    </w:p>
    <w:p w:rsidR="00355F5E" w:rsidRDefault="00355F5E" w:rsidP="0023284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Писать  изложения   в 60-70 слов по коллективно и самостоятельно составленному плану;</w:t>
      </w:r>
    </w:p>
    <w:p w:rsidR="00355F5E" w:rsidRDefault="00355F5E" w:rsidP="0023284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Распознавать виды текстов: повествование, описание, рассуждение;</w:t>
      </w:r>
    </w:p>
    <w:p w:rsidR="00355F5E" w:rsidRDefault="00355F5E" w:rsidP="0023284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Писать (после предварительной подготовки) сочинение повествовательного характера по сюжетной картинке, личным впечатлениям;</w:t>
      </w:r>
    </w:p>
    <w:p w:rsidR="00355F5E" w:rsidRDefault="00355F5E" w:rsidP="0023284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Писать сочинение-описание (после предварительной подготовки);</w:t>
      </w:r>
    </w:p>
    <w:p w:rsidR="00355F5E" w:rsidRDefault="00355F5E" w:rsidP="0023284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Писать под диктовку тексты в 55-65 слов, включающие слова с изученными орфограммами;</w:t>
      </w:r>
    </w:p>
    <w:p w:rsidR="00355F5E" w:rsidRDefault="00355F5E" w:rsidP="0023284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Правильно переносить слова с удвоенными согласными в корне, на стыке приставки и корня, с мягким знаком;</w:t>
      </w:r>
    </w:p>
    <w:p w:rsidR="00355F5E" w:rsidRDefault="00355F5E" w:rsidP="0023284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Грамотно, каллиграфически правильно списывать предложения, тексты, слова, проверять написанное;</w:t>
      </w:r>
    </w:p>
    <w:p w:rsidR="00355F5E" w:rsidRDefault="00355F5E" w:rsidP="0023284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Распознавать части речи, их грамматические признаки (род, число, падеж имён существительных; род и число имён прилагательных; время и число глаголов);</w:t>
      </w:r>
    </w:p>
    <w:p w:rsidR="00355F5E" w:rsidRDefault="00355F5E" w:rsidP="0023284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Писать слова с непроверяемыми буквами;</w:t>
      </w:r>
    </w:p>
    <w:p w:rsidR="00355F5E" w:rsidRDefault="00355F5E" w:rsidP="0023284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Распознавать в тексте синонимы и антонимы;</w:t>
      </w:r>
    </w:p>
    <w:p w:rsidR="00355F5E" w:rsidRDefault="00355F5E" w:rsidP="0023284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Различать в слове его лексическое значение и звукобуквенную форму; проводить звукобуквенный анализ слов;</w:t>
      </w:r>
    </w:p>
    <w:p w:rsidR="00355F5E" w:rsidRDefault="00355F5E" w:rsidP="0023284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Самостоятельно ставить ударение в словах.</w:t>
      </w:r>
    </w:p>
    <w:p w:rsidR="00355F5E" w:rsidRDefault="00355F5E" w:rsidP="00D95B88">
      <w:pPr>
        <w:tabs>
          <w:tab w:val="left" w:pos="851"/>
        </w:tabs>
        <w:ind w:firstLine="567"/>
        <w:jc w:val="center"/>
        <w:rPr>
          <w:b/>
          <w:szCs w:val="28"/>
        </w:rPr>
      </w:pPr>
    </w:p>
    <w:p w:rsidR="00355F5E" w:rsidRDefault="00355F5E" w:rsidP="00D95B88">
      <w:pPr>
        <w:pStyle w:val="c1"/>
        <w:spacing w:before="0" w:beforeAutospacing="0" w:after="0" w:afterAutospacing="0"/>
        <w:jc w:val="center"/>
        <w:rPr>
          <w:rStyle w:val="c0"/>
          <w:bCs/>
          <w:color w:val="000000"/>
        </w:rPr>
      </w:pPr>
      <w:r>
        <w:rPr>
          <w:rStyle w:val="c0"/>
          <w:b/>
          <w:bCs/>
          <w:color w:val="000000"/>
        </w:rPr>
        <w:t>Основные требования к знаниям, умениям и навыкам учащихся четвертого года обучения</w:t>
      </w:r>
    </w:p>
    <w:p w:rsidR="00355F5E" w:rsidRDefault="00355F5E" w:rsidP="00D95B88">
      <w:pPr>
        <w:tabs>
          <w:tab w:val="left" w:pos="851"/>
        </w:tabs>
        <w:ind w:firstLine="567"/>
        <w:jc w:val="center"/>
        <w:rPr>
          <w:szCs w:val="28"/>
        </w:rPr>
      </w:pPr>
    </w:p>
    <w:p w:rsidR="00355F5E" w:rsidRDefault="00355F5E" w:rsidP="00232848">
      <w:pPr>
        <w:tabs>
          <w:tab w:val="left" w:pos="851"/>
        </w:tabs>
        <w:jc w:val="both"/>
        <w:rPr>
          <w:bCs/>
          <w:i/>
        </w:rPr>
      </w:pPr>
      <w:r>
        <w:rPr>
          <w:bCs/>
          <w:i/>
        </w:rPr>
        <w:t>Обучающиеся научатся:</w:t>
      </w:r>
    </w:p>
    <w:p w:rsidR="00355F5E" w:rsidRDefault="00355F5E" w:rsidP="00232848">
      <w:pPr>
        <w:pStyle w:val="p6"/>
        <w:numPr>
          <w:ilvl w:val="0"/>
          <w:numId w:val="20"/>
        </w:numPr>
        <w:spacing w:before="0" w:beforeAutospacing="0" w:after="0" w:afterAutospacing="0" w:line="240" w:lineRule="atLeast"/>
        <w:jc w:val="both"/>
      </w:pPr>
      <w:r>
        <w:t>признаки предложения, главные и второстепенные члены предложения;</w:t>
      </w:r>
    </w:p>
    <w:p w:rsidR="00355F5E" w:rsidRDefault="00355F5E" w:rsidP="00232848">
      <w:pPr>
        <w:pStyle w:val="p6"/>
        <w:numPr>
          <w:ilvl w:val="0"/>
          <w:numId w:val="20"/>
        </w:numPr>
        <w:spacing w:before="0" w:beforeAutospacing="0" w:after="0" w:afterAutospacing="0" w:line="240" w:lineRule="atLeast"/>
        <w:jc w:val="both"/>
      </w:pPr>
      <w:r>
        <w:t>признаки однородных членов предложения;</w:t>
      </w:r>
    </w:p>
    <w:p w:rsidR="00355F5E" w:rsidRDefault="00355F5E" w:rsidP="00232848">
      <w:pPr>
        <w:pStyle w:val="p6"/>
        <w:numPr>
          <w:ilvl w:val="0"/>
          <w:numId w:val="20"/>
        </w:numPr>
        <w:spacing w:before="0" w:beforeAutospacing="0" w:after="0" w:afterAutospacing="0" w:line="240" w:lineRule="atLeast"/>
        <w:jc w:val="both"/>
      </w:pPr>
      <w:r>
        <w:t>части речи: имя существительное, имя прилагательное, глагол, местоимение, предлог;</w:t>
      </w:r>
    </w:p>
    <w:p w:rsidR="00355F5E" w:rsidRDefault="00355F5E" w:rsidP="00232848">
      <w:pPr>
        <w:pStyle w:val="p6"/>
        <w:numPr>
          <w:ilvl w:val="0"/>
          <w:numId w:val="20"/>
        </w:numPr>
        <w:spacing w:before="0" w:beforeAutospacing="0" w:after="0" w:afterAutospacing="0" w:line="240" w:lineRule="atLeast"/>
        <w:jc w:val="both"/>
      </w:pPr>
      <w:r>
        <w:t>признаки 1, 2, 3-го склонения имен существительных;</w:t>
      </w:r>
    </w:p>
    <w:p w:rsidR="00355F5E" w:rsidRDefault="00355F5E" w:rsidP="00232848">
      <w:pPr>
        <w:pStyle w:val="p6"/>
        <w:numPr>
          <w:ilvl w:val="0"/>
          <w:numId w:val="20"/>
        </w:numPr>
        <w:spacing w:before="0" w:beforeAutospacing="0" w:after="0" w:afterAutospacing="0" w:line="240" w:lineRule="atLeast"/>
        <w:jc w:val="both"/>
      </w:pPr>
      <w:r>
        <w:t>признаки I и II спряжения глаголов;</w:t>
      </w:r>
    </w:p>
    <w:p w:rsidR="00355F5E" w:rsidRDefault="00355F5E" w:rsidP="00232848">
      <w:pPr>
        <w:pStyle w:val="p6"/>
        <w:numPr>
          <w:ilvl w:val="0"/>
          <w:numId w:val="20"/>
        </w:numPr>
        <w:spacing w:before="0" w:beforeAutospacing="0" w:after="0" w:afterAutospacing="0" w:line="240" w:lineRule="atLeast"/>
        <w:jc w:val="both"/>
      </w:pPr>
      <w:r>
        <w:t>изученные орфограммы.</w:t>
      </w:r>
    </w:p>
    <w:p w:rsidR="00355F5E" w:rsidRPr="00232848" w:rsidRDefault="00355F5E" w:rsidP="00232848">
      <w:pPr>
        <w:tabs>
          <w:tab w:val="left" w:pos="851"/>
        </w:tabs>
        <w:jc w:val="both"/>
        <w:rPr>
          <w:bCs/>
          <w:i/>
        </w:rPr>
      </w:pPr>
      <w:r>
        <w:rPr>
          <w:bCs/>
          <w:i/>
        </w:rPr>
        <w:t>Обучающиеся получат возможность научиться:</w:t>
      </w:r>
    </w:p>
    <w:p w:rsidR="00355F5E" w:rsidRDefault="00355F5E" w:rsidP="00232848">
      <w:pPr>
        <w:pStyle w:val="p6"/>
        <w:numPr>
          <w:ilvl w:val="0"/>
          <w:numId w:val="21"/>
        </w:numPr>
        <w:spacing w:before="0" w:beforeAutospacing="0" w:after="0" w:afterAutospacing="0" w:line="240" w:lineRule="atLeast"/>
        <w:jc w:val="both"/>
      </w:pPr>
      <w:r>
        <w:t>производить фонетический разбор слов;</w:t>
      </w:r>
    </w:p>
    <w:p w:rsidR="00355F5E" w:rsidRDefault="00355F5E" w:rsidP="00232848">
      <w:pPr>
        <w:pStyle w:val="p6"/>
        <w:numPr>
          <w:ilvl w:val="0"/>
          <w:numId w:val="21"/>
        </w:numPr>
        <w:spacing w:before="0" w:beforeAutospacing="0" w:after="0" w:afterAutospacing="0" w:line="240" w:lineRule="atLeast"/>
        <w:jc w:val="both"/>
      </w:pPr>
      <w:r>
        <w:t>объяснять написание слова с точки зрения орфографии;</w:t>
      </w:r>
    </w:p>
    <w:p w:rsidR="00355F5E" w:rsidRDefault="00355F5E" w:rsidP="00232848">
      <w:pPr>
        <w:pStyle w:val="p6"/>
        <w:numPr>
          <w:ilvl w:val="0"/>
          <w:numId w:val="21"/>
        </w:numPr>
        <w:spacing w:before="0" w:beforeAutospacing="0" w:after="0" w:afterAutospacing="0" w:line="240" w:lineRule="atLeast"/>
        <w:jc w:val="both"/>
      </w:pPr>
      <w:r>
        <w:t>разбирать слова по составу, выделяя корень, приставку, суффикс, окончание;</w:t>
      </w:r>
    </w:p>
    <w:p w:rsidR="00355F5E" w:rsidRDefault="00355F5E" w:rsidP="00232848">
      <w:pPr>
        <w:pStyle w:val="p6"/>
        <w:numPr>
          <w:ilvl w:val="0"/>
          <w:numId w:val="21"/>
        </w:numPr>
        <w:spacing w:before="0" w:beforeAutospacing="0" w:after="0" w:afterAutospacing="0" w:line="240" w:lineRule="atLeast"/>
        <w:jc w:val="both"/>
      </w:pPr>
      <w:r>
        <w:t>производить разбор слова как части речи (начальная</w:t>
      </w:r>
    </w:p>
    <w:p w:rsidR="00355F5E" w:rsidRDefault="00355F5E" w:rsidP="00232848">
      <w:pPr>
        <w:pStyle w:val="p6"/>
        <w:numPr>
          <w:ilvl w:val="0"/>
          <w:numId w:val="21"/>
        </w:numPr>
        <w:spacing w:before="0" w:beforeAutospacing="0" w:after="0" w:afterAutospacing="0" w:line="240" w:lineRule="atLeast"/>
        <w:jc w:val="both"/>
      </w:pPr>
      <w:r>
        <w:t>форма, род, склонение, падеж и число имени существительного; начальная форма, род, падеж, число имени прилагательного; начальная (неопределенная) форма, спряжение, время, лицо (в настоящем и будущем времени), число, род (в  прошедшем времени) глагола;</w:t>
      </w:r>
    </w:p>
    <w:p w:rsidR="00355F5E" w:rsidRDefault="00355F5E" w:rsidP="00232848">
      <w:pPr>
        <w:pStyle w:val="p6"/>
        <w:numPr>
          <w:ilvl w:val="0"/>
          <w:numId w:val="21"/>
        </w:numPr>
        <w:spacing w:before="0" w:beforeAutospacing="0" w:after="0" w:afterAutospacing="0" w:line="240" w:lineRule="atLeast"/>
        <w:jc w:val="both"/>
      </w:pPr>
      <w:r>
        <w:t>производить синтаксический разбор предложений с однородными членами;</w:t>
      </w:r>
    </w:p>
    <w:p w:rsidR="00355F5E" w:rsidRDefault="00355F5E" w:rsidP="00232848">
      <w:pPr>
        <w:pStyle w:val="p6"/>
        <w:numPr>
          <w:ilvl w:val="0"/>
          <w:numId w:val="21"/>
        </w:numPr>
        <w:spacing w:before="0" w:beforeAutospacing="0" w:after="0" w:afterAutospacing="0" w:line="240" w:lineRule="atLeast"/>
        <w:jc w:val="both"/>
      </w:pPr>
      <w:r>
        <w:t>определять тему и основную мысль текста;</w:t>
      </w:r>
    </w:p>
    <w:p w:rsidR="00355F5E" w:rsidRDefault="00355F5E" w:rsidP="00232848">
      <w:pPr>
        <w:pStyle w:val="p6"/>
        <w:numPr>
          <w:ilvl w:val="0"/>
          <w:numId w:val="21"/>
        </w:numPr>
        <w:spacing w:before="0" w:beforeAutospacing="0" w:after="0" w:afterAutospacing="0" w:line="240" w:lineRule="atLeast"/>
        <w:jc w:val="both"/>
      </w:pPr>
      <w:r>
        <w:t>озаглавливать текст с опорой на его тему или основную мысль; составлять план текста;</w:t>
      </w:r>
    </w:p>
    <w:p w:rsidR="00355F5E" w:rsidRDefault="00355F5E" w:rsidP="00232848">
      <w:pPr>
        <w:pStyle w:val="p6"/>
        <w:numPr>
          <w:ilvl w:val="0"/>
          <w:numId w:val="21"/>
        </w:numPr>
        <w:spacing w:before="0" w:beforeAutospacing="0" w:after="0" w:afterAutospacing="0" w:line="240" w:lineRule="atLeast"/>
        <w:jc w:val="both"/>
      </w:pPr>
      <w:r>
        <w:t>распознавать виды текста: повествование, рассуждение, описание;</w:t>
      </w:r>
    </w:p>
    <w:p w:rsidR="00355F5E" w:rsidRDefault="00355F5E" w:rsidP="00232848">
      <w:pPr>
        <w:pStyle w:val="p6"/>
        <w:numPr>
          <w:ilvl w:val="0"/>
          <w:numId w:val="21"/>
        </w:numPr>
        <w:spacing w:before="0" w:beforeAutospacing="0" w:after="0" w:afterAutospacing="0" w:line="240" w:lineRule="atLeast"/>
        <w:jc w:val="both"/>
      </w:pPr>
      <w:r>
        <w:t>писать изложения и сочинения повествовательного характера с использованием в них элементов рассуждения и описания.</w:t>
      </w:r>
    </w:p>
    <w:p w:rsidR="00355F5E" w:rsidRDefault="00355F5E" w:rsidP="00232848">
      <w:pPr>
        <w:tabs>
          <w:tab w:val="left" w:pos="851"/>
        </w:tabs>
        <w:ind w:firstLine="567"/>
        <w:jc w:val="both"/>
        <w:rPr>
          <w:b/>
          <w:szCs w:val="28"/>
        </w:rPr>
      </w:pPr>
    </w:p>
    <w:p w:rsidR="00355F5E" w:rsidRDefault="00355F5E" w:rsidP="00232848">
      <w:pPr>
        <w:tabs>
          <w:tab w:val="left" w:pos="851"/>
        </w:tabs>
        <w:ind w:firstLine="567"/>
        <w:jc w:val="both"/>
        <w:rPr>
          <w:b/>
          <w:szCs w:val="28"/>
        </w:rPr>
      </w:pPr>
    </w:p>
    <w:p w:rsidR="00355F5E" w:rsidRDefault="00355F5E" w:rsidP="00D95B88">
      <w:pPr>
        <w:pStyle w:val="42"/>
      </w:pPr>
      <w:bookmarkStart w:id="6" w:name="_Toc277680304"/>
      <w:bookmarkStart w:id="7" w:name="_Toc277672617"/>
      <w:r>
        <w:t xml:space="preserve">СОДЕРЖАНИЕ ТЕМ УЧЕБНОГО КУРСА </w:t>
      </w:r>
    </w:p>
    <w:p w:rsidR="00355F5E" w:rsidRDefault="00355F5E" w:rsidP="00D95B88">
      <w:pPr>
        <w:pStyle w:val="42"/>
      </w:pPr>
      <w:r>
        <w:t>Виды речевой деятельности</w:t>
      </w:r>
      <w:bookmarkEnd w:id="6"/>
      <w:bookmarkEnd w:id="7"/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b/>
          <w:i/>
          <w:szCs w:val="28"/>
        </w:rPr>
        <w:t>Слушание.</w:t>
      </w:r>
      <w:r>
        <w:rPr>
          <w:szCs w:val="28"/>
        </w:rPr>
        <w:t xml:space="preserve"> Осознание цели, ситуации и результата устного общения с помощью наглядно-образных моделей. Адекватное восприятие звучащей речи. Восприятие на слух информации, содержащейся в предлагаемом тексте, определение основной мысли текста, передача его содержания по вопросам. Развитие умения слушать речь собеседника (анализировать её, поддерживать диалог репликами, задавать вопросы). Наблюдение за ролью слова, жестов, мимики, интонации в устном общении людей.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b/>
          <w:i/>
          <w:szCs w:val="28"/>
        </w:rPr>
        <w:lastRenderedPageBreak/>
        <w:t>Говорение.</w:t>
      </w:r>
      <w:r>
        <w:rPr>
          <w:szCs w:val="28"/>
        </w:rPr>
        <w:t xml:space="preserve"> Выбор языковых средств в соответствии с целями и условиями общения для эффективного решения коммуникативной задачи. Умение отчетливо произносить слова, чётко артикулируя их. Практическое овладение диалогической формой речи.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 Овладение умениями начать, поддержать и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Усвоение норм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b/>
          <w:i/>
          <w:szCs w:val="28"/>
        </w:rPr>
        <w:t>Чтение</w:t>
      </w:r>
      <w:r>
        <w:rPr>
          <w:b/>
          <w:szCs w:val="28"/>
        </w:rPr>
        <w:t>.</w:t>
      </w:r>
      <w:r>
        <w:rPr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b/>
          <w:i/>
          <w:szCs w:val="28"/>
        </w:rPr>
        <w:t>Письмо.</w:t>
      </w:r>
      <w:r>
        <w:rPr>
          <w:szCs w:val="28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рисунков, серий рисунков, просмотренного фрагмента видеозаписи и т. п.). </w:t>
      </w:r>
    </w:p>
    <w:p w:rsidR="00355F5E" w:rsidRDefault="00355F5E" w:rsidP="00D95B88">
      <w:pPr>
        <w:pStyle w:val="42"/>
      </w:pPr>
      <w:bookmarkStart w:id="8" w:name="_Toc277680305"/>
      <w:bookmarkStart w:id="9" w:name="_Toc277672618"/>
      <w:r>
        <w:t>Обучение грамоте</w:t>
      </w:r>
      <w:bookmarkEnd w:id="8"/>
      <w:bookmarkEnd w:id="9"/>
      <w:r>
        <w:t xml:space="preserve">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b/>
          <w:i/>
          <w:szCs w:val="28"/>
        </w:rPr>
        <w:t>Фонетика.</w:t>
      </w:r>
      <w:r>
        <w:rPr>
          <w:szCs w:val="28"/>
        </w:rPr>
        <w:t xml:space="preserve"> Звуки речи, их характеристика. Осознание единства звукового состава слова и его значения.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Выделение отдельных звуков в слове. Установление числа и последовательности звуков в слове, фиксирование их в звуковых и образно-символических схемах. Сопоставление слов, различающихся одним или несколькими звуками.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Различение гласных и согласных звуков. Понимание фонемных противопоставлений: твёрдых и мягких фонем, знаково-символическое их обозначение. Различение согласных твёрдых и мягких, звонких и глухих.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Слог как минимальная произносительная единица. Деление слов на слоги, открытый и закрытый слоги. Ударение. Определение места ударения в слове, различение ударных и безударных слогов, ударных и безударных гласных.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b/>
          <w:i/>
          <w:szCs w:val="28"/>
        </w:rPr>
        <w:t>Графика.</w:t>
      </w:r>
      <w:r>
        <w:rPr>
          <w:szCs w:val="28"/>
        </w:rPr>
        <w:t xml:space="preserve"> Различение звука и буквы: буква как знак звука. Овладение позиционным способом обозначения звуков буквами. Буквы </w:t>
      </w:r>
      <w:r>
        <w:rPr>
          <w:i/>
          <w:szCs w:val="28"/>
        </w:rPr>
        <w:t>ъ, ь</w:t>
      </w:r>
      <w:r>
        <w:rPr>
          <w:szCs w:val="28"/>
        </w:rPr>
        <w:t xml:space="preserve">, не обозначающие звуков. Гласные буквы </w:t>
      </w:r>
      <w:r>
        <w:rPr>
          <w:i/>
          <w:szCs w:val="28"/>
        </w:rPr>
        <w:t>е, ё, ю, я;</w:t>
      </w:r>
      <w:r>
        <w:rPr>
          <w:b/>
          <w:szCs w:val="28"/>
        </w:rPr>
        <w:t xml:space="preserve"> </w:t>
      </w:r>
      <w:r>
        <w:rPr>
          <w:szCs w:val="28"/>
        </w:rPr>
        <w:t xml:space="preserve">их двойная роль (в зависимости от места в слове). Обозначение на письме мягкости согласных звуков с помощью букв </w:t>
      </w:r>
      <w:r>
        <w:rPr>
          <w:i/>
          <w:szCs w:val="28"/>
        </w:rPr>
        <w:t>и, е, ё, ю, я</w:t>
      </w:r>
      <w:r>
        <w:rPr>
          <w:szCs w:val="28"/>
        </w:rPr>
        <w:t xml:space="preserve">. Мягкий знак как показатель мягкости согласных звуков. Употребление </w:t>
      </w:r>
      <w:r>
        <w:rPr>
          <w:i/>
          <w:szCs w:val="28"/>
        </w:rPr>
        <w:t>ъ</w:t>
      </w:r>
      <w:r>
        <w:rPr>
          <w:szCs w:val="28"/>
        </w:rPr>
        <w:t xml:space="preserve"> и </w:t>
      </w:r>
      <w:r>
        <w:rPr>
          <w:i/>
          <w:szCs w:val="28"/>
        </w:rPr>
        <w:t>ь</w:t>
      </w:r>
      <w:r>
        <w:rPr>
          <w:szCs w:val="28"/>
        </w:rPr>
        <w:t xml:space="preserve"> как разделительных знаков.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Знакомство с русским алфавитом как последовательностью букв. Значение алфавита. Сравнение алфавитного письма (обозначение звуков буквами) и письма с помощью рисунков, символов (пиктография). Понимание ценности современного письма.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b/>
          <w:i/>
          <w:szCs w:val="28"/>
        </w:rPr>
        <w:t>Чтение.</w:t>
      </w:r>
      <w:r>
        <w:rPr>
          <w:szCs w:val="28"/>
        </w:rPr>
        <w:t xml:space="preserve"> Формирование навыка слогового чтения (ориентация на букву, обозначающую гласный звук) как вида речевой деятельности.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Воспроизведение прочитанного текста по вопросам учителя и самостоятельно.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b/>
          <w:i/>
          <w:szCs w:val="28"/>
        </w:rPr>
        <w:t>Письмо.</w:t>
      </w:r>
      <w:r>
        <w:rPr>
          <w:szCs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почерком. Письмо под диктовку слов и предложений, написание которых не расходится с их произношением. Освоение приёмов и последовательности правильного списывания текста.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Понимание функции небуквенных графических средств: пробела между словами, знака переноса.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b/>
          <w:i/>
          <w:szCs w:val="28"/>
        </w:rPr>
        <w:t>Слово и предложение</w:t>
      </w:r>
      <w:r>
        <w:rPr>
          <w:b/>
          <w:szCs w:val="28"/>
        </w:rPr>
        <w:t>.</w:t>
      </w:r>
      <w:r>
        <w:rPr>
          <w:szCs w:val="28"/>
        </w:rPr>
        <w:t xml:space="preserve"> Восприятие слова как объекта изучения, материала для анализа. Наблюдение над значением слова. Практическое различение значения и звучания слова. Роль слова как посредника в общении, его номинативная функция. Правильное употребление в речи слов, называющих отдельные предметы (</w:t>
      </w:r>
      <w:r>
        <w:rPr>
          <w:i/>
          <w:szCs w:val="28"/>
        </w:rPr>
        <w:t>роза, ландыш, осока</w:t>
      </w:r>
      <w:r>
        <w:rPr>
          <w:szCs w:val="28"/>
        </w:rPr>
        <w:t>), и слов с обобщающим значением (</w:t>
      </w:r>
      <w:r>
        <w:rPr>
          <w:i/>
          <w:szCs w:val="28"/>
        </w:rPr>
        <w:t>цветы, растения</w:t>
      </w:r>
      <w:r>
        <w:rPr>
          <w:szCs w:val="28"/>
        </w:rPr>
        <w:t>).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Различение слова и предложения. Работа с предложением: выделение слов, изменение их порядка.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b/>
          <w:i/>
          <w:szCs w:val="28"/>
        </w:rPr>
        <w:t>Орфография и пунктуация.</w:t>
      </w:r>
      <w:r>
        <w:rPr>
          <w:szCs w:val="28"/>
        </w:rPr>
        <w:t xml:space="preserve"> Знакомство с правилами правописания и их применение: </w:t>
      </w:r>
    </w:p>
    <w:p w:rsidR="00355F5E" w:rsidRDefault="00355F5E" w:rsidP="00D95B88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раздельное написание слов; </w:t>
      </w:r>
    </w:p>
    <w:p w:rsidR="00355F5E" w:rsidRDefault="00355F5E" w:rsidP="00D95B88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обозначение гласных после шипящих (</w:t>
      </w:r>
      <w:r>
        <w:rPr>
          <w:i/>
          <w:szCs w:val="28"/>
        </w:rPr>
        <w:t>ча—ща, чу—щу, жи—ши</w:t>
      </w:r>
      <w:r>
        <w:rPr>
          <w:szCs w:val="28"/>
        </w:rPr>
        <w:t xml:space="preserve">); </w:t>
      </w:r>
    </w:p>
    <w:p w:rsidR="00355F5E" w:rsidRDefault="00355F5E" w:rsidP="00D95B88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употребление </w:t>
      </w:r>
      <w:r>
        <w:rPr>
          <w:i/>
          <w:szCs w:val="28"/>
        </w:rPr>
        <w:t>ь</w:t>
      </w:r>
      <w:r>
        <w:rPr>
          <w:szCs w:val="28"/>
        </w:rPr>
        <w:t xml:space="preserve"> для обозначения на письме мягкости согласных;</w:t>
      </w:r>
    </w:p>
    <w:p w:rsidR="00355F5E" w:rsidRDefault="00355F5E" w:rsidP="00D95B88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употребление </w:t>
      </w:r>
      <w:r>
        <w:rPr>
          <w:i/>
          <w:szCs w:val="28"/>
        </w:rPr>
        <w:t>ъ</w:t>
      </w:r>
      <w:r>
        <w:rPr>
          <w:szCs w:val="28"/>
        </w:rPr>
        <w:t xml:space="preserve"> и </w:t>
      </w:r>
      <w:r>
        <w:rPr>
          <w:i/>
          <w:szCs w:val="28"/>
        </w:rPr>
        <w:t>ь</w:t>
      </w:r>
      <w:r>
        <w:rPr>
          <w:szCs w:val="28"/>
        </w:rPr>
        <w:t xml:space="preserve"> как разделительных знаков;</w:t>
      </w:r>
    </w:p>
    <w:p w:rsidR="00355F5E" w:rsidRDefault="00355F5E" w:rsidP="00D95B88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прописная (заглавная) буква в начале предложения, в именах собственных; </w:t>
      </w:r>
    </w:p>
    <w:p w:rsidR="00355F5E" w:rsidRDefault="00355F5E" w:rsidP="00D95B88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перенос слов по слогам без стечения согласных; </w:t>
      </w:r>
    </w:p>
    <w:p w:rsidR="00355F5E" w:rsidRDefault="00355F5E" w:rsidP="00D95B88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знаки препинания в конце предложения.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b/>
          <w:i/>
          <w:szCs w:val="28"/>
        </w:rPr>
        <w:t>Развитие речи.</w:t>
      </w:r>
      <w:r>
        <w:rPr>
          <w:szCs w:val="28"/>
        </w:rPr>
        <w:t xml:space="preserve"> Первоначальное представление о тексте как речевом произведении. Выделение в тексте предложений. Объединение предложений в текст. Понимание прочитанного текста при самостоятельном чтении вслух и при его прослушивании.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Первоначальное представление о речи с помощью наглядно-образных моделей. Деление речи на смысловые части (предложения) с помощью рисунков и схем. Составление из предложений связного текста, его запись.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Составление небольших рассказов повествовательного характера по серии сюжетных картинок, по материалам собственных игр, занятий, наблюдений.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Культура речевого общения. Освоение позитивной модели речевого общения, основанной на доброжелательности, миролюбии и уважении к собеседнику.</w:t>
      </w:r>
    </w:p>
    <w:p w:rsidR="00355F5E" w:rsidRDefault="00355F5E" w:rsidP="00D95B88">
      <w:pPr>
        <w:pStyle w:val="42"/>
      </w:pPr>
      <w:bookmarkStart w:id="10" w:name="_Toc277680306"/>
      <w:bookmarkStart w:id="11" w:name="_Toc277672619"/>
      <w:r>
        <w:t>Систематический курс русского языка</w:t>
      </w:r>
      <w:bookmarkEnd w:id="10"/>
      <w:bookmarkEnd w:id="11"/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b/>
          <w:i/>
          <w:szCs w:val="28"/>
        </w:rPr>
        <w:t>Фонетика и орфоэпия</w:t>
      </w:r>
      <w:r>
        <w:rPr>
          <w:b/>
          <w:szCs w:val="28"/>
        </w:rPr>
        <w:t>.</w:t>
      </w:r>
      <w:r>
        <w:rPr>
          <w:szCs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звуков, определение парных и непарных по звонкости-глухости согласных звуков.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Определение качественной характеристики звука: гласный — согласный; гласный ударный — безударный; согласный твёрдый — мягкий, парный — непарный; согласный звонкий — глухой, парный — непарный.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b/>
          <w:i/>
          <w:szCs w:val="28"/>
        </w:rPr>
        <w:lastRenderedPageBreak/>
        <w:t>Графика.</w:t>
      </w:r>
      <w:r>
        <w:rPr>
          <w:szCs w:val="28"/>
        </w:rPr>
        <w:t xml:space="preserve"> Различение звуков и букв. Обозначение на письме твёрдости-мягкости согласных звуков. Использование на письме разделительных </w:t>
      </w:r>
      <w:r>
        <w:rPr>
          <w:i/>
          <w:szCs w:val="28"/>
        </w:rPr>
        <w:t>ъ</w:t>
      </w:r>
      <w:r>
        <w:rPr>
          <w:szCs w:val="28"/>
        </w:rPr>
        <w:t xml:space="preserve"> и</w:t>
      </w:r>
      <w:r>
        <w:rPr>
          <w:i/>
          <w:szCs w:val="28"/>
        </w:rPr>
        <w:t xml:space="preserve"> ь</w:t>
      </w:r>
      <w:r>
        <w:rPr>
          <w:szCs w:val="28"/>
        </w:rPr>
        <w:t xml:space="preserve">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Установление соотношения звукового и буквенного состава слова в словах типа </w:t>
      </w:r>
      <w:r>
        <w:rPr>
          <w:i/>
          <w:szCs w:val="28"/>
        </w:rPr>
        <w:t>стол, конь</w:t>
      </w:r>
      <w:r>
        <w:rPr>
          <w:szCs w:val="28"/>
        </w:rPr>
        <w:t xml:space="preserve">; в словах с йотированными гласными </w:t>
      </w:r>
      <w:r>
        <w:rPr>
          <w:i/>
          <w:szCs w:val="28"/>
        </w:rPr>
        <w:t>е, ё, ю, я</w:t>
      </w:r>
      <w:r>
        <w:rPr>
          <w:szCs w:val="28"/>
        </w:rPr>
        <w:t>; в словах с непроизносимыми согласными.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  <w:shd w:val="clear" w:color="auto" w:fill="B3B3B3"/>
        </w:rPr>
      </w:pPr>
      <w:r>
        <w:rPr>
          <w:szCs w:val="28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  <w:r>
        <w:rPr>
          <w:szCs w:val="28"/>
          <w:shd w:val="clear" w:color="auto" w:fill="B3B3B3"/>
        </w:rPr>
        <w:t xml:space="preserve">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b/>
          <w:i/>
          <w:szCs w:val="28"/>
        </w:rPr>
        <w:t>Лексика</w:t>
      </w:r>
      <w:r>
        <w:rPr>
          <w:rStyle w:val="a9"/>
          <w:b/>
          <w:i/>
          <w:szCs w:val="28"/>
        </w:rPr>
        <w:footnoteReference w:id="1"/>
      </w:r>
      <w:r>
        <w:rPr>
          <w:b/>
          <w:i/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>Практическое представление о слове как единице языка. Понимание слова, единства звучания и значения. Различение внешней (звуко-буквенной) стороны и внутренней (значения слова) с помощью наглядно-образных моделей. Первоначальное представление о слове как знаке, как заместителе реальных предметов (их действий и свойств).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Определение значения слов по тексту,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b/>
          <w:szCs w:val="28"/>
        </w:rPr>
      </w:pPr>
      <w:r>
        <w:rPr>
          <w:szCs w:val="28"/>
        </w:rPr>
        <w:t xml:space="preserve">Номинативная функция слова (называть предметы окружающего мира).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Слова — имена собственные (наименование единичных предметов), имена нарицательные (общее наименование ряда подобных предметов).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Дифференциация слов по вопросам «кто?», «что?» для обозначения одушевлённых и неодушевлённых предметов. Различение слов с конкретным и общим значением (</w:t>
      </w:r>
      <w:r>
        <w:rPr>
          <w:i/>
          <w:szCs w:val="28"/>
        </w:rPr>
        <w:t>шуба — одежда</w:t>
      </w:r>
      <w:r>
        <w:rPr>
          <w:szCs w:val="28"/>
        </w:rPr>
        <w:t>). Знакомство со словарями.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Наблюдения за использованием в речи антонимов и синонимов. Первоначальные представления об однозначных и многозначных словах, о прямом и переносном значении слова.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b/>
          <w:i/>
          <w:szCs w:val="28"/>
        </w:rPr>
        <w:t>Состав слова (морфемика).</w:t>
      </w:r>
      <w:r>
        <w:rPr>
          <w:szCs w:val="28"/>
        </w:rPr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Роль окончаний в словах (для связи слов в предложении).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b/>
          <w:i/>
          <w:szCs w:val="28"/>
        </w:rPr>
        <w:t>Морфология.</w:t>
      </w:r>
      <w:r>
        <w:rPr>
          <w:szCs w:val="28"/>
        </w:rPr>
        <w:t xml:space="preserve"> Общее представление о частях речи.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Классификация слов по частям речи. Знание средств их выделения (вопросы и общее значение). Деление частей речи на самостоятельные и служебные.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i/>
          <w:szCs w:val="28"/>
        </w:rPr>
        <w:t>Имя существительное</w:t>
      </w:r>
      <w:r>
        <w:rPr>
          <w:szCs w:val="28"/>
        </w:rPr>
        <w:t xml:space="preserve">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 и 3-му склонению. Морфологический разбор имён существительных.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i/>
          <w:szCs w:val="28"/>
        </w:rPr>
        <w:t xml:space="preserve"> Имя прилагательное</w:t>
      </w:r>
      <w:r>
        <w:rPr>
          <w:szCs w:val="28"/>
        </w:rPr>
        <w:t xml:space="preserve">. Значение и употребление в речи. Основные признаки. Дифференциация и группировка слов по вопросам. Изменение прилагательных по родам, числам и падежам, кроме прилагательных  на </w:t>
      </w:r>
      <w:r>
        <w:rPr>
          <w:i/>
          <w:szCs w:val="28"/>
        </w:rPr>
        <w:t>-ий, -ья, -ов, -ин</w:t>
      </w:r>
      <w:r>
        <w:rPr>
          <w:szCs w:val="28"/>
        </w:rPr>
        <w:t xml:space="preserve">. Морфологический разбор имён прилагательных.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i/>
          <w:szCs w:val="28"/>
        </w:rPr>
        <w:lastRenderedPageBreak/>
        <w:t>Имя числительное.</w:t>
      </w:r>
      <w:r>
        <w:rPr>
          <w:szCs w:val="28"/>
        </w:rPr>
        <w:t xml:space="preserve"> Общее представление об имени числительном как части речи. Употребление числительных в речи.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i/>
          <w:szCs w:val="28"/>
        </w:rPr>
        <w:t>Местоимение.</w:t>
      </w:r>
      <w:r>
        <w:rPr>
          <w:szCs w:val="28"/>
        </w:rPr>
        <w:t xml:space="preserve"> Общее представление о местоимении. Личные местоимения. Значение и употребление в речи. Личные местоимения 1, 2 и 3-го лица единственного и множественного числа. Склонение личных местоимений. Роль местоимения в речи.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i/>
          <w:szCs w:val="28"/>
        </w:rPr>
        <w:t>Глагол.</w:t>
      </w:r>
      <w:r>
        <w:rPr>
          <w:szCs w:val="28"/>
        </w:rPr>
        <w:t xml:space="preserve"> Значение и употребление в речи. Основные признаки. Классификация глаголов по вопросам.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i/>
          <w:szCs w:val="28"/>
        </w:rPr>
        <w:t>Наречие</w:t>
      </w:r>
      <w:r>
        <w:rPr>
          <w:szCs w:val="28"/>
        </w:rPr>
        <w:t xml:space="preserve">. Неизменяемость наречий. Значение и употребление в речи.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i/>
          <w:szCs w:val="28"/>
        </w:rPr>
        <w:t>Предлог</w:t>
      </w:r>
      <w:r>
        <w:rPr>
          <w:szCs w:val="28"/>
        </w:rPr>
        <w:t xml:space="preserve">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Союзы</w:t>
      </w:r>
      <w:r>
        <w:rPr>
          <w:i/>
          <w:szCs w:val="28"/>
        </w:rPr>
        <w:t xml:space="preserve"> (и, а, но)</w:t>
      </w:r>
      <w:r>
        <w:rPr>
          <w:szCs w:val="28"/>
        </w:rPr>
        <w:t xml:space="preserve">, их роль в речи. Частица </w:t>
      </w:r>
      <w:r>
        <w:rPr>
          <w:i/>
          <w:szCs w:val="28"/>
        </w:rPr>
        <w:t>не</w:t>
      </w:r>
      <w:r>
        <w:rPr>
          <w:szCs w:val="28"/>
        </w:rPr>
        <w:t xml:space="preserve">, её значение.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b/>
          <w:i/>
          <w:szCs w:val="28"/>
        </w:rPr>
        <w:t>Синтаксис.</w:t>
      </w:r>
      <w:r>
        <w:rPr>
          <w:szCs w:val="28"/>
        </w:rPr>
        <w:t xml:space="preserve"> Различение предложения, словосочетания, слова (осознание их сходства и различия). Выделение признаков предложения.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Нахождение и самостоятельное составление предложений с однородными членами без союзов и с союзами </w:t>
      </w:r>
      <w:r>
        <w:rPr>
          <w:i/>
          <w:szCs w:val="28"/>
        </w:rPr>
        <w:t>и, а, но</w:t>
      </w:r>
      <w:r>
        <w:rPr>
          <w:szCs w:val="28"/>
        </w:rPr>
        <w:t xml:space="preserve">. Использование интонации перечисления в предложениях с однородными членами.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Различение простых и сложных предложений. Роль предложения в речевом общении, его коммуникативная функция.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  <w:shd w:val="clear" w:color="auto" w:fill="B3B3B3"/>
        </w:rPr>
      </w:pPr>
      <w:r>
        <w:rPr>
          <w:b/>
          <w:i/>
          <w:szCs w:val="28"/>
        </w:rPr>
        <w:t>Орфография и пунктуация</w:t>
      </w:r>
      <w:r>
        <w:rPr>
          <w:b/>
          <w:szCs w:val="28"/>
        </w:rPr>
        <w:t>.</w:t>
      </w:r>
      <w:r>
        <w:rPr>
          <w:szCs w:val="28"/>
        </w:rPr>
        <w:t xml:space="preserve"> Практическое усвоение понятия «орфограмма».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Применение правил правописания: </w:t>
      </w:r>
    </w:p>
    <w:p w:rsidR="00355F5E" w:rsidRDefault="00355F5E" w:rsidP="00D95B88">
      <w:pPr>
        <w:numPr>
          <w:ilvl w:val="0"/>
          <w:numId w:val="7"/>
        </w:numPr>
        <w:tabs>
          <w:tab w:val="left" w:pos="851"/>
          <w:tab w:val="left" w:pos="960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сочетания </w:t>
      </w:r>
      <w:r>
        <w:rPr>
          <w:i/>
          <w:szCs w:val="28"/>
        </w:rPr>
        <w:t>жи—ши, ча—ща, чу—щу</w:t>
      </w:r>
      <w:r>
        <w:rPr>
          <w:szCs w:val="28"/>
        </w:rPr>
        <w:t>;</w:t>
      </w:r>
    </w:p>
    <w:p w:rsidR="00355F5E" w:rsidRDefault="00355F5E" w:rsidP="00D95B88">
      <w:pPr>
        <w:numPr>
          <w:ilvl w:val="0"/>
          <w:numId w:val="7"/>
        </w:numPr>
        <w:tabs>
          <w:tab w:val="left" w:pos="851"/>
          <w:tab w:val="left" w:pos="960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сочетания </w:t>
      </w:r>
      <w:r>
        <w:rPr>
          <w:i/>
          <w:szCs w:val="28"/>
        </w:rPr>
        <w:t>чк—чн, чт, щн</w:t>
      </w:r>
      <w:r>
        <w:rPr>
          <w:szCs w:val="28"/>
        </w:rPr>
        <w:t>;</w:t>
      </w:r>
    </w:p>
    <w:p w:rsidR="00355F5E" w:rsidRDefault="00355F5E" w:rsidP="00D95B88">
      <w:pPr>
        <w:numPr>
          <w:ilvl w:val="0"/>
          <w:numId w:val="7"/>
        </w:numPr>
        <w:tabs>
          <w:tab w:val="left" w:pos="851"/>
          <w:tab w:val="left" w:pos="960"/>
        </w:tabs>
        <w:ind w:left="0" w:firstLine="567"/>
        <w:jc w:val="both"/>
        <w:rPr>
          <w:szCs w:val="28"/>
        </w:rPr>
      </w:pPr>
      <w:r>
        <w:rPr>
          <w:szCs w:val="28"/>
        </w:rPr>
        <w:t>перенос слов;</w:t>
      </w:r>
    </w:p>
    <w:p w:rsidR="00355F5E" w:rsidRDefault="00355F5E" w:rsidP="00D95B88">
      <w:pPr>
        <w:numPr>
          <w:ilvl w:val="0"/>
          <w:numId w:val="7"/>
        </w:numPr>
        <w:tabs>
          <w:tab w:val="left" w:pos="851"/>
          <w:tab w:val="left" w:pos="960"/>
        </w:tabs>
        <w:ind w:left="0" w:firstLine="567"/>
        <w:jc w:val="both"/>
        <w:rPr>
          <w:szCs w:val="28"/>
        </w:rPr>
      </w:pPr>
      <w:r>
        <w:rPr>
          <w:szCs w:val="28"/>
        </w:rPr>
        <w:t>заглавная буква в начале предложения, в именах собственных;</w:t>
      </w:r>
    </w:p>
    <w:p w:rsidR="00355F5E" w:rsidRDefault="00355F5E" w:rsidP="00D95B88">
      <w:pPr>
        <w:numPr>
          <w:ilvl w:val="0"/>
          <w:numId w:val="7"/>
        </w:numPr>
        <w:tabs>
          <w:tab w:val="left" w:pos="851"/>
          <w:tab w:val="left" w:pos="960"/>
        </w:tabs>
        <w:ind w:left="0" w:firstLine="567"/>
        <w:jc w:val="both"/>
        <w:rPr>
          <w:szCs w:val="28"/>
        </w:rPr>
      </w:pPr>
      <w:r>
        <w:rPr>
          <w:szCs w:val="28"/>
        </w:rPr>
        <w:t>проверяемые безударные гласные в корне слова;</w:t>
      </w:r>
    </w:p>
    <w:p w:rsidR="00355F5E" w:rsidRDefault="00355F5E" w:rsidP="00D95B88">
      <w:pPr>
        <w:numPr>
          <w:ilvl w:val="0"/>
          <w:numId w:val="7"/>
        </w:numPr>
        <w:tabs>
          <w:tab w:val="left" w:pos="851"/>
          <w:tab w:val="left" w:pos="960"/>
        </w:tabs>
        <w:ind w:left="0" w:firstLine="567"/>
        <w:jc w:val="both"/>
        <w:rPr>
          <w:szCs w:val="28"/>
        </w:rPr>
      </w:pPr>
      <w:r>
        <w:rPr>
          <w:szCs w:val="28"/>
        </w:rPr>
        <w:t>парные звонкие и глухие согласные в корне слова;</w:t>
      </w:r>
    </w:p>
    <w:p w:rsidR="00355F5E" w:rsidRDefault="00355F5E" w:rsidP="00D95B88">
      <w:pPr>
        <w:numPr>
          <w:ilvl w:val="0"/>
          <w:numId w:val="7"/>
        </w:numPr>
        <w:tabs>
          <w:tab w:val="left" w:pos="851"/>
          <w:tab w:val="left" w:pos="960"/>
        </w:tabs>
        <w:ind w:left="0" w:firstLine="567"/>
        <w:jc w:val="both"/>
        <w:rPr>
          <w:szCs w:val="28"/>
        </w:rPr>
      </w:pPr>
      <w:r>
        <w:rPr>
          <w:szCs w:val="28"/>
        </w:rPr>
        <w:t>непроизносимые согласные;</w:t>
      </w:r>
    </w:p>
    <w:p w:rsidR="00355F5E" w:rsidRDefault="00355F5E" w:rsidP="00D95B88">
      <w:pPr>
        <w:numPr>
          <w:ilvl w:val="0"/>
          <w:numId w:val="7"/>
        </w:numPr>
        <w:tabs>
          <w:tab w:val="left" w:pos="851"/>
          <w:tab w:val="left" w:pos="960"/>
        </w:tabs>
        <w:ind w:left="0" w:firstLine="567"/>
        <w:jc w:val="both"/>
        <w:rPr>
          <w:szCs w:val="28"/>
        </w:rPr>
      </w:pPr>
      <w:r>
        <w:rPr>
          <w:szCs w:val="28"/>
        </w:rPr>
        <w:t>непроверяемые гласные и согласные в корне слова (на ограниченном перечне слов);</w:t>
      </w:r>
    </w:p>
    <w:p w:rsidR="00355F5E" w:rsidRDefault="00355F5E" w:rsidP="00D95B88">
      <w:pPr>
        <w:numPr>
          <w:ilvl w:val="0"/>
          <w:numId w:val="7"/>
        </w:numPr>
        <w:tabs>
          <w:tab w:val="left" w:pos="851"/>
          <w:tab w:val="left" w:pos="960"/>
        </w:tabs>
        <w:ind w:left="0" w:firstLine="567"/>
        <w:jc w:val="both"/>
        <w:rPr>
          <w:szCs w:val="28"/>
        </w:rPr>
      </w:pPr>
      <w:r>
        <w:rPr>
          <w:szCs w:val="28"/>
        </w:rPr>
        <w:t>гласные и согласные в неизменяемых на письме приставках;</w:t>
      </w:r>
    </w:p>
    <w:p w:rsidR="00355F5E" w:rsidRDefault="00355F5E" w:rsidP="00D95B88">
      <w:pPr>
        <w:numPr>
          <w:ilvl w:val="0"/>
          <w:numId w:val="7"/>
        </w:numPr>
        <w:tabs>
          <w:tab w:val="left" w:pos="851"/>
          <w:tab w:val="left" w:pos="960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разделительные </w:t>
      </w:r>
      <w:r>
        <w:rPr>
          <w:i/>
          <w:szCs w:val="28"/>
        </w:rPr>
        <w:t>ъ</w:t>
      </w:r>
      <w:r>
        <w:rPr>
          <w:szCs w:val="28"/>
        </w:rPr>
        <w:t xml:space="preserve"> и </w:t>
      </w:r>
      <w:r>
        <w:rPr>
          <w:i/>
          <w:szCs w:val="28"/>
        </w:rPr>
        <w:t>ь</w:t>
      </w:r>
      <w:r>
        <w:rPr>
          <w:szCs w:val="28"/>
        </w:rPr>
        <w:t>;</w:t>
      </w:r>
    </w:p>
    <w:p w:rsidR="00355F5E" w:rsidRDefault="00355F5E" w:rsidP="00D95B88">
      <w:pPr>
        <w:numPr>
          <w:ilvl w:val="0"/>
          <w:numId w:val="7"/>
        </w:numPr>
        <w:tabs>
          <w:tab w:val="left" w:pos="851"/>
          <w:tab w:val="left" w:pos="960"/>
        </w:tabs>
        <w:ind w:left="0" w:firstLine="567"/>
        <w:jc w:val="both"/>
        <w:rPr>
          <w:szCs w:val="28"/>
        </w:rPr>
      </w:pPr>
      <w:r>
        <w:rPr>
          <w:szCs w:val="28"/>
        </w:rPr>
        <w:t>мягкий знак после шипящих на конце имён существительных (</w:t>
      </w:r>
      <w:r>
        <w:rPr>
          <w:i/>
          <w:szCs w:val="28"/>
        </w:rPr>
        <w:t>ночь, рожь, мышь</w:t>
      </w:r>
      <w:r>
        <w:rPr>
          <w:szCs w:val="28"/>
        </w:rPr>
        <w:t>);</w:t>
      </w:r>
    </w:p>
    <w:p w:rsidR="00355F5E" w:rsidRDefault="00355F5E" w:rsidP="00D95B88">
      <w:pPr>
        <w:numPr>
          <w:ilvl w:val="0"/>
          <w:numId w:val="7"/>
        </w:numPr>
        <w:tabs>
          <w:tab w:val="left" w:pos="851"/>
          <w:tab w:val="left" w:pos="960"/>
        </w:tabs>
        <w:ind w:left="0" w:firstLine="567"/>
        <w:jc w:val="both"/>
        <w:rPr>
          <w:szCs w:val="28"/>
        </w:rPr>
      </w:pPr>
      <w:r>
        <w:rPr>
          <w:szCs w:val="28"/>
        </w:rPr>
        <w:t>безударные падежные окончания имён существительных (кроме существительных на -</w:t>
      </w:r>
      <w:r>
        <w:rPr>
          <w:i/>
          <w:szCs w:val="28"/>
        </w:rPr>
        <w:t>мя, -ий, -ья, -ье, -ия, -ов, -ин</w:t>
      </w:r>
      <w:r>
        <w:rPr>
          <w:szCs w:val="28"/>
        </w:rPr>
        <w:t>);</w:t>
      </w:r>
    </w:p>
    <w:p w:rsidR="00355F5E" w:rsidRDefault="00355F5E" w:rsidP="00D95B88">
      <w:pPr>
        <w:numPr>
          <w:ilvl w:val="0"/>
          <w:numId w:val="7"/>
        </w:numPr>
        <w:tabs>
          <w:tab w:val="left" w:pos="851"/>
          <w:tab w:val="left" w:pos="960"/>
        </w:tabs>
        <w:ind w:left="0" w:firstLine="567"/>
        <w:jc w:val="both"/>
        <w:rPr>
          <w:szCs w:val="28"/>
        </w:rPr>
      </w:pPr>
      <w:r>
        <w:rPr>
          <w:szCs w:val="28"/>
        </w:rPr>
        <w:t>безударные окончания имён прилагательных;</w:t>
      </w:r>
    </w:p>
    <w:p w:rsidR="00355F5E" w:rsidRDefault="00355F5E" w:rsidP="00D95B88">
      <w:pPr>
        <w:numPr>
          <w:ilvl w:val="0"/>
          <w:numId w:val="7"/>
        </w:numPr>
        <w:tabs>
          <w:tab w:val="left" w:pos="851"/>
          <w:tab w:val="left" w:pos="960"/>
        </w:tabs>
        <w:ind w:left="0" w:firstLine="567"/>
        <w:jc w:val="both"/>
        <w:rPr>
          <w:szCs w:val="28"/>
        </w:rPr>
      </w:pPr>
      <w:r>
        <w:rPr>
          <w:szCs w:val="28"/>
        </w:rPr>
        <w:t>раздельное написание предлогов с личными местоимениями;</w:t>
      </w:r>
    </w:p>
    <w:p w:rsidR="00355F5E" w:rsidRDefault="00355F5E" w:rsidP="00D95B88">
      <w:pPr>
        <w:numPr>
          <w:ilvl w:val="0"/>
          <w:numId w:val="7"/>
        </w:numPr>
        <w:tabs>
          <w:tab w:val="left" w:pos="851"/>
          <w:tab w:val="left" w:pos="960"/>
        </w:tabs>
        <w:ind w:left="0" w:firstLine="567"/>
        <w:jc w:val="both"/>
        <w:rPr>
          <w:szCs w:val="28"/>
        </w:rPr>
      </w:pPr>
      <w:r>
        <w:rPr>
          <w:i/>
          <w:szCs w:val="28"/>
        </w:rPr>
        <w:t>не</w:t>
      </w:r>
      <w:r>
        <w:rPr>
          <w:szCs w:val="28"/>
        </w:rPr>
        <w:t xml:space="preserve"> с глаголами;</w:t>
      </w:r>
    </w:p>
    <w:p w:rsidR="00355F5E" w:rsidRDefault="00355F5E" w:rsidP="00D95B88">
      <w:pPr>
        <w:numPr>
          <w:ilvl w:val="0"/>
          <w:numId w:val="7"/>
        </w:numPr>
        <w:tabs>
          <w:tab w:val="left" w:pos="851"/>
          <w:tab w:val="left" w:pos="960"/>
        </w:tabs>
        <w:ind w:left="0" w:firstLine="567"/>
        <w:jc w:val="both"/>
        <w:rPr>
          <w:szCs w:val="28"/>
        </w:rPr>
      </w:pPr>
      <w:r>
        <w:rPr>
          <w:szCs w:val="28"/>
        </w:rPr>
        <w:t>мягкий знак после шипящих на конце глаголов 2-го лица единственного числа (</w:t>
      </w:r>
      <w:r>
        <w:rPr>
          <w:i/>
          <w:szCs w:val="28"/>
        </w:rPr>
        <w:t>пишешь, учишь</w:t>
      </w:r>
      <w:r>
        <w:rPr>
          <w:szCs w:val="28"/>
        </w:rPr>
        <w:t>);</w:t>
      </w:r>
    </w:p>
    <w:p w:rsidR="00355F5E" w:rsidRDefault="00355F5E" w:rsidP="00D95B88">
      <w:pPr>
        <w:numPr>
          <w:ilvl w:val="0"/>
          <w:numId w:val="7"/>
        </w:numPr>
        <w:tabs>
          <w:tab w:val="left" w:pos="851"/>
          <w:tab w:val="left" w:pos="960"/>
        </w:tabs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мягкий знак в глаголах на -</w:t>
      </w:r>
      <w:r>
        <w:rPr>
          <w:i/>
          <w:szCs w:val="28"/>
        </w:rPr>
        <w:t>ться</w:t>
      </w:r>
      <w:r>
        <w:rPr>
          <w:szCs w:val="28"/>
        </w:rPr>
        <w:t>;</w:t>
      </w:r>
    </w:p>
    <w:p w:rsidR="00355F5E" w:rsidRDefault="00355F5E" w:rsidP="00D95B88">
      <w:pPr>
        <w:numPr>
          <w:ilvl w:val="0"/>
          <w:numId w:val="7"/>
        </w:numPr>
        <w:tabs>
          <w:tab w:val="left" w:pos="851"/>
          <w:tab w:val="left" w:pos="960"/>
        </w:tabs>
        <w:ind w:left="0" w:firstLine="567"/>
        <w:jc w:val="both"/>
        <w:rPr>
          <w:szCs w:val="28"/>
        </w:rPr>
      </w:pPr>
      <w:r>
        <w:rPr>
          <w:szCs w:val="28"/>
        </w:rPr>
        <w:t>безударные личные окончания глаголов;</w:t>
      </w:r>
    </w:p>
    <w:p w:rsidR="00355F5E" w:rsidRDefault="00355F5E" w:rsidP="00D95B88">
      <w:pPr>
        <w:numPr>
          <w:ilvl w:val="0"/>
          <w:numId w:val="7"/>
        </w:numPr>
        <w:tabs>
          <w:tab w:val="left" w:pos="851"/>
          <w:tab w:val="left" w:pos="960"/>
        </w:tabs>
        <w:ind w:left="0" w:firstLine="567"/>
        <w:jc w:val="both"/>
        <w:rPr>
          <w:szCs w:val="28"/>
        </w:rPr>
      </w:pPr>
      <w:r>
        <w:rPr>
          <w:szCs w:val="28"/>
        </w:rPr>
        <w:t>раздельное написание предлогов с другими словами;</w:t>
      </w:r>
    </w:p>
    <w:p w:rsidR="00355F5E" w:rsidRDefault="00355F5E" w:rsidP="00D95B88">
      <w:pPr>
        <w:numPr>
          <w:ilvl w:val="0"/>
          <w:numId w:val="7"/>
        </w:numPr>
        <w:tabs>
          <w:tab w:val="left" w:pos="851"/>
          <w:tab w:val="left" w:pos="960"/>
        </w:tabs>
        <w:ind w:left="0" w:firstLine="567"/>
        <w:jc w:val="both"/>
        <w:rPr>
          <w:szCs w:val="28"/>
        </w:rPr>
      </w:pPr>
      <w:r>
        <w:rPr>
          <w:szCs w:val="28"/>
        </w:rPr>
        <w:t>знаки препинания в конце предложения: точка, вопросительный и восклицательный знаки;</w:t>
      </w:r>
    </w:p>
    <w:p w:rsidR="00355F5E" w:rsidRDefault="00355F5E" w:rsidP="00D95B88">
      <w:pPr>
        <w:numPr>
          <w:ilvl w:val="0"/>
          <w:numId w:val="7"/>
        </w:numPr>
        <w:tabs>
          <w:tab w:val="left" w:pos="851"/>
          <w:tab w:val="left" w:pos="960"/>
        </w:tabs>
        <w:ind w:left="0" w:firstLine="567"/>
        <w:jc w:val="both"/>
        <w:rPr>
          <w:szCs w:val="28"/>
        </w:rPr>
      </w:pPr>
      <w:r>
        <w:rPr>
          <w:szCs w:val="28"/>
        </w:rPr>
        <w:t>знаки препинания (запятая) в предложениях с однородными членами.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b/>
          <w:i/>
          <w:szCs w:val="28"/>
        </w:rPr>
        <w:t>Развитие речи</w:t>
      </w:r>
      <w:r>
        <w:rPr>
          <w:b/>
          <w:szCs w:val="28"/>
        </w:rPr>
        <w:t>.</w:t>
      </w:r>
      <w:r>
        <w:rPr>
          <w:szCs w:val="28"/>
        </w:rPr>
        <w:t xml:space="preserve"> Осознание ситуации общения: с какой целью, с кем и где происходит общение.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 т. 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озаглавливание, корректирование порядка предложений и частей текста (абзацев).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План текста. Составление планов к предлагаемым текстам. Создание собственных текстов по предложенным планам.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 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Знакомство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</w:r>
    </w:p>
    <w:p w:rsidR="00355F5E" w:rsidRDefault="00355F5E" w:rsidP="00D95B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Освоение позитивной, духовно-нравственной модели общения, основанной на взаимопонимании, терпении, уважении к собеседнику и внимании к иному мнению.</w:t>
      </w:r>
    </w:p>
    <w:p w:rsidR="00355F5E" w:rsidRDefault="00355F5E"/>
    <w:p w:rsidR="00355F5E" w:rsidRDefault="00355F5E"/>
    <w:p w:rsidR="00355F5E" w:rsidRDefault="00355F5E" w:rsidP="00153E2F">
      <w:pPr>
        <w:jc w:val="center"/>
        <w:rPr>
          <w:b/>
          <w:sz w:val="28"/>
          <w:szCs w:val="28"/>
        </w:rPr>
      </w:pPr>
      <w:r w:rsidRPr="00217FCD">
        <w:rPr>
          <w:b/>
          <w:sz w:val="28"/>
          <w:szCs w:val="28"/>
        </w:rPr>
        <w:t xml:space="preserve">Календарно-тематическое  планирование </w:t>
      </w:r>
    </w:p>
    <w:p w:rsidR="00355F5E" w:rsidRPr="00217FCD" w:rsidRDefault="00355F5E" w:rsidP="00153E2F">
      <w:pPr>
        <w:jc w:val="center"/>
        <w:rPr>
          <w:b/>
          <w:sz w:val="28"/>
          <w:szCs w:val="28"/>
        </w:rPr>
      </w:pPr>
      <w:r w:rsidRPr="00217FCD">
        <w:rPr>
          <w:b/>
          <w:sz w:val="28"/>
          <w:szCs w:val="28"/>
        </w:rPr>
        <w:t>1 класс</w:t>
      </w:r>
    </w:p>
    <w:p w:rsidR="00355F5E" w:rsidRPr="00217FCD" w:rsidRDefault="00355F5E" w:rsidP="00153E2F">
      <w:pPr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4"/>
        <w:gridCol w:w="1079"/>
        <w:gridCol w:w="5575"/>
        <w:gridCol w:w="2160"/>
      </w:tblGrid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236A0E">
            <w:pPr>
              <w:jc w:val="center"/>
              <w:rPr>
                <w:b/>
              </w:rPr>
            </w:pPr>
            <w:r w:rsidRPr="00810CAB">
              <w:rPr>
                <w:b/>
              </w:rPr>
              <w:t>№ урока</w:t>
            </w:r>
          </w:p>
        </w:tc>
        <w:tc>
          <w:tcPr>
            <w:tcW w:w="1079" w:type="dxa"/>
          </w:tcPr>
          <w:p w:rsidR="00355F5E" w:rsidRPr="00810CAB" w:rsidRDefault="00355F5E" w:rsidP="00236A0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575" w:type="dxa"/>
            <w:vAlign w:val="center"/>
          </w:tcPr>
          <w:p w:rsidR="00355F5E" w:rsidRPr="00810CAB" w:rsidRDefault="00355F5E" w:rsidP="00236A0E">
            <w:pPr>
              <w:jc w:val="center"/>
              <w:rPr>
                <w:b/>
              </w:rPr>
            </w:pPr>
            <w:r w:rsidRPr="00810CAB">
              <w:rPr>
                <w:b/>
              </w:rPr>
              <w:t>Тема урока</w:t>
            </w:r>
          </w:p>
        </w:tc>
        <w:tc>
          <w:tcPr>
            <w:tcW w:w="2160" w:type="dxa"/>
          </w:tcPr>
          <w:p w:rsidR="00355F5E" w:rsidRPr="00810CAB" w:rsidRDefault="00355F5E" w:rsidP="00236A0E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1</w:t>
            </w:r>
          </w:p>
          <w:p w:rsidR="00355F5E" w:rsidRPr="00810CAB" w:rsidRDefault="00355F5E" w:rsidP="00153E2F"/>
        </w:tc>
        <w:tc>
          <w:tcPr>
            <w:tcW w:w="1079" w:type="dxa"/>
          </w:tcPr>
          <w:p w:rsidR="00355F5E" w:rsidRPr="00810CAB" w:rsidRDefault="00355F5E" w:rsidP="00153E2F">
            <w:pPr>
              <w:jc w:val="center"/>
              <w:rPr>
                <w:b/>
              </w:rPr>
            </w:pPr>
          </w:p>
        </w:tc>
        <w:tc>
          <w:tcPr>
            <w:tcW w:w="5575" w:type="dxa"/>
          </w:tcPr>
          <w:p w:rsidR="00355F5E" w:rsidRPr="00810CAB" w:rsidRDefault="00355F5E" w:rsidP="00153E2F">
            <w:pPr>
              <w:jc w:val="center"/>
              <w:rPr>
                <w:b/>
              </w:rPr>
            </w:pPr>
            <w:r w:rsidRPr="00810CAB">
              <w:rPr>
                <w:b/>
              </w:rPr>
              <w:t>Добукварный период ( 25 ч.)</w:t>
            </w:r>
          </w:p>
          <w:p w:rsidR="00355F5E" w:rsidRPr="00810CAB" w:rsidRDefault="00355F5E" w:rsidP="00153E2F">
            <w:pPr>
              <w:rPr>
                <w:b/>
              </w:rPr>
            </w:pPr>
            <w:r w:rsidRPr="00810CAB">
              <w:rPr>
                <w:b/>
              </w:rPr>
              <w:t>Рабочая тетрадь «Рисуй, думай, рассказывай»</w:t>
            </w:r>
          </w:p>
          <w:p w:rsidR="00355F5E" w:rsidRPr="00810CAB" w:rsidRDefault="00355F5E" w:rsidP="00153E2F">
            <w:r w:rsidRPr="00810CAB">
              <w:t>Твои новые друзья. Дорога в школу.</w:t>
            </w:r>
          </w:p>
        </w:tc>
        <w:tc>
          <w:tcPr>
            <w:tcW w:w="2160" w:type="dxa"/>
          </w:tcPr>
          <w:p w:rsidR="00355F5E" w:rsidRPr="00810CAB" w:rsidRDefault="00355F5E" w:rsidP="00153E2F">
            <w:pPr>
              <w:jc w:val="center"/>
              <w:rPr>
                <w:b/>
              </w:rPr>
            </w:pPr>
          </w:p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2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 xml:space="preserve">Что в центре? 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3</w:t>
            </w:r>
          </w:p>
        </w:tc>
        <w:tc>
          <w:tcPr>
            <w:tcW w:w="1079" w:type="dxa"/>
          </w:tcPr>
          <w:p w:rsidR="00355F5E" w:rsidRPr="00810CAB" w:rsidRDefault="00355F5E" w:rsidP="00153E2F">
            <w:pPr>
              <w:jc w:val="both"/>
            </w:pPr>
          </w:p>
        </w:tc>
        <w:tc>
          <w:tcPr>
            <w:tcW w:w="5575" w:type="dxa"/>
          </w:tcPr>
          <w:p w:rsidR="00355F5E" w:rsidRPr="00810CAB" w:rsidRDefault="00355F5E" w:rsidP="00153E2F">
            <w:pPr>
              <w:jc w:val="both"/>
            </w:pPr>
            <w:r w:rsidRPr="00810CAB">
              <w:t>Большие и маленькие.</w:t>
            </w:r>
          </w:p>
        </w:tc>
        <w:tc>
          <w:tcPr>
            <w:tcW w:w="2160" w:type="dxa"/>
          </w:tcPr>
          <w:p w:rsidR="00355F5E" w:rsidRPr="00810CAB" w:rsidRDefault="00355F5E" w:rsidP="00153E2F">
            <w:pPr>
              <w:jc w:val="both"/>
            </w:pPr>
          </w:p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4-5</w:t>
            </w:r>
          </w:p>
        </w:tc>
        <w:tc>
          <w:tcPr>
            <w:tcW w:w="1079" w:type="dxa"/>
          </w:tcPr>
          <w:p w:rsidR="00355F5E" w:rsidRPr="00810CAB" w:rsidRDefault="00355F5E" w:rsidP="00153E2F">
            <w:pPr>
              <w:jc w:val="both"/>
            </w:pPr>
          </w:p>
        </w:tc>
        <w:tc>
          <w:tcPr>
            <w:tcW w:w="5575" w:type="dxa"/>
          </w:tcPr>
          <w:p w:rsidR="00355F5E" w:rsidRPr="00810CAB" w:rsidRDefault="00355F5E" w:rsidP="00153E2F">
            <w:pPr>
              <w:jc w:val="both"/>
            </w:pPr>
            <w:r w:rsidRPr="00810CAB">
              <w:t xml:space="preserve">Сравни. </w:t>
            </w:r>
          </w:p>
          <w:p w:rsidR="00355F5E" w:rsidRPr="00810CAB" w:rsidRDefault="00355F5E" w:rsidP="00153E2F">
            <w:pPr>
              <w:jc w:val="both"/>
            </w:pPr>
            <w:r w:rsidRPr="00810CAB">
              <w:t>Определи направление.</w:t>
            </w:r>
          </w:p>
        </w:tc>
        <w:tc>
          <w:tcPr>
            <w:tcW w:w="2160" w:type="dxa"/>
          </w:tcPr>
          <w:p w:rsidR="00355F5E" w:rsidRPr="00810CAB" w:rsidRDefault="00355F5E" w:rsidP="00153E2F">
            <w:pPr>
              <w:jc w:val="both"/>
            </w:pPr>
          </w:p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6</w:t>
            </w:r>
          </w:p>
          <w:p w:rsidR="00355F5E" w:rsidRPr="00810CAB" w:rsidRDefault="00355F5E" w:rsidP="00153E2F">
            <w:pPr>
              <w:rPr>
                <w:b/>
              </w:rPr>
            </w:pPr>
          </w:p>
        </w:tc>
        <w:tc>
          <w:tcPr>
            <w:tcW w:w="1079" w:type="dxa"/>
          </w:tcPr>
          <w:p w:rsidR="00355F5E" w:rsidRPr="00810CAB" w:rsidRDefault="00355F5E" w:rsidP="00153E2F">
            <w:pPr>
              <w:jc w:val="both"/>
            </w:pPr>
          </w:p>
        </w:tc>
        <w:tc>
          <w:tcPr>
            <w:tcW w:w="5575" w:type="dxa"/>
          </w:tcPr>
          <w:p w:rsidR="00355F5E" w:rsidRPr="00810CAB" w:rsidRDefault="00355F5E" w:rsidP="00153E2F">
            <w:pPr>
              <w:jc w:val="both"/>
            </w:pPr>
            <w:r w:rsidRPr="00810CAB">
              <w:t>Найди пару. Лото.</w:t>
            </w:r>
          </w:p>
        </w:tc>
        <w:tc>
          <w:tcPr>
            <w:tcW w:w="2160" w:type="dxa"/>
          </w:tcPr>
          <w:p w:rsidR="00355F5E" w:rsidRPr="00810CAB" w:rsidRDefault="00355F5E" w:rsidP="00153E2F">
            <w:pPr>
              <w:jc w:val="both"/>
            </w:pPr>
          </w:p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7-8</w:t>
            </w:r>
          </w:p>
        </w:tc>
        <w:tc>
          <w:tcPr>
            <w:tcW w:w="1079" w:type="dxa"/>
          </w:tcPr>
          <w:p w:rsidR="00355F5E" w:rsidRPr="00810CAB" w:rsidRDefault="00355F5E" w:rsidP="00153E2F">
            <w:pPr>
              <w:jc w:val="both"/>
            </w:pPr>
          </w:p>
        </w:tc>
        <w:tc>
          <w:tcPr>
            <w:tcW w:w="5575" w:type="dxa"/>
          </w:tcPr>
          <w:p w:rsidR="00355F5E" w:rsidRPr="00810CAB" w:rsidRDefault="00355F5E" w:rsidP="00153E2F">
            <w:pPr>
              <w:jc w:val="both"/>
            </w:pPr>
            <w:r w:rsidRPr="00810CAB">
              <w:t>Целое и часть.</w:t>
            </w:r>
          </w:p>
        </w:tc>
        <w:tc>
          <w:tcPr>
            <w:tcW w:w="2160" w:type="dxa"/>
          </w:tcPr>
          <w:p w:rsidR="00355F5E" w:rsidRPr="00810CAB" w:rsidRDefault="00355F5E" w:rsidP="00153E2F">
            <w:pPr>
              <w:jc w:val="both"/>
            </w:pPr>
          </w:p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9-10</w:t>
            </w:r>
          </w:p>
        </w:tc>
        <w:tc>
          <w:tcPr>
            <w:tcW w:w="1079" w:type="dxa"/>
          </w:tcPr>
          <w:p w:rsidR="00355F5E" w:rsidRPr="00810CAB" w:rsidRDefault="00355F5E" w:rsidP="00153E2F">
            <w:pPr>
              <w:jc w:val="both"/>
            </w:pPr>
          </w:p>
        </w:tc>
        <w:tc>
          <w:tcPr>
            <w:tcW w:w="5575" w:type="dxa"/>
          </w:tcPr>
          <w:p w:rsidR="00355F5E" w:rsidRPr="00810CAB" w:rsidRDefault="00355F5E" w:rsidP="00153E2F">
            <w:pPr>
              <w:jc w:val="both"/>
            </w:pPr>
            <w:r w:rsidRPr="00810CAB">
              <w:t>Головоломки. Веселые превращения.</w:t>
            </w:r>
          </w:p>
        </w:tc>
        <w:tc>
          <w:tcPr>
            <w:tcW w:w="2160" w:type="dxa"/>
          </w:tcPr>
          <w:p w:rsidR="00355F5E" w:rsidRPr="00810CAB" w:rsidRDefault="00355F5E" w:rsidP="00153E2F">
            <w:pPr>
              <w:jc w:val="both"/>
            </w:pPr>
          </w:p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lastRenderedPageBreak/>
              <w:t>11- 12</w:t>
            </w:r>
          </w:p>
          <w:p w:rsidR="00355F5E" w:rsidRPr="00810CAB" w:rsidRDefault="00355F5E" w:rsidP="00153E2F">
            <w:pPr>
              <w:rPr>
                <w:b/>
              </w:rPr>
            </w:pPr>
          </w:p>
        </w:tc>
        <w:tc>
          <w:tcPr>
            <w:tcW w:w="1079" w:type="dxa"/>
          </w:tcPr>
          <w:p w:rsidR="00355F5E" w:rsidRPr="00810CAB" w:rsidRDefault="00355F5E" w:rsidP="00153E2F">
            <w:pPr>
              <w:jc w:val="both"/>
            </w:pPr>
          </w:p>
        </w:tc>
        <w:tc>
          <w:tcPr>
            <w:tcW w:w="5575" w:type="dxa"/>
          </w:tcPr>
          <w:p w:rsidR="00355F5E" w:rsidRPr="00810CAB" w:rsidRDefault="00355F5E" w:rsidP="00153E2F">
            <w:pPr>
              <w:jc w:val="both"/>
            </w:pPr>
            <w:r w:rsidRPr="00810CAB">
              <w:t>Сравни дома.</w:t>
            </w:r>
          </w:p>
          <w:p w:rsidR="00355F5E" w:rsidRPr="00810CAB" w:rsidRDefault="00355F5E" w:rsidP="00153E2F">
            <w:pPr>
              <w:jc w:val="both"/>
            </w:pPr>
            <w:r w:rsidRPr="00810CAB">
              <w:t>В походе.</w:t>
            </w:r>
          </w:p>
        </w:tc>
        <w:tc>
          <w:tcPr>
            <w:tcW w:w="2160" w:type="dxa"/>
          </w:tcPr>
          <w:p w:rsidR="00355F5E" w:rsidRPr="00810CAB" w:rsidRDefault="00355F5E" w:rsidP="00153E2F">
            <w:pPr>
              <w:jc w:val="both"/>
            </w:pPr>
          </w:p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13</w:t>
            </w:r>
          </w:p>
        </w:tc>
        <w:tc>
          <w:tcPr>
            <w:tcW w:w="1079" w:type="dxa"/>
          </w:tcPr>
          <w:p w:rsidR="00355F5E" w:rsidRPr="00810CAB" w:rsidRDefault="00355F5E" w:rsidP="00153E2F">
            <w:pPr>
              <w:jc w:val="both"/>
            </w:pPr>
          </w:p>
        </w:tc>
        <w:tc>
          <w:tcPr>
            <w:tcW w:w="5575" w:type="dxa"/>
          </w:tcPr>
          <w:p w:rsidR="00355F5E" w:rsidRPr="00810CAB" w:rsidRDefault="00355F5E" w:rsidP="00153E2F">
            <w:pPr>
              <w:jc w:val="both"/>
            </w:pPr>
            <w:r w:rsidRPr="00810CAB">
              <w:t xml:space="preserve">На коньках. Контуры и силуэты. </w:t>
            </w:r>
          </w:p>
        </w:tc>
        <w:tc>
          <w:tcPr>
            <w:tcW w:w="2160" w:type="dxa"/>
          </w:tcPr>
          <w:p w:rsidR="00355F5E" w:rsidRPr="00810CAB" w:rsidRDefault="00355F5E" w:rsidP="00153E2F">
            <w:pPr>
              <w:jc w:val="both"/>
            </w:pPr>
          </w:p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14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На волнах. На лугу.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15- 16</w:t>
            </w:r>
          </w:p>
          <w:p w:rsidR="00355F5E" w:rsidRPr="00810CAB" w:rsidRDefault="00355F5E" w:rsidP="00153E2F">
            <w:pPr>
              <w:rPr>
                <w:b/>
              </w:rPr>
            </w:pP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Под грибом. Мы рисуем.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17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Мы –  спортсмены.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18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Кто построил домики?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19- 20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В гостях у бабушки. Наличники. Распиши посуду.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21</w:t>
            </w:r>
          </w:p>
          <w:p w:rsidR="00355F5E" w:rsidRPr="00810CAB" w:rsidRDefault="00355F5E" w:rsidP="00153E2F">
            <w:pPr>
              <w:rPr>
                <w:b/>
              </w:rPr>
            </w:pPr>
          </w:p>
        </w:tc>
        <w:tc>
          <w:tcPr>
            <w:tcW w:w="1079" w:type="dxa"/>
          </w:tcPr>
          <w:p w:rsidR="00355F5E" w:rsidRPr="00810CAB" w:rsidRDefault="00355F5E" w:rsidP="00153E2F">
            <w:pPr>
              <w:jc w:val="both"/>
            </w:pPr>
          </w:p>
        </w:tc>
        <w:tc>
          <w:tcPr>
            <w:tcW w:w="5575" w:type="dxa"/>
          </w:tcPr>
          <w:p w:rsidR="00355F5E" w:rsidRPr="00810CAB" w:rsidRDefault="00355F5E" w:rsidP="00153E2F">
            <w:pPr>
              <w:jc w:val="both"/>
            </w:pPr>
            <w:r w:rsidRPr="00810CAB">
              <w:t xml:space="preserve">Расшитые полотенца. </w:t>
            </w:r>
          </w:p>
        </w:tc>
        <w:tc>
          <w:tcPr>
            <w:tcW w:w="2160" w:type="dxa"/>
          </w:tcPr>
          <w:p w:rsidR="00355F5E" w:rsidRPr="00810CAB" w:rsidRDefault="00355F5E" w:rsidP="00153E2F">
            <w:pPr>
              <w:jc w:val="both"/>
            </w:pPr>
          </w:p>
        </w:tc>
      </w:tr>
      <w:tr w:rsidR="00355F5E" w:rsidRPr="00810CAB" w:rsidTr="00236A0E">
        <w:trPr>
          <w:trHeight w:val="441"/>
        </w:trPr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22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B82571" w:rsidRDefault="00355F5E" w:rsidP="00B82571">
            <w:r w:rsidRPr="00810CAB">
              <w:t>Прогулка в парк. Знаки в городе.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rPr>
          <w:trHeight w:val="547"/>
        </w:trPr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23 - 24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Подумай и сравни.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25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 xml:space="preserve">Проверь себя. 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1</w:t>
            </w:r>
          </w:p>
          <w:p w:rsidR="00355F5E" w:rsidRPr="00810CAB" w:rsidRDefault="00355F5E" w:rsidP="00153E2F">
            <w:pPr>
              <w:rPr>
                <w:b/>
              </w:rPr>
            </w:pPr>
          </w:p>
        </w:tc>
        <w:tc>
          <w:tcPr>
            <w:tcW w:w="1079" w:type="dxa"/>
          </w:tcPr>
          <w:p w:rsidR="00355F5E" w:rsidRPr="00810CAB" w:rsidRDefault="00355F5E" w:rsidP="00810CAB">
            <w:pPr>
              <w:jc w:val="center"/>
              <w:rPr>
                <w:b/>
              </w:rPr>
            </w:pPr>
          </w:p>
        </w:tc>
        <w:tc>
          <w:tcPr>
            <w:tcW w:w="5575" w:type="dxa"/>
          </w:tcPr>
          <w:p w:rsidR="00355F5E" w:rsidRPr="00810CAB" w:rsidRDefault="00355F5E" w:rsidP="00810CAB">
            <w:pPr>
              <w:jc w:val="center"/>
              <w:rPr>
                <w:b/>
              </w:rPr>
            </w:pPr>
            <w:r w:rsidRPr="00810CAB">
              <w:rPr>
                <w:b/>
              </w:rPr>
              <w:t>Букварный период (80ч.)</w:t>
            </w:r>
          </w:p>
          <w:p w:rsidR="00355F5E" w:rsidRPr="00810CAB" w:rsidRDefault="00355F5E" w:rsidP="00810CAB">
            <w:pPr>
              <w:rPr>
                <w:b/>
              </w:rPr>
            </w:pPr>
            <w:r w:rsidRPr="00810CAB">
              <w:rPr>
                <w:b/>
              </w:rPr>
              <w:t>Пропись №1 «Мой алфавит»</w:t>
            </w:r>
          </w:p>
          <w:p w:rsidR="00355F5E" w:rsidRPr="00810CAB" w:rsidRDefault="00355F5E" w:rsidP="00810CAB">
            <w:r w:rsidRPr="00810CAB">
              <w:t>Знакомство с тетрадью «Мой алфавит»</w:t>
            </w:r>
          </w:p>
        </w:tc>
        <w:tc>
          <w:tcPr>
            <w:tcW w:w="2160" w:type="dxa"/>
          </w:tcPr>
          <w:p w:rsidR="00355F5E" w:rsidRPr="00810CAB" w:rsidRDefault="00355F5E" w:rsidP="00810CAB">
            <w:pPr>
              <w:jc w:val="center"/>
              <w:rPr>
                <w:b/>
              </w:rPr>
            </w:pPr>
          </w:p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2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 xml:space="preserve">Звуковой анализ слов со звуком [а]. </w:t>
            </w:r>
          </w:p>
          <w:p w:rsidR="00355F5E" w:rsidRPr="00810CAB" w:rsidRDefault="00355F5E" w:rsidP="00153E2F">
            <w:r w:rsidRPr="00810CAB">
              <w:t xml:space="preserve">Строчная буква  а.  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3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 xml:space="preserve">Звуковой анализ слов со звуком [о]. </w:t>
            </w:r>
          </w:p>
          <w:p w:rsidR="00355F5E" w:rsidRPr="00810CAB" w:rsidRDefault="00355F5E" w:rsidP="00153E2F">
            <w:r w:rsidRPr="00810CAB">
              <w:t xml:space="preserve">Строчная буква  о.  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4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Заглавные (прописные) буквы А, О.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rPr>
          <w:trHeight w:val="587"/>
        </w:trPr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5</w:t>
            </w:r>
          </w:p>
        </w:tc>
        <w:tc>
          <w:tcPr>
            <w:tcW w:w="1079" w:type="dxa"/>
          </w:tcPr>
          <w:p w:rsidR="00355F5E" w:rsidRPr="00810CAB" w:rsidRDefault="00355F5E" w:rsidP="00153E2F">
            <w:pPr>
              <w:jc w:val="both"/>
            </w:pPr>
          </w:p>
        </w:tc>
        <w:tc>
          <w:tcPr>
            <w:tcW w:w="5575" w:type="dxa"/>
          </w:tcPr>
          <w:p w:rsidR="00355F5E" w:rsidRPr="00810CAB" w:rsidRDefault="00355F5E" w:rsidP="00153E2F">
            <w:pPr>
              <w:jc w:val="both"/>
            </w:pPr>
            <w:r w:rsidRPr="00810CAB">
              <w:t>Строчная и заглавная буква У у.</w:t>
            </w:r>
          </w:p>
        </w:tc>
        <w:tc>
          <w:tcPr>
            <w:tcW w:w="2160" w:type="dxa"/>
          </w:tcPr>
          <w:p w:rsidR="00355F5E" w:rsidRPr="00810CAB" w:rsidRDefault="00355F5E" w:rsidP="00153E2F">
            <w:pPr>
              <w:jc w:val="both"/>
            </w:pPr>
          </w:p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pPr>
              <w:rPr>
                <w:b/>
              </w:rPr>
            </w:pPr>
            <w:r w:rsidRPr="00810CAB">
              <w:t>6</w:t>
            </w:r>
          </w:p>
        </w:tc>
        <w:tc>
          <w:tcPr>
            <w:tcW w:w="1079" w:type="dxa"/>
          </w:tcPr>
          <w:p w:rsidR="00355F5E" w:rsidRPr="00810CAB" w:rsidRDefault="00355F5E" w:rsidP="00153E2F">
            <w:pPr>
              <w:jc w:val="both"/>
            </w:pPr>
          </w:p>
        </w:tc>
        <w:tc>
          <w:tcPr>
            <w:tcW w:w="5575" w:type="dxa"/>
          </w:tcPr>
          <w:p w:rsidR="00355F5E" w:rsidRPr="00810CAB" w:rsidRDefault="00355F5E" w:rsidP="00153E2F">
            <w:pPr>
              <w:jc w:val="both"/>
            </w:pPr>
            <w:r w:rsidRPr="00810CAB">
              <w:t>Строчные буквы и, ы. Заглавная буква И.</w:t>
            </w:r>
          </w:p>
        </w:tc>
        <w:tc>
          <w:tcPr>
            <w:tcW w:w="2160" w:type="dxa"/>
          </w:tcPr>
          <w:p w:rsidR="00355F5E" w:rsidRPr="00810CAB" w:rsidRDefault="00355F5E" w:rsidP="00153E2F">
            <w:pPr>
              <w:jc w:val="both"/>
            </w:pPr>
          </w:p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7-8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Звук [э], буква Э э.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rPr>
          <w:trHeight w:val="840"/>
        </w:trPr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9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Повторение изученных букв. Буквенная мозаика.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rPr>
          <w:trHeight w:val="415"/>
        </w:trPr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10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 xml:space="preserve">Пиши, да не спеши! 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pPr>
              <w:rPr>
                <w:b/>
              </w:rPr>
            </w:pPr>
            <w:r w:rsidRPr="00810CAB">
              <w:t>11-12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 xml:space="preserve">Строчная и заглавная буква М м. 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rPr>
          <w:trHeight w:val="699"/>
        </w:trPr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13-14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Строчная буква с.</w:t>
            </w:r>
          </w:p>
          <w:p w:rsidR="00355F5E" w:rsidRPr="00810CAB" w:rsidRDefault="00355F5E" w:rsidP="00153E2F">
            <w:r w:rsidRPr="00810CAB">
              <w:t>Заглавная буква С.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15-16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Строчная и заглавная буква Нн.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17-18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Строчная и заглавная буквы Л л.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19-20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Повторение изученных букв Мм, Сс, Нн, Лл.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21-23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Строчная и заглавная буква Тт. Звуковой анализ.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24-25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Строчная буква к.</w:t>
            </w:r>
          </w:p>
          <w:p w:rsidR="00355F5E" w:rsidRPr="00810CAB" w:rsidRDefault="00355F5E" w:rsidP="00153E2F">
            <w:r w:rsidRPr="00810CAB">
              <w:t>Заглавная буква К.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26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 xml:space="preserve">Буквенная мозаика. 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pPr>
              <w:rPr>
                <w:b/>
              </w:rPr>
            </w:pPr>
            <w:r w:rsidRPr="00810CAB">
              <w:t>27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Повторение. Пиши, да не спеши.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28-29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 xml:space="preserve">Строчная и заглавная буква Рр. 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/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/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30-31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Строчная и заглавная буква Вв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32-33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Повторение изученных букв.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34-35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Строчная и заглавная буква Пп.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36</w:t>
            </w:r>
          </w:p>
          <w:p w:rsidR="00355F5E" w:rsidRPr="00810CAB" w:rsidRDefault="00355F5E" w:rsidP="00153E2F">
            <w:pPr>
              <w:rPr>
                <w:b/>
              </w:rPr>
            </w:pP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Строчная и заглавная буква Гг.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lastRenderedPageBreak/>
              <w:t>37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 xml:space="preserve">Буква Г. Сравнение звуков (г) и (к). 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38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Буква Ее в начале слова и после гласных.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39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Буква Ёё в начале слова и после гласных.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40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 xml:space="preserve">Буквы е и ё после гласных. 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41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Повторение. Письмо изученных букв.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42</w:t>
            </w:r>
          </w:p>
          <w:p w:rsidR="00355F5E" w:rsidRPr="00810CAB" w:rsidRDefault="00355F5E" w:rsidP="00153E2F"/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«Узелки на память»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43-44</w:t>
            </w:r>
          </w:p>
        </w:tc>
        <w:tc>
          <w:tcPr>
            <w:tcW w:w="1079" w:type="dxa"/>
          </w:tcPr>
          <w:p w:rsidR="00355F5E" w:rsidRPr="00810CAB" w:rsidRDefault="00355F5E" w:rsidP="00810CAB">
            <w:pPr>
              <w:jc w:val="center"/>
              <w:rPr>
                <w:b/>
              </w:rPr>
            </w:pPr>
          </w:p>
        </w:tc>
        <w:tc>
          <w:tcPr>
            <w:tcW w:w="5575" w:type="dxa"/>
          </w:tcPr>
          <w:p w:rsidR="00355F5E" w:rsidRPr="00810CAB" w:rsidRDefault="00355F5E" w:rsidP="00810CAB">
            <w:pPr>
              <w:jc w:val="center"/>
              <w:rPr>
                <w:b/>
              </w:rPr>
            </w:pPr>
            <w:r w:rsidRPr="00810CAB">
              <w:rPr>
                <w:b/>
              </w:rPr>
              <w:t>Пропись  «Мой алфавит», ч.2</w:t>
            </w:r>
          </w:p>
          <w:p w:rsidR="00355F5E" w:rsidRPr="00810CAB" w:rsidRDefault="00355F5E" w:rsidP="00153E2F">
            <w:r w:rsidRPr="00810CAB">
              <w:t>Строчная и заглавная буква  Бб. Парные звуки (б) – (п).</w:t>
            </w:r>
          </w:p>
        </w:tc>
        <w:tc>
          <w:tcPr>
            <w:tcW w:w="2160" w:type="dxa"/>
          </w:tcPr>
          <w:p w:rsidR="00355F5E" w:rsidRPr="00810CAB" w:rsidRDefault="00355F5E" w:rsidP="00810CAB">
            <w:pPr>
              <w:jc w:val="center"/>
              <w:rPr>
                <w:b/>
              </w:rPr>
            </w:pPr>
          </w:p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45-46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Строчная и заглавная буква  Зз. Парные звуки (з) – (с).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pPr>
              <w:rPr>
                <w:b/>
              </w:rPr>
            </w:pPr>
            <w:r w:rsidRPr="00810CAB">
              <w:t>47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Упражнения в написании слов с изученными буквами.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48-50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Строчная и заглавная буква  Дд. Парные звуки (д) – (т).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51-52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Строчная и заглавная буква  Жж. Слог «жи».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53</w:t>
            </w:r>
          </w:p>
          <w:p w:rsidR="00355F5E" w:rsidRPr="00810CAB" w:rsidRDefault="00355F5E" w:rsidP="00153E2F"/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 xml:space="preserve">Закрепление изученных букв Зз, Бб, Дд, Жж. 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54-55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Буква Я в начале слова и после гласных.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56-57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 xml:space="preserve">Буквы а-я, о-ё, ы-и. 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58</w:t>
            </w:r>
          </w:p>
          <w:p w:rsidR="00355F5E" w:rsidRPr="00810CAB" w:rsidRDefault="00355F5E" w:rsidP="00153E2F"/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Строчная и заглавная буква Хх.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59-60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Буква «ь» - показатель мягкости согласных.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61-62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Строчная и заглавная буква Йй.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63</w:t>
            </w:r>
          </w:p>
          <w:p w:rsidR="00355F5E" w:rsidRPr="00810CAB" w:rsidRDefault="00355F5E" w:rsidP="00153E2F">
            <w:pPr>
              <w:rPr>
                <w:b/>
              </w:rPr>
            </w:pP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Буква Юю в начале слова и после гласных. Имена собственные.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64-65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 xml:space="preserve">Буква ю после согласных. </w:t>
            </w:r>
          </w:p>
          <w:p w:rsidR="00355F5E" w:rsidRPr="00810CAB" w:rsidRDefault="00355F5E" w:rsidP="00153E2F">
            <w:r w:rsidRPr="00810CAB">
              <w:t>Повторение.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66-67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Строчная и заглавная буква Шш. Парные звуки (ж) – (ш).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68</w:t>
            </w:r>
          </w:p>
          <w:p w:rsidR="00355F5E" w:rsidRPr="00810CAB" w:rsidRDefault="00355F5E" w:rsidP="00153E2F">
            <w:pPr>
              <w:rPr>
                <w:b/>
              </w:rPr>
            </w:pP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 xml:space="preserve">Строчная и заглавная буква Чч.  Правописание буквосочетаний ча, чу. 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69-70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Строчная и заглавная буква Щщ. Правописание буквосочетаний ча – ща, чу –щу.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71-72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Строчная и заглавная буква Цц.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73-74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Строчная и заглавная буква Фф. Повторение изученных букв.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75</w:t>
            </w:r>
          </w:p>
          <w:p w:rsidR="00355F5E" w:rsidRPr="00810CAB" w:rsidRDefault="00355F5E" w:rsidP="00153E2F">
            <w:r w:rsidRPr="00810CAB">
              <w:t>76-77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 xml:space="preserve">Разделительный  «ъ» знак. </w:t>
            </w:r>
          </w:p>
          <w:p w:rsidR="00355F5E" w:rsidRPr="00810CAB" w:rsidRDefault="00355F5E" w:rsidP="00153E2F"/>
          <w:p w:rsidR="00355F5E" w:rsidRPr="00810CAB" w:rsidRDefault="00355F5E" w:rsidP="00153E2F">
            <w:r w:rsidRPr="00810CAB">
              <w:t xml:space="preserve">Разделительный  «ь» знак. </w:t>
            </w:r>
          </w:p>
          <w:p w:rsidR="00355F5E" w:rsidRPr="00810CAB" w:rsidRDefault="00355F5E" w:rsidP="00153E2F"/>
          <w:p w:rsidR="00355F5E" w:rsidRPr="00810CAB" w:rsidRDefault="00355F5E" w:rsidP="00153E2F">
            <w:r w:rsidRPr="00810CAB">
              <w:t>Повторение букв ь и ъ.</w:t>
            </w:r>
          </w:p>
          <w:p w:rsidR="00355F5E" w:rsidRPr="00810CAB" w:rsidRDefault="00355F5E" w:rsidP="00153E2F"/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78-80</w:t>
            </w:r>
          </w:p>
          <w:p w:rsidR="00355F5E" w:rsidRPr="00810CAB" w:rsidRDefault="00355F5E" w:rsidP="00153E2F">
            <w:pPr>
              <w:rPr>
                <w:b/>
              </w:rPr>
            </w:pP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Буквенная мозаика. Обобщение. Алфавит.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F5E" w:rsidRPr="00810CAB" w:rsidRDefault="00355F5E" w:rsidP="00153E2F">
            <w:r w:rsidRPr="00810CAB">
              <w:t>1</w:t>
            </w:r>
          </w:p>
        </w:tc>
        <w:tc>
          <w:tcPr>
            <w:tcW w:w="1079" w:type="dxa"/>
          </w:tcPr>
          <w:p w:rsidR="00355F5E" w:rsidRPr="00810CAB" w:rsidRDefault="00355F5E" w:rsidP="00810CAB">
            <w:pPr>
              <w:jc w:val="center"/>
              <w:rPr>
                <w:b/>
              </w:rPr>
            </w:pPr>
          </w:p>
        </w:tc>
        <w:tc>
          <w:tcPr>
            <w:tcW w:w="5575" w:type="dxa"/>
          </w:tcPr>
          <w:p w:rsidR="00355F5E" w:rsidRPr="00810CAB" w:rsidRDefault="00355F5E" w:rsidP="00810CAB">
            <w:pPr>
              <w:jc w:val="center"/>
              <w:rPr>
                <w:b/>
              </w:rPr>
            </w:pPr>
            <w:r w:rsidRPr="00810CAB">
              <w:rPr>
                <w:b/>
              </w:rPr>
              <w:t>Послебукварный период (8ч.)</w:t>
            </w:r>
          </w:p>
          <w:p w:rsidR="00355F5E" w:rsidRPr="00810CAB" w:rsidRDefault="00355F5E" w:rsidP="00810CAB">
            <w:pPr>
              <w:jc w:val="center"/>
              <w:rPr>
                <w:b/>
              </w:rPr>
            </w:pPr>
            <w:r w:rsidRPr="00810CAB">
              <w:rPr>
                <w:b/>
              </w:rPr>
              <w:t>Пропись «Пишу красиво»</w:t>
            </w:r>
          </w:p>
          <w:p w:rsidR="00355F5E" w:rsidRPr="00810CAB" w:rsidRDefault="00355F5E" w:rsidP="00153E2F">
            <w:r w:rsidRPr="00810CAB">
              <w:t>Секреты письма. Элементы букв щ, ц</w:t>
            </w:r>
          </w:p>
        </w:tc>
        <w:tc>
          <w:tcPr>
            <w:tcW w:w="2160" w:type="dxa"/>
          </w:tcPr>
          <w:p w:rsidR="00355F5E" w:rsidRPr="00810CAB" w:rsidRDefault="00355F5E" w:rsidP="00810CAB">
            <w:pPr>
              <w:jc w:val="center"/>
              <w:rPr>
                <w:b/>
              </w:rPr>
            </w:pPr>
          </w:p>
        </w:tc>
      </w:tr>
      <w:tr w:rsidR="00355F5E" w:rsidRPr="00810CAB" w:rsidTr="00236A0E">
        <w:tc>
          <w:tcPr>
            <w:tcW w:w="1014" w:type="dxa"/>
            <w:tcBorders>
              <w:top w:val="single" w:sz="4" w:space="0" w:color="auto"/>
            </w:tcBorders>
            <w:vAlign w:val="center"/>
          </w:tcPr>
          <w:p w:rsidR="00355F5E" w:rsidRPr="00810CAB" w:rsidRDefault="00355F5E" w:rsidP="00153E2F">
            <w:r w:rsidRPr="00810CAB">
              <w:t>2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Отработка элементов букв щ, ц, л, м, я, ч.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3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Отработка элементов букв г, п, р, т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lastRenderedPageBreak/>
              <w:t>4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Письмо букв, включающих прямые линии с одним и двумя закруглениями.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5</w:t>
            </w:r>
          </w:p>
          <w:p w:rsidR="00355F5E" w:rsidRPr="00810CAB" w:rsidRDefault="00355F5E" w:rsidP="00153E2F">
            <w:pPr>
              <w:rPr>
                <w:b/>
              </w:rPr>
            </w:pP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Отработка элементов букв у, д, з.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6-7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Письмо прямых линий с петлей вверху и внизу.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8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Письмо овалов и полуовалов.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 xml:space="preserve">2ч. 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>
            <w:r w:rsidRPr="00810CAB">
              <w:t>резервные</w:t>
            </w:r>
          </w:p>
        </w:tc>
        <w:tc>
          <w:tcPr>
            <w:tcW w:w="2160" w:type="dxa"/>
          </w:tcPr>
          <w:p w:rsidR="00355F5E" w:rsidRPr="00810CAB" w:rsidRDefault="00355F5E" w:rsidP="00153E2F"/>
        </w:tc>
      </w:tr>
      <w:tr w:rsidR="00355F5E" w:rsidRPr="00810CAB" w:rsidTr="00236A0E">
        <w:trPr>
          <w:gridAfter w:val="1"/>
          <w:wAfter w:w="2160" w:type="dxa"/>
        </w:trPr>
        <w:tc>
          <w:tcPr>
            <w:tcW w:w="1014" w:type="dxa"/>
            <w:vAlign w:val="center"/>
          </w:tcPr>
          <w:p w:rsidR="00355F5E" w:rsidRPr="00810CAB" w:rsidRDefault="00355F5E" w:rsidP="00153E2F">
            <w:r w:rsidRPr="00810CAB">
              <w:t>Итого:</w:t>
            </w:r>
          </w:p>
          <w:p w:rsidR="00355F5E" w:rsidRPr="00810CAB" w:rsidRDefault="00355F5E" w:rsidP="00153E2F">
            <w:r w:rsidRPr="00810CAB">
              <w:t xml:space="preserve">115 </w:t>
            </w:r>
          </w:p>
        </w:tc>
        <w:tc>
          <w:tcPr>
            <w:tcW w:w="1079" w:type="dxa"/>
          </w:tcPr>
          <w:p w:rsidR="00355F5E" w:rsidRPr="00810CAB" w:rsidRDefault="00355F5E" w:rsidP="00153E2F"/>
        </w:tc>
        <w:tc>
          <w:tcPr>
            <w:tcW w:w="5575" w:type="dxa"/>
          </w:tcPr>
          <w:p w:rsidR="00355F5E" w:rsidRPr="00810CAB" w:rsidRDefault="00355F5E" w:rsidP="00153E2F"/>
        </w:tc>
      </w:tr>
    </w:tbl>
    <w:p w:rsidR="00355F5E" w:rsidRPr="00A723D8" w:rsidRDefault="00355F5E" w:rsidP="00153E2F"/>
    <w:p w:rsidR="00355F5E" w:rsidRPr="00236A0E" w:rsidRDefault="00355F5E" w:rsidP="00153E2F">
      <w:pPr>
        <w:jc w:val="center"/>
        <w:rPr>
          <w:b/>
          <w:sz w:val="28"/>
          <w:szCs w:val="28"/>
        </w:rPr>
      </w:pPr>
      <w:r w:rsidRPr="00236A0E">
        <w:rPr>
          <w:b/>
          <w:sz w:val="28"/>
          <w:szCs w:val="28"/>
        </w:rPr>
        <w:t>Русский язык</w:t>
      </w:r>
    </w:p>
    <w:p w:rsidR="00355F5E" w:rsidRPr="00236A0E" w:rsidRDefault="00355F5E" w:rsidP="00153E2F">
      <w:pPr>
        <w:jc w:val="center"/>
        <w:rPr>
          <w:b/>
          <w:sz w:val="28"/>
          <w:szCs w:val="28"/>
        </w:rPr>
      </w:pPr>
      <w:r w:rsidRPr="00236A0E">
        <w:rPr>
          <w:b/>
          <w:sz w:val="28"/>
          <w:szCs w:val="28"/>
        </w:rPr>
        <w:t>1 класс</w:t>
      </w:r>
    </w:p>
    <w:p w:rsidR="00355F5E" w:rsidRPr="00236A0E" w:rsidRDefault="00355F5E" w:rsidP="00153E2F">
      <w:pPr>
        <w:jc w:val="both"/>
        <w:rPr>
          <w:b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168"/>
        <w:gridCol w:w="5812"/>
        <w:gridCol w:w="2126"/>
      </w:tblGrid>
      <w:tr w:rsidR="00355F5E" w:rsidRPr="00810CAB" w:rsidTr="00B82571">
        <w:trPr>
          <w:trHeight w:val="130"/>
        </w:trPr>
        <w:tc>
          <w:tcPr>
            <w:tcW w:w="959" w:type="dxa"/>
          </w:tcPr>
          <w:p w:rsidR="00355F5E" w:rsidRPr="00810CAB" w:rsidRDefault="00355F5E" w:rsidP="00153E2F">
            <w:pPr>
              <w:rPr>
                <w:b/>
              </w:rPr>
            </w:pPr>
            <w:r w:rsidRPr="00810CAB">
              <w:rPr>
                <w:b/>
              </w:rPr>
              <w:t>№ урока</w:t>
            </w:r>
          </w:p>
        </w:tc>
        <w:tc>
          <w:tcPr>
            <w:tcW w:w="1168" w:type="dxa"/>
          </w:tcPr>
          <w:p w:rsidR="00355F5E" w:rsidRPr="00810CAB" w:rsidRDefault="00355F5E" w:rsidP="00153E2F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812" w:type="dxa"/>
          </w:tcPr>
          <w:p w:rsidR="00355F5E" w:rsidRPr="00810CAB" w:rsidRDefault="00355F5E" w:rsidP="00153E2F">
            <w:pPr>
              <w:rPr>
                <w:b/>
              </w:rPr>
            </w:pPr>
            <w:r w:rsidRPr="00810CAB">
              <w:rPr>
                <w:b/>
              </w:rPr>
              <w:t>Тема урока</w:t>
            </w:r>
          </w:p>
        </w:tc>
        <w:tc>
          <w:tcPr>
            <w:tcW w:w="2126" w:type="dxa"/>
          </w:tcPr>
          <w:p w:rsidR="00355F5E" w:rsidRPr="00810CAB" w:rsidRDefault="00355F5E" w:rsidP="00153E2F">
            <w:pPr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355F5E" w:rsidRPr="00810CAB" w:rsidTr="00B82571">
        <w:trPr>
          <w:trHeight w:val="596"/>
        </w:trPr>
        <w:tc>
          <w:tcPr>
            <w:tcW w:w="959" w:type="dxa"/>
          </w:tcPr>
          <w:p w:rsidR="00355F5E" w:rsidRPr="00810CAB" w:rsidRDefault="00355F5E" w:rsidP="00153E2F">
            <w:r w:rsidRPr="00810CAB">
              <w:t>1.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Знакомство с учебником. В мире общения.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441"/>
        </w:trPr>
        <w:tc>
          <w:tcPr>
            <w:tcW w:w="959" w:type="dxa"/>
          </w:tcPr>
          <w:p w:rsidR="00355F5E" w:rsidRPr="00810CAB" w:rsidRDefault="00355F5E" w:rsidP="00153E2F">
            <w:r w:rsidRPr="00810CAB">
              <w:t xml:space="preserve">2. 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Главное средство общения – родной язык.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596"/>
        </w:trPr>
        <w:tc>
          <w:tcPr>
            <w:tcW w:w="959" w:type="dxa"/>
          </w:tcPr>
          <w:p w:rsidR="00355F5E" w:rsidRPr="00810CAB" w:rsidRDefault="00355F5E" w:rsidP="00153E2F">
            <w:r w:rsidRPr="00810CAB">
              <w:t>3.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Словесное творчество.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522"/>
        </w:trPr>
        <w:tc>
          <w:tcPr>
            <w:tcW w:w="959" w:type="dxa"/>
          </w:tcPr>
          <w:p w:rsidR="00355F5E" w:rsidRPr="00810CAB" w:rsidRDefault="00355F5E" w:rsidP="00153E2F">
            <w:r w:rsidRPr="00810CAB">
              <w:t>4.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Роль слова в общении.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522"/>
        </w:trPr>
        <w:tc>
          <w:tcPr>
            <w:tcW w:w="959" w:type="dxa"/>
          </w:tcPr>
          <w:p w:rsidR="00355F5E" w:rsidRPr="00810CAB" w:rsidRDefault="00355F5E" w:rsidP="00153E2F">
            <w:r w:rsidRPr="00810CAB">
              <w:t>5-6.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Слово и его значение.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522"/>
        </w:trPr>
        <w:tc>
          <w:tcPr>
            <w:tcW w:w="959" w:type="dxa"/>
          </w:tcPr>
          <w:p w:rsidR="00355F5E" w:rsidRPr="00810CAB" w:rsidRDefault="00355F5E" w:rsidP="00153E2F">
            <w:r w:rsidRPr="00810CAB">
              <w:t>7.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Слово и его значение (завершение).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72"/>
        </w:trPr>
        <w:tc>
          <w:tcPr>
            <w:tcW w:w="959" w:type="dxa"/>
          </w:tcPr>
          <w:p w:rsidR="00355F5E" w:rsidRPr="00810CAB" w:rsidRDefault="00355F5E" w:rsidP="00153E2F">
            <w:r w:rsidRPr="00810CAB">
              <w:t>8.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Имя собственное.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224"/>
        </w:trPr>
        <w:tc>
          <w:tcPr>
            <w:tcW w:w="959" w:type="dxa"/>
          </w:tcPr>
          <w:p w:rsidR="00355F5E" w:rsidRPr="00810CAB" w:rsidRDefault="00355F5E" w:rsidP="00153E2F">
            <w:r w:rsidRPr="00810CAB">
              <w:t xml:space="preserve">9. 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Имя собственное. Правописание имён собственных.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10.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Имя собственное. Правописание имён собственных.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11.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Слова с несколькими значениями.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12.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Слова, близкие по значению (синонимы).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13.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Слова, противоположные по значению (антонимы).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14.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 xml:space="preserve">Знакомство с разными группами слов. 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15.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Группы слов.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16.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Слова, отвечающие на вопросы кто? что?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17.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Знакомство со старинными учебниками.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18.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Звуки и буквы.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19.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Звуки и буквы.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20.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Алфавит.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21.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Гласные звуки. Обозначение их буквами.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22.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Согласные звуки. Обозначение их буквами.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23.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Согласные звуки. Обозначение их буквами.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24.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Слоги.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25.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Слоги.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26.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Деление слова для переноса.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27.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Перенос слов.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28.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Ударение.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29.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Ударение.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30.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 xml:space="preserve">Орфоэпическая норма  языка. Словарь «Говори </w:t>
            </w:r>
            <w:r w:rsidRPr="00810CAB">
              <w:lastRenderedPageBreak/>
              <w:t>правильно».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lastRenderedPageBreak/>
              <w:t>31.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Ударные  и безударные гласные звуки. Обозначение их буквами.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32.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Обозначение мягкости согласных звуков  на письме.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33.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Обозначение мягкости согласных звуков  на письме.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34.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Обозначение мягкости согласных звуков с помощью букв е, ё, и, ю, я.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35.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Обозначение мягкости согласных звуков с помощью букв е, ё, и, ю, я.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36.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Шипящие согласные звуки. Правописание буквосочетаний жи-ши, ча-ща, чу-щу.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37.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Правописание буквосочетаний жи-ши, ча-ща, чу-щу.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38.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Закрепление правописания буквосочетаний жи-ши, ча-ща, чу-щу.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39.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Разделительный мягкий знак.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40.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Разделительный мягкий знак.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41.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Разделительный твёрдый знак.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42.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Звонкие и глухие согласные звуки. Обозначение их буквами.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43.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Звонкие и глухие согласные звуки. Обозначение их буквами.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44.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Диктант с грамматическими заданиями.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45.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Работа над ошибками.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46.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Предложение. Отличие слова от предложения.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47.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Знаки препинания в конце предложения.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48.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Текст. Отличие предложения от текста.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49.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Текст. Отличие предложения от текста.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  <w:tr w:rsidR="00355F5E" w:rsidRPr="00810CAB" w:rsidTr="00B82571">
        <w:trPr>
          <w:trHeight w:val="39"/>
        </w:trPr>
        <w:tc>
          <w:tcPr>
            <w:tcW w:w="959" w:type="dxa"/>
          </w:tcPr>
          <w:p w:rsidR="00355F5E" w:rsidRPr="00810CAB" w:rsidRDefault="00355F5E" w:rsidP="00153E2F">
            <w:r w:rsidRPr="00810CAB">
              <w:t>50.</w:t>
            </w:r>
          </w:p>
        </w:tc>
        <w:tc>
          <w:tcPr>
            <w:tcW w:w="1168" w:type="dxa"/>
          </w:tcPr>
          <w:p w:rsidR="00355F5E" w:rsidRPr="00810CAB" w:rsidRDefault="00355F5E" w:rsidP="00153E2F"/>
        </w:tc>
        <w:tc>
          <w:tcPr>
            <w:tcW w:w="5812" w:type="dxa"/>
          </w:tcPr>
          <w:p w:rsidR="00355F5E" w:rsidRPr="00810CAB" w:rsidRDefault="00355F5E" w:rsidP="00153E2F">
            <w:r w:rsidRPr="00810CAB">
              <w:t>Работа над ошибками. Повторение изученного за год.</w:t>
            </w:r>
          </w:p>
        </w:tc>
        <w:tc>
          <w:tcPr>
            <w:tcW w:w="2126" w:type="dxa"/>
          </w:tcPr>
          <w:p w:rsidR="00355F5E" w:rsidRPr="00810CAB" w:rsidRDefault="00355F5E" w:rsidP="00153E2F"/>
        </w:tc>
      </w:tr>
    </w:tbl>
    <w:p w:rsidR="00355F5E" w:rsidRDefault="00355F5E"/>
    <w:p w:rsidR="00355F5E" w:rsidRDefault="00355F5E" w:rsidP="00810CA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10CAB">
        <w:rPr>
          <w:rFonts w:ascii="Times New Roman" w:hAnsi="Times New Roman"/>
          <w:b/>
          <w:sz w:val="24"/>
          <w:szCs w:val="24"/>
        </w:rPr>
        <w:t>2 класс</w:t>
      </w:r>
    </w:p>
    <w:p w:rsidR="00355F5E" w:rsidRPr="00810CAB" w:rsidRDefault="00355F5E" w:rsidP="00810CA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276"/>
        <w:gridCol w:w="5245"/>
        <w:gridCol w:w="1985"/>
      </w:tblGrid>
      <w:tr w:rsidR="00355F5E" w:rsidRPr="00903398" w:rsidTr="00B82571">
        <w:trPr>
          <w:trHeight w:val="1105"/>
        </w:trPr>
        <w:tc>
          <w:tcPr>
            <w:tcW w:w="851" w:type="dxa"/>
            <w:vAlign w:val="center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903398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355F5E" w:rsidRPr="00903398" w:rsidRDefault="00355F5E" w:rsidP="0090339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903398">
              <w:rPr>
                <w:rFonts w:ascii="Times New Roman" w:hAnsi="Times New Roman"/>
                <w:i/>
                <w:sz w:val="24"/>
                <w:szCs w:val="24"/>
              </w:rPr>
              <w:t>урока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903398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5245" w:type="dxa"/>
            <w:vAlign w:val="center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903398">
              <w:rPr>
                <w:rFonts w:ascii="Times New Roman" w:hAnsi="Times New Roman"/>
                <w:i/>
                <w:sz w:val="24"/>
                <w:szCs w:val="24"/>
              </w:rPr>
              <w:t>Тема урока (страницы учебника, тетради)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Корректировка</w:t>
            </w:r>
          </w:p>
        </w:tc>
      </w:tr>
      <w:tr w:rsidR="00355F5E" w:rsidRPr="00903398" w:rsidTr="00B82571">
        <w:trPr>
          <w:trHeight w:val="621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03398">
              <w:rPr>
                <w:rFonts w:ascii="Times New Roman" w:hAnsi="Times New Roman"/>
                <w:b/>
                <w:sz w:val="24"/>
                <w:szCs w:val="24"/>
              </w:rPr>
              <w:t>Мир общения (17ч)</w:t>
            </w:r>
          </w:p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Мир общения.</w:t>
            </w:r>
          </w:p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Собеседники.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491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История письма.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413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Письменная речь.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419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Условия письменного сообщения.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426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Учимся писать письма.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40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Слово, предложение и текст в речевом общении.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423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Слова с непроверяемым написанием.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415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Повествовательные, вопросительные и побудительные предложения.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485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Основные свойства текста.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549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Последовательность предложений в тексте.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571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Типы текстов.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Главный помощник в общении – родной язык.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Богатства языка.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Контрольная работа по разделу «Мир общения»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03398">
              <w:rPr>
                <w:rFonts w:ascii="Times New Roman" w:hAnsi="Times New Roman"/>
                <w:b/>
                <w:sz w:val="24"/>
                <w:szCs w:val="24"/>
              </w:rPr>
              <w:t>РАЗДЕЛ  «ЗВУКИ И БУКВЫ».</w:t>
            </w:r>
          </w:p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03398">
              <w:rPr>
                <w:rFonts w:ascii="Times New Roman" w:hAnsi="Times New Roman"/>
                <w:b/>
                <w:sz w:val="24"/>
                <w:szCs w:val="24"/>
              </w:rPr>
              <w:t>«СЛОГ. УДАРЕНИЕ»</w:t>
            </w:r>
          </w:p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Гласные и согласные звуки и буквы.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Алфавит. Роль алфавита.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Изобразительные возможности гласных и согласных звуков в речи.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Соотношение «звук-буква» в словах.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Правописание безударных гласных, парных согласных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Общение людей. Виды речи.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 xml:space="preserve">Звук [й] и буква Й. 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Перенос слов с буквой Й в середине слова.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Изложение по сказке К.Ушинского «Утренние лучи».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Звук [э] и буква Э.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Написание слов с буквой Э.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Твердые и мягкие согласные звуки.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Обозначение твердых и мягких звуков на письме.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Волшебный мягкий знак.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Перенос слов с мягким знаком.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Обозначение мягкости согласных с помощью букв Е, Ё, Ю,Я, 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Твердые и мягкие согласные звуки.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Обозначение мягких согласных звуков на письме.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Две функции букв Ё, Е, Ю, Я, 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Способы обозначения мягких согласных звуков на письме.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Твердые и мягкие согласные звуки. Повторение изученных орфограмм.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Шипящие согласные звуки.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Правописание слов с сочетаниями ЖИ-ШИ.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Отработка навыка правописания слов с сочетаниями ЖИ-ШИ.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Правописание буквосочетаний ЧА-ЩА, ЧУ-ЩУ.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Правописание буквосочетаний ЖИ-ШИ, ЧА-ЩА, ЧУ-ЩУ.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Повторение изученных орфограмм: буквосочетания с шипящими согласными звуками.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Шипящие согласные звуки.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Правописание буквосочетаний ЧК, ЧН, ЩН.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Контрольный диктант по теме: «Правописание буквосочетаний ЖИ-ШИ, ЧА-ЩА, ЧУ-ЩУ, ЧК,ЧН, ЩН»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Правила деления слов на слоги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Слог. Перенос слов.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Ударение.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Ударение. Ударный слог.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Безударные гласные звуки. Обозначение их на письме.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Проверка слов с безударной гласной, которая обозначается буквой Е.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Родственные слова.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Смысловая связь в родственных словах.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Урок-игра «Знатоки русского языка»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Безударные гласные, непроверяемые ударением.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Написание непроверяемых безударных гласных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Правописание слов с двумя безударными гласными.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Слова с двумя безударными гласными.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Проверочная работа по теме «Безударные гласные звуки. Обозначение их на письме».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Парные согласные.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Звонкие и глухие парные согласные в конце слова.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Непарные по звонкости-глухости согласные.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Звонкие и глухие парные согласные в середине слова.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Способы проверки парных согласных в середине слова.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Проверочная работа по теме: «Звонкие и глухие согласные звуки. Обозначение их на письме».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76.</w:t>
            </w:r>
          </w:p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Правила переноса слов с удвоенными согласными.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Непроизносимая согласная.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Причины появления непроизносимых согласных в словах.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непроизносимой согласной.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Две функции мягкого знака в словах.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Разделительный мягкий знак и мягкий знак как показатель мягкости согласного.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Написание поздравительного письма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Разделительный мягкий и твердый знаки.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Написание объявления.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Контрольная работа по разделу «Звуки и буквы. Слог. Ударение».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b/>
                <w:sz w:val="24"/>
                <w:szCs w:val="24"/>
              </w:rPr>
              <w:t xml:space="preserve">Слово и его значение </w:t>
            </w:r>
            <w:r w:rsidRPr="00903398">
              <w:rPr>
                <w:rFonts w:ascii="Times New Roman" w:hAnsi="Times New Roman"/>
                <w:sz w:val="24"/>
                <w:szCs w:val="24"/>
              </w:rPr>
              <w:t>Что рассказало слово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Понятийное (обобщающее)</w:t>
            </w:r>
          </w:p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значение слова.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 xml:space="preserve">Разновидности толковых словарей. 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Имена собственные и нарицательные.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Правописание имен собственных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Имена собственные и нарицательные.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Слова с несколькими значениями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Роль слов с переносным значением.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Слова похожие, но разные (омонимы)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3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Слова, близкие по значению (синонимы).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523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Использование синонимов в речи.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559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Роль синонимов в речи.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978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 xml:space="preserve"> 102.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Слова, противоположные по значению (антонимы)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695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847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Устойчивые сочетания слов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560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Тематические группы слов.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55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0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Повторение раздела «Слово и его значение».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545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Контрольный тест.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567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Как собрать и разобрать слово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547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Морфемный состав слова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697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Корень – главная часть слова. Однокоренные слова.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565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Правописание однокоренных слов.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01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звуков в корне слова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697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Проверочная работа по теме «Безударные гласные в корне слова».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415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557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692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Правописание слов с изученными орфограммами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559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Приставка.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553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Употребление разделительного твердого знака.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433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Разделительный твердый и мягкий знак.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412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Суффикс.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545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Роль суффиксов в речи.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425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Окончание.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417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Состав слова (обобщение знаний).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551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Контрольная работа по разделу «Состав слова».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559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411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Что такое части речи.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559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425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Общие признаки слов.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545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695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Составление словосочетаний с именами существительными.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04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701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Правописание собственных имен существительных.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697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Употребление заглавной буквы в именах собственных.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551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Категория числа имени существительного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856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Имена существительные с вариативными окончаниями в родительном падеже множественного числа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685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Проверочная работа по теме: «Имя существительное».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425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559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Тематические группы глаголов.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415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415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Глаголы и нормы речевого этикета.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406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426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Роль глагола в образовании предложения.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417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Проверочная работа по теме «Глагол».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410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415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B82571">
        <w:trPr>
          <w:trHeight w:val="563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Роль имен прилагательных в речи.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060E23">
        <w:trPr>
          <w:trHeight w:val="415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Число имени прилагательного.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060E23">
        <w:trPr>
          <w:trHeight w:val="549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Имена прилагательные тематических групп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060E23">
        <w:trPr>
          <w:trHeight w:val="429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150.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Сочинение-миниатюра.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060E23">
        <w:trPr>
          <w:trHeight w:val="408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Части речи (обобщение знаний).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060E23">
        <w:trPr>
          <w:trHeight w:val="555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Словесные средства создания  художественного образа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060E23">
        <w:trPr>
          <w:trHeight w:val="421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Предлог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060E23">
        <w:trPr>
          <w:trHeight w:val="413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060E23">
        <w:trPr>
          <w:trHeight w:val="405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Способы разграничения предлога и приставки.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060E23">
        <w:trPr>
          <w:trHeight w:val="708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lastRenderedPageBreak/>
              <w:t>156.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Литературные нормы употребления предлогов в речи.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060E23">
        <w:trPr>
          <w:trHeight w:val="549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Контрольная работа по разделу «Части речи».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060E23">
        <w:trPr>
          <w:trHeight w:val="415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060E23">
        <w:trPr>
          <w:trHeight w:val="421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159.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060E23">
        <w:trPr>
          <w:trHeight w:val="413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060E23">
        <w:trPr>
          <w:trHeight w:val="419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060E23">
        <w:trPr>
          <w:trHeight w:val="709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162.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Распространенное и нераспространенное предложения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060E23">
        <w:trPr>
          <w:trHeight w:val="407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Связь предложений в тексте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060E23">
        <w:trPr>
          <w:trHeight w:val="413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Связь и оформление предложений в тексте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060E23">
        <w:trPr>
          <w:trHeight w:val="420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Типы текстов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060E23">
        <w:trPr>
          <w:trHeight w:val="411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Записка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060E23">
        <w:trPr>
          <w:trHeight w:val="559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060E23">
        <w:trPr>
          <w:trHeight w:val="553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168.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Приглашение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060E23">
        <w:trPr>
          <w:trHeight w:val="840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169.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Проверочная работа по теме: «Предложение. Текст».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5E" w:rsidRPr="00903398" w:rsidTr="00060E23">
        <w:trPr>
          <w:trHeight w:val="557"/>
        </w:trPr>
        <w:tc>
          <w:tcPr>
            <w:tcW w:w="851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170.</w:t>
            </w:r>
          </w:p>
        </w:tc>
        <w:tc>
          <w:tcPr>
            <w:tcW w:w="1276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398">
              <w:rPr>
                <w:rFonts w:ascii="Times New Roman" w:hAnsi="Times New Roman"/>
                <w:sz w:val="24"/>
                <w:szCs w:val="24"/>
              </w:rPr>
              <w:t>Общение человека с природой</w:t>
            </w:r>
          </w:p>
        </w:tc>
        <w:tc>
          <w:tcPr>
            <w:tcW w:w="1985" w:type="dxa"/>
          </w:tcPr>
          <w:p w:rsidR="00355F5E" w:rsidRPr="00903398" w:rsidRDefault="00355F5E" w:rsidP="00810C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F5E" w:rsidRDefault="00355F5E" w:rsidP="00236A0E">
      <w:pPr>
        <w:rPr>
          <w:b/>
        </w:rPr>
      </w:pPr>
    </w:p>
    <w:p w:rsidR="00355F5E" w:rsidRDefault="00355F5E" w:rsidP="00903398">
      <w:pPr>
        <w:jc w:val="center"/>
      </w:pPr>
      <w:r>
        <w:t>3 классе</w:t>
      </w:r>
    </w:p>
    <w:p w:rsidR="00355F5E" w:rsidRDefault="00355F5E" w:rsidP="00903398">
      <w:pPr>
        <w:jc w:val="center"/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869"/>
        <w:gridCol w:w="5846"/>
        <w:gridCol w:w="1985"/>
      </w:tblGrid>
      <w:tr w:rsidR="00355F5E" w:rsidRPr="00236A0E" w:rsidTr="00060E23">
        <w:trPr>
          <w:trHeight w:val="516"/>
        </w:trPr>
        <w:tc>
          <w:tcPr>
            <w:tcW w:w="657" w:type="dxa"/>
          </w:tcPr>
          <w:p w:rsidR="00355F5E" w:rsidRPr="00236A0E" w:rsidRDefault="00355F5E" w:rsidP="00903398">
            <w:pPr>
              <w:jc w:val="center"/>
              <w:rPr>
                <w:b/>
              </w:rPr>
            </w:pPr>
            <w:r w:rsidRPr="00236A0E">
              <w:rPr>
                <w:b/>
              </w:rPr>
              <w:t>№</w:t>
            </w:r>
          </w:p>
          <w:p w:rsidR="00355F5E" w:rsidRPr="00236A0E" w:rsidRDefault="00355F5E" w:rsidP="00903398">
            <w:pPr>
              <w:jc w:val="center"/>
              <w:rPr>
                <w:b/>
              </w:rPr>
            </w:pPr>
            <w:r w:rsidRPr="00236A0E">
              <w:rPr>
                <w:b/>
              </w:rPr>
              <w:t>п/п</w:t>
            </w:r>
          </w:p>
        </w:tc>
        <w:tc>
          <w:tcPr>
            <w:tcW w:w="869" w:type="dxa"/>
          </w:tcPr>
          <w:p w:rsidR="00355F5E" w:rsidRPr="00236A0E" w:rsidRDefault="00355F5E" w:rsidP="00060E23">
            <w:pPr>
              <w:jc w:val="center"/>
              <w:rPr>
                <w:b/>
              </w:rPr>
            </w:pPr>
            <w:r w:rsidRPr="00236A0E">
              <w:rPr>
                <w:b/>
              </w:rPr>
              <w:t>Дата</w:t>
            </w:r>
          </w:p>
          <w:p w:rsidR="00355F5E" w:rsidRPr="00236A0E" w:rsidRDefault="00355F5E" w:rsidP="00903398">
            <w:pPr>
              <w:jc w:val="center"/>
              <w:rPr>
                <w:b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jc w:val="center"/>
              <w:rPr>
                <w:b/>
              </w:rPr>
            </w:pPr>
            <w:r w:rsidRPr="00236A0E">
              <w:rPr>
                <w:b/>
              </w:rPr>
              <w:t>Тема</w:t>
            </w:r>
          </w:p>
        </w:tc>
        <w:tc>
          <w:tcPr>
            <w:tcW w:w="1985" w:type="dxa"/>
          </w:tcPr>
          <w:p w:rsidR="00355F5E" w:rsidRPr="00236A0E" w:rsidRDefault="00355F5E" w:rsidP="00060E23">
            <w:pPr>
              <w:jc w:val="center"/>
              <w:rPr>
                <w:b/>
              </w:rPr>
            </w:pPr>
            <w:r w:rsidRPr="00236A0E">
              <w:rPr>
                <w:b/>
              </w:rPr>
              <w:t>Корректировка</w:t>
            </w:r>
          </w:p>
        </w:tc>
      </w:tr>
      <w:tr w:rsidR="00355F5E" w:rsidRPr="00236A0E" w:rsidTr="00060E23">
        <w:trPr>
          <w:trHeight w:val="870"/>
        </w:trPr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  <w:r w:rsidRPr="00236A0E">
              <w:rPr>
                <w:b/>
                <w:bCs/>
              </w:rPr>
              <w:t>Речевое общение.   Повторяем – узнаём новое  (16ч)</w:t>
            </w:r>
          </w:p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Собеседники. Диалог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rPr>
          <w:trHeight w:val="565"/>
        </w:trPr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2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Признаки и типы текста (повторение)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rPr>
          <w:trHeight w:val="763"/>
        </w:trPr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3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Признаки предложений, типы предложений по интонации и цели высказывания (повторение)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4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Диалог и спор (пререкание)</w:t>
            </w:r>
          </w:p>
          <w:p w:rsidR="00355F5E" w:rsidRPr="00236A0E" w:rsidRDefault="00355F5E" w:rsidP="00903398"/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5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Культура устной и письменной  речи</w:t>
            </w:r>
          </w:p>
          <w:p w:rsidR="00355F5E" w:rsidRPr="00236A0E" w:rsidRDefault="00355F5E" w:rsidP="00903398"/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6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Общение и его виды (обобщение)</w:t>
            </w:r>
          </w:p>
          <w:p w:rsidR="00355F5E" w:rsidRPr="00236A0E" w:rsidRDefault="00355F5E" w:rsidP="00903398"/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7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Зависимость выбора речевых средств от ситуации общения</w:t>
            </w:r>
          </w:p>
          <w:p w:rsidR="00355F5E" w:rsidRPr="00236A0E" w:rsidRDefault="00355F5E" w:rsidP="00903398"/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8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Текст. Типы текста</w:t>
            </w:r>
          </w:p>
          <w:p w:rsidR="00355F5E" w:rsidRPr="00236A0E" w:rsidRDefault="00355F5E" w:rsidP="00903398"/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lastRenderedPageBreak/>
              <w:t>9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Части и план текста</w:t>
            </w:r>
          </w:p>
          <w:p w:rsidR="00355F5E" w:rsidRPr="00236A0E" w:rsidRDefault="00355F5E" w:rsidP="00903398"/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 xml:space="preserve">10 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Части и план текста (продолжение)</w:t>
            </w:r>
          </w:p>
          <w:p w:rsidR="00355F5E" w:rsidRPr="00236A0E" w:rsidRDefault="00355F5E" w:rsidP="00903398"/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11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  <w:r w:rsidRPr="00236A0E">
              <w:t>Текст. Типы текста</w:t>
            </w:r>
            <w:r w:rsidRPr="00236A0E">
              <w:rPr>
                <w:b/>
                <w:bCs/>
              </w:rPr>
              <w:t xml:space="preserve"> </w:t>
            </w:r>
          </w:p>
          <w:p w:rsidR="00355F5E" w:rsidRPr="00236A0E" w:rsidRDefault="00355F5E" w:rsidP="00903398">
            <w:pPr>
              <w:rPr>
                <w:b/>
                <w:bCs/>
              </w:rPr>
            </w:pPr>
            <w:r w:rsidRPr="00236A0E">
              <w:rPr>
                <w:b/>
                <w:bCs/>
              </w:rPr>
              <w:t>(входной диктант )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12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  <w:r w:rsidRPr="00236A0E">
              <w:t>Текст. Типы текста</w:t>
            </w:r>
            <w:r w:rsidRPr="00236A0E">
              <w:rPr>
                <w:b/>
                <w:bCs/>
              </w:rPr>
              <w:t xml:space="preserve"> </w:t>
            </w:r>
          </w:p>
          <w:p w:rsidR="00355F5E" w:rsidRPr="00236A0E" w:rsidRDefault="00355F5E" w:rsidP="00903398">
            <w:r w:rsidRPr="00236A0E">
              <w:t>(работа над ошибками)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13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  <w:r w:rsidRPr="00236A0E">
              <w:t>Текст. Типы текста</w:t>
            </w:r>
            <w:r w:rsidRPr="00236A0E">
              <w:rPr>
                <w:b/>
                <w:bCs/>
              </w:rPr>
              <w:t xml:space="preserve"> </w:t>
            </w:r>
          </w:p>
          <w:p w:rsidR="00355F5E" w:rsidRPr="00236A0E" w:rsidRDefault="00355F5E" w:rsidP="00903398">
            <w:pPr>
              <w:rPr>
                <w:b/>
              </w:rPr>
            </w:pPr>
            <w:r w:rsidRPr="00236A0E">
              <w:rPr>
                <w:b/>
              </w:rPr>
              <w:t>(изложение «Заяц»)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14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  <w:r w:rsidRPr="00236A0E">
              <w:t>Текст. Типы текста</w:t>
            </w:r>
            <w:r w:rsidRPr="00236A0E">
              <w:rPr>
                <w:b/>
                <w:bCs/>
              </w:rPr>
              <w:t xml:space="preserve"> </w:t>
            </w:r>
          </w:p>
          <w:p w:rsidR="00355F5E" w:rsidRPr="00236A0E" w:rsidRDefault="00355F5E" w:rsidP="00903398">
            <w:r w:rsidRPr="00236A0E">
              <w:t>Работа над ошибками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15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/>
                <w:bCs/>
              </w:rPr>
              <w:t xml:space="preserve"> </w:t>
            </w:r>
            <w:r w:rsidRPr="00236A0E">
              <w:t>Научный и художественный текст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16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/>
                <w:bCs/>
              </w:rPr>
              <w:t>Что узнали, чему научились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  <w:r w:rsidRPr="00236A0E">
              <w:rPr>
                <w:b/>
                <w:bCs/>
              </w:rPr>
              <w:t>Язык  – главный помощник в общении (39ч)</w:t>
            </w:r>
          </w:p>
          <w:p w:rsidR="00355F5E" w:rsidRPr="00236A0E" w:rsidRDefault="00355F5E" w:rsidP="00903398">
            <w:r w:rsidRPr="00236A0E">
              <w:rPr>
                <w:bCs/>
              </w:rPr>
              <w:t>Язык – главный помощник в общении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2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/>
                <w:bCs/>
                <w:i/>
              </w:rPr>
            </w:pPr>
            <w:r w:rsidRPr="00236A0E">
              <w:rPr>
                <w:bCs/>
              </w:rPr>
              <w:t>Язык – главный помощник в общении</w:t>
            </w:r>
            <w:r w:rsidRPr="00236A0E">
              <w:rPr>
                <w:b/>
                <w:bCs/>
                <w:i/>
              </w:rPr>
              <w:t>.</w:t>
            </w:r>
          </w:p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 xml:space="preserve">Звуки  и буквы. 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3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>Звуки и буквы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4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>СЛОГ. Ударение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5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>СЛОГ. Ударение (повторение)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6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Девять правил орфографии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7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>Собственные имена.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8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>Безударные гласные в корне   слова.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9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>Парные по звонкости-глухости согласные.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10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>Непроизносимые согласные.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11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>Разделительный твёрдый и мягкий знаки.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12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  <w:r w:rsidRPr="00236A0E">
              <w:rPr>
                <w:bCs/>
              </w:rPr>
              <w:t>Девять правил орфографии</w:t>
            </w:r>
            <w:r w:rsidRPr="00236A0E">
              <w:rPr>
                <w:b/>
                <w:bCs/>
              </w:rPr>
              <w:t xml:space="preserve"> (обучающее изложение «Ёлочка»)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13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>Удвоенные согласные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14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Буквосочетания</w:t>
            </w:r>
            <w:r w:rsidRPr="00236A0E">
              <w:rPr>
                <w:b/>
                <w:bCs/>
              </w:rPr>
              <w:t xml:space="preserve"> «ча-ща»,</w:t>
            </w:r>
            <w:r w:rsidRPr="00236A0E">
              <w:rPr>
                <w:bCs/>
              </w:rPr>
              <w:t xml:space="preserve">  </w:t>
            </w:r>
            <w:r w:rsidRPr="00236A0E">
              <w:rPr>
                <w:b/>
                <w:bCs/>
              </w:rPr>
              <w:t>«жи-ши»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15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>Буквосочетания ЧК-ЧН.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16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Перенос слова.</w:t>
            </w:r>
          </w:p>
          <w:p w:rsidR="00355F5E" w:rsidRPr="00236A0E" w:rsidRDefault="00355F5E" w:rsidP="00903398"/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17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/>
              </w:rPr>
            </w:pPr>
            <w:r w:rsidRPr="00236A0E">
              <w:rPr>
                <w:bCs/>
              </w:rPr>
              <w:t>Девять правил орфографии (</w:t>
            </w:r>
            <w:r w:rsidRPr="00236A0E">
              <w:rPr>
                <w:b/>
                <w:bCs/>
              </w:rPr>
              <w:t>диктант )</w:t>
            </w:r>
            <w:r w:rsidRPr="00236A0E">
              <w:rPr>
                <w:bCs/>
              </w:rPr>
              <w:t xml:space="preserve"> 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18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Девять правил орфографии Работа над ошибками.</w:t>
            </w:r>
          </w:p>
          <w:p w:rsidR="00355F5E" w:rsidRPr="00236A0E" w:rsidRDefault="00355F5E" w:rsidP="00903398"/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19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Что рассказало слово</w:t>
            </w:r>
          </w:p>
          <w:p w:rsidR="00355F5E" w:rsidRPr="00236A0E" w:rsidRDefault="00355F5E" w:rsidP="00903398"/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20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Основные функции слова</w:t>
            </w:r>
          </w:p>
          <w:p w:rsidR="00355F5E" w:rsidRPr="00236A0E" w:rsidRDefault="00355F5E" w:rsidP="00903398"/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21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>Определение основных функций слова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22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Как возникают слова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23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Синонимы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24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>Систематизация знаний о синонимах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25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Антонимы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26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/>
                <w:bCs/>
              </w:rPr>
              <w:t xml:space="preserve">Что узнали, чему научились (диктант за </w:t>
            </w:r>
            <w:r w:rsidRPr="00236A0E">
              <w:rPr>
                <w:b/>
                <w:bCs/>
                <w:lang w:val="en-US"/>
              </w:rPr>
              <w:t>I</w:t>
            </w:r>
            <w:r w:rsidRPr="00236A0E">
              <w:rPr>
                <w:b/>
                <w:bCs/>
              </w:rPr>
              <w:t xml:space="preserve"> четверть)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27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  <w:r w:rsidRPr="00236A0E">
              <w:rPr>
                <w:b/>
                <w:bCs/>
              </w:rPr>
              <w:t xml:space="preserve">Что узнали, чему научились </w:t>
            </w:r>
            <w:r w:rsidRPr="00236A0E">
              <w:t>Работа над ошибками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lastRenderedPageBreak/>
              <w:t>28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>Омонимы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rPr>
          <w:trHeight w:val="240"/>
        </w:trPr>
        <w:tc>
          <w:tcPr>
            <w:tcW w:w="657" w:type="dxa"/>
            <w:vMerge w:val="restart"/>
          </w:tcPr>
          <w:p w:rsidR="00355F5E" w:rsidRPr="00236A0E" w:rsidRDefault="00355F5E" w:rsidP="00903398">
            <w:pPr>
              <w:jc w:val="center"/>
            </w:pPr>
            <w:r w:rsidRPr="00236A0E">
              <w:t>29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  <w:vMerge w:val="restart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Многозначные слова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  <w:rPr>
                <w:b/>
              </w:rPr>
            </w:pPr>
            <w:r w:rsidRPr="00236A0E">
              <w:rPr>
                <w:b/>
              </w:rPr>
              <w:t xml:space="preserve">2 четверть </w:t>
            </w:r>
          </w:p>
        </w:tc>
      </w:tr>
      <w:tr w:rsidR="00355F5E" w:rsidRPr="00236A0E" w:rsidTr="00060E23">
        <w:trPr>
          <w:trHeight w:val="255"/>
        </w:trPr>
        <w:tc>
          <w:tcPr>
            <w:tcW w:w="657" w:type="dxa"/>
            <w:vMerge/>
          </w:tcPr>
          <w:p w:rsidR="00355F5E" w:rsidRPr="00236A0E" w:rsidRDefault="00355F5E" w:rsidP="00903398">
            <w:pPr>
              <w:jc w:val="center"/>
            </w:pP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  <w:vMerge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30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>Слово и его значение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31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  <w:r w:rsidRPr="00236A0E">
              <w:rPr>
                <w:b/>
                <w:bCs/>
              </w:rPr>
              <w:t>Что рассказало слово</w:t>
            </w:r>
          </w:p>
          <w:p w:rsidR="00355F5E" w:rsidRPr="00236A0E" w:rsidRDefault="00355F5E" w:rsidP="00903398">
            <w:pPr>
              <w:rPr>
                <w:b/>
                <w:bCs/>
              </w:rPr>
            </w:pPr>
            <w:r w:rsidRPr="00236A0E">
              <w:rPr>
                <w:b/>
                <w:bCs/>
              </w:rPr>
              <w:t>(Сочинение по вопросам «Поздняя осень»)</w:t>
            </w:r>
          </w:p>
          <w:p w:rsidR="00355F5E" w:rsidRPr="00236A0E" w:rsidRDefault="00355F5E" w:rsidP="00903398">
            <w:pPr>
              <w:rPr>
                <w:b/>
              </w:rPr>
            </w:pP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32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Имена собственные и нарицательные.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rPr>
          <w:trHeight w:val="449"/>
        </w:trPr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33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060E23">
            <w:pPr>
              <w:rPr>
                <w:bCs/>
              </w:rPr>
            </w:pPr>
            <w:r w:rsidRPr="00236A0E">
              <w:rPr>
                <w:bCs/>
              </w:rPr>
              <w:t xml:space="preserve">Словосочетание 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34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Предложение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35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Главные члены предложения</w:t>
            </w:r>
          </w:p>
          <w:p w:rsidR="00355F5E" w:rsidRPr="00236A0E" w:rsidRDefault="00355F5E" w:rsidP="00903398"/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36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>Главные члены предложения – схема предложения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37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Предложения с однородными членами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38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>Язык  – главный помощник в общении (</w:t>
            </w:r>
            <w:r w:rsidRPr="00236A0E">
              <w:rPr>
                <w:b/>
                <w:bCs/>
              </w:rPr>
              <w:t xml:space="preserve">диктант «Снегирь») 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39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 xml:space="preserve">Язык  – главный помощник в общении  </w:t>
            </w:r>
            <w:r w:rsidRPr="00236A0E">
              <w:rPr>
                <w:b/>
                <w:bCs/>
              </w:rPr>
              <w:t>(</w:t>
            </w:r>
            <w:r w:rsidRPr="00236A0E">
              <w:t>работа над ошибками)</w:t>
            </w:r>
          </w:p>
          <w:p w:rsidR="00355F5E" w:rsidRPr="00236A0E" w:rsidRDefault="00355F5E" w:rsidP="00903398"/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  <w:r w:rsidRPr="00236A0E">
              <w:rPr>
                <w:b/>
                <w:bCs/>
              </w:rPr>
              <w:t>Состав слова (18ч)</w:t>
            </w:r>
          </w:p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 xml:space="preserve">Основа слова Повторение значимых частей слова. 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2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Корень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3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Чередование согласных в корне слова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4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Однокоренные проверочные слова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5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>Корни в сложных словах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6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Секреты речи (развитие речи. письменные  ответы на вопросы по содержанию текста)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7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>Приставка.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8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Приставка. Предлог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9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>Разделительный (Ъ) знак в словах с приставками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10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>Суффикс.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11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>Уменьшительно-ласкательные суффиксы.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12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Окончание и основа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13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Окончание (обобщение)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14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Как образуются слова</w:t>
            </w:r>
          </w:p>
          <w:p w:rsidR="00355F5E" w:rsidRPr="00236A0E" w:rsidRDefault="00355F5E" w:rsidP="00903398"/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rPr>
          <w:trHeight w:val="414"/>
        </w:trPr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15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060E23">
            <w:r w:rsidRPr="00236A0E">
              <w:t>Сложные слова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16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Наблюдение за образованием новых слов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17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Состав слова (</w:t>
            </w:r>
            <w:r w:rsidRPr="00236A0E">
              <w:rPr>
                <w:b/>
                <w:bCs/>
              </w:rPr>
              <w:t>диктант «Синички»</w:t>
            </w:r>
            <w:r w:rsidRPr="00236A0E">
              <w:rPr>
                <w:bCs/>
              </w:rPr>
              <w:t xml:space="preserve"> )</w:t>
            </w:r>
          </w:p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18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>Состав слова (</w:t>
            </w:r>
            <w:r w:rsidRPr="00236A0E">
              <w:t>работа над ошибками)</w:t>
            </w:r>
          </w:p>
          <w:p w:rsidR="00355F5E" w:rsidRPr="00236A0E" w:rsidRDefault="00355F5E" w:rsidP="00903398">
            <w:pPr>
              <w:rPr>
                <w:b/>
              </w:rPr>
            </w:pPr>
            <w:r w:rsidRPr="00236A0E">
              <w:rPr>
                <w:b/>
                <w:bCs/>
              </w:rPr>
              <w:t>Проверь себя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rPr>
          <w:trHeight w:val="315"/>
        </w:trPr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/>
              </w:rPr>
              <w:t>Части речи (87ч)</w:t>
            </w:r>
            <w:r w:rsidRPr="00236A0E">
              <w:rPr>
                <w:bCs/>
              </w:rPr>
              <w:t>Систематизация знаний по раздел «Части речи»</w:t>
            </w:r>
          </w:p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2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Принципы выделения частей речи</w:t>
            </w:r>
          </w:p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3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Части речи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4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 xml:space="preserve">Развитие речи. Письменные ответы на вопросы по </w:t>
            </w:r>
            <w:r w:rsidRPr="00236A0E">
              <w:rPr>
                <w:bCs/>
              </w:rPr>
              <w:lastRenderedPageBreak/>
              <w:t>содержанию текста (упр. 223)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lastRenderedPageBreak/>
              <w:t>5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  <w:r w:rsidRPr="00236A0E">
              <w:rPr>
                <w:b/>
                <w:bCs/>
              </w:rPr>
              <w:t>Проверь себя</w:t>
            </w:r>
          </w:p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6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  <w:bCs/>
                <w:i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/>
                <w:bCs/>
                <w:i/>
              </w:rPr>
            </w:pPr>
            <w:r w:rsidRPr="00236A0E">
              <w:rPr>
                <w:b/>
                <w:bCs/>
                <w:i/>
              </w:rPr>
              <w:t>Контрольное списывание.</w:t>
            </w:r>
          </w:p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Имя существительное как часть речи.  Повторяем, что знаем</w:t>
            </w:r>
          </w:p>
          <w:p w:rsidR="00355F5E" w:rsidRPr="00236A0E" w:rsidRDefault="00355F5E" w:rsidP="00903398"/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7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Собственные и нарицательные имена существительные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rPr>
          <w:gridAfter w:val="1"/>
          <w:wAfter w:w="1985" w:type="dxa"/>
          <w:trHeight w:val="230"/>
        </w:trPr>
        <w:tc>
          <w:tcPr>
            <w:tcW w:w="657" w:type="dxa"/>
            <w:vMerge w:val="restart"/>
          </w:tcPr>
          <w:p w:rsidR="00355F5E" w:rsidRPr="00236A0E" w:rsidRDefault="00355F5E" w:rsidP="00903398">
            <w:pPr>
              <w:jc w:val="center"/>
            </w:pPr>
            <w:r w:rsidRPr="00236A0E">
              <w:t>8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  <w:vMerge w:val="restart"/>
          </w:tcPr>
          <w:p w:rsidR="00355F5E" w:rsidRPr="00236A0E" w:rsidRDefault="00355F5E" w:rsidP="00903398">
            <w:r w:rsidRPr="00236A0E">
              <w:t>Одушевлённые и неодушевлённые имена существительные</w:t>
            </w:r>
          </w:p>
        </w:tc>
      </w:tr>
      <w:tr w:rsidR="00355F5E" w:rsidRPr="00236A0E" w:rsidTr="00060E23">
        <w:trPr>
          <w:trHeight w:val="65"/>
        </w:trPr>
        <w:tc>
          <w:tcPr>
            <w:tcW w:w="657" w:type="dxa"/>
            <w:vMerge/>
          </w:tcPr>
          <w:p w:rsidR="00355F5E" w:rsidRPr="00236A0E" w:rsidRDefault="00355F5E" w:rsidP="00903398">
            <w:pPr>
              <w:jc w:val="center"/>
            </w:pP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  <w:vMerge/>
          </w:tcPr>
          <w:p w:rsidR="00355F5E" w:rsidRPr="00236A0E" w:rsidRDefault="00355F5E" w:rsidP="00903398"/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9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/>
              </w:rPr>
            </w:pPr>
            <w:r w:rsidRPr="00236A0E">
              <w:rPr>
                <w:b/>
              </w:rPr>
              <w:t>Обучающее изложение «Лесной котёнок»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10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Работа над ошибками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11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Число имён существительных</w:t>
            </w:r>
          </w:p>
          <w:p w:rsidR="00355F5E" w:rsidRPr="00236A0E" w:rsidRDefault="00355F5E" w:rsidP="00903398"/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12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Имена существительные</w:t>
            </w:r>
          </w:p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 xml:space="preserve"> в единственном числе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13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 xml:space="preserve">Имена существительные </w:t>
            </w:r>
          </w:p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во множественном числе</w:t>
            </w:r>
          </w:p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14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/>
              </w:rPr>
            </w:pPr>
            <w:r w:rsidRPr="00236A0E">
              <w:rPr>
                <w:b/>
              </w:rPr>
              <w:t>Контрольный диктант «Весёлая ёлочка»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15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Работа над ошибками.</w:t>
            </w:r>
          </w:p>
          <w:p w:rsidR="00355F5E" w:rsidRPr="00236A0E" w:rsidRDefault="00355F5E" w:rsidP="00903398">
            <w:pPr>
              <w:rPr>
                <w:b/>
              </w:rPr>
            </w:pPr>
            <w:r w:rsidRPr="00236A0E">
              <w:rPr>
                <w:b/>
              </w:rPr>
              <w:t>Проверь себя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16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Род имен существительных</w:t>
            </w:r>
          </w:p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17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Образование существительных разного рода.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18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Род – постоянный признак имени существительного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19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/>
              </w:rPr>
            </w:pPr>
            <w:r w:rsidRPr="00236A0E">
              <w:rPr>
                <w:b/>
              </w:rPr>
              <w:t>Обучающее изложение «Первый снег»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20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Мягкий знак (ь) после шипящих в конце имен существительных женского рода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21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Употребление мягкого знака после шипящих в конце имён существительных женского рода.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22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/>
              </w:rPr>
              <w:t xml:space="preserve">Контрольный диктант «На охоте» </w:t>
            </w:r>
            <w:r w:rsidRPr="00236A0E">
              <w:t>по теме</w:t>
            </w:r>
            <w:r w:rsidRPr="00236A0E">
              <w:rPr>
                <w:b/>
              </w:rPr>
              <w:t xml:space="preserve"> </w:t>
            </w:r>
            <w:r w:rsidRPr="00236A0E">
              <w:t xml:space="preserve">          «</w:t>
            </w:r>
            <w:r w:rsidRPr="00236A0E">
              <w:rPr>
                <w:b/>
                <w:bCs/>
              </w:rPr>
              <w:t xml:space="preserve"> </w:t>
            </w:r>
            <w:r w:rsidRPr="00236A0E">
              <w:rPr>
                <w:bCs/>
              </w:rPr>
              <w:t>Мягкий знак (ь) после шипящих в конце имен существительных рода женского.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23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 xml:space="preserve"> Работа над ошибками </w:t>
            </w:r>
          </w:p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Изменение имён существительных по падежам (склонение)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24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Алгоритм определения падежа имени существительного.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25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Изменение имён существительных по падежам. Слова – помощники.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26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Именительный падеж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27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Родительный падеж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28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Правильное употребление окончаний существительных в родительном падеже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29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Дательный падеж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30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  <w:i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/>
                <w:i/>
              </w:rPr>
            </w:pPr>
            <w:r w:rsidRPr="00236A0E">
              <w:rPr>
                <w:b/>
                <w:i/>
              </w:rPr>
              <w:t>Словарный диктант.</w:t>
            </w:r>
          </w:p>
          <w:p w:rsidR="00355F5E" w:rsidRPr="00236A0E" w:rsidRDefault="00355F5E" w:rsidP="00903398">
            <w:r w:rsidRPr="00236A0E">
              <w:t>Винительный падеж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31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Творительный падеж</w:t>
            </w:r>
          </w:p>
          <w:p w:rsidR="00355F5E" w:rsidRPr="00236A0E" w:rsidRDefault="00355F5E" w:rsidP="00903398"/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lastRenderedPageBreak/>
              <w:t>32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Значение имён существительных в творительном падеже.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33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Предложный падеж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34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t>Обобщение о склонении имён существительных.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35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t>Формирование умения определять падеж имён существительных.</w:t>
            </w:r>
            <w:r w:rsidRPr="00236A0E">
              <w:rPr>
                <w:bCs/>
              </w:rPr>
              <w:t xml:space="preserve"> 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36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Морфологический разбор имени существительного.</w:t>
            </w:r>
          </w:p>
        </w:tc>
        <w:tc>
          <w:tcPr>
            <w:tcW w:w="1985" w:type="dxa"/>
          </w:tcPr>
          <w:p w:rsidR="00355F5E" w:rsidRPr="00236A0E" w:rsidRDefault="00355F5E" w:rsidP="00903398"/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37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/>
              </w:rPr>
              <w:t>Диктант «Летучая мышь</w:t>
            </w:r>
            <w:r w:rsidRPr="00236A0E">
              <w:t>» по теме «Имя существительное»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38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 xml:space="preserve">Работа над ошибками. </w:t>
            </w:r>
          </w:p>
          <w:p w:rsidR="00355F5E" w:rsidRPr="00236A0E" w:rsidRDefault="00355F5E" w:rsidP="00903398">
            <w:r w:rsidRPr="00236A0E">
              <w:rPr>
                <w:b/>
              </w:rPr>
              <w:t>Проверь себя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39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Местоимение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40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Формы местоимений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41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Правописание местоимений с предлогами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42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Глагол как часть речи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43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Роль глагола в речи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44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Изменение глаголов по временам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45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Глаголы настоящего времени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46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Изменение глаголов в форме настоящего времени (закрепление)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47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Глаголы прошедшего времени.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48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Изменение глаголов в форме прошедшего времени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49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Глаголы будущего времени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50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Глаголы будущего простого и сложного времени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51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Неопределенная форма глагола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52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  <w:r w:rsidRPr="00236A0E">
              <w:rPr>
                <w:b/>
                <w:bCs/>
              </w:rPr>
              <w:t xml:space="preserve"> </w:t>
            </w:r>
            <w:r w:rsidRPr="00236A0E">
              <w:rPr>
                <w:bCs/>
              </w:rPr>
              <w:t>Правописание мягкого знака после</w:t>
            </w:r>
            <w:r w:rsidRPr="00236A0E">
              <w:rPr>
                <w:b/>
                <w:bCs/>
              </w:rPr>
              <w:t xml:space="preserve"> шипящих </w:t>
            </w:r>
            <w:r w:rsidRPr="00236A0E">
              <w:rPr>
                <w:bCs/>
              </w:rPr>
              <w:t>в глаголах неопределенной формы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53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  <w:bCs/>
                <w:i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/>
                <w:bCs/>
                <w:i/>
              </w:rPr>
            </w:pPr>
            <w:r w:rsidRPr="00236A0E">
              <w:rPr>
                <w:b/>
                <w:bCs/>
                <w:i/>
              </w:rPr>
              <w:t>Словарный диктант.</w:t>
            </w:r>
          </w:p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Неопределенная форма глагола (закрепление)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54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  <w:i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/>
                <w:i/>
              </w:rPr>
            </w:pPr>
            <w:r w:rsidRPr="00236A0E">
              <w:rPr>
                <w:b/>
                <w:i/>
              </w:rPr>
              <w:t>Контрольное списывание.</w:t>
            </w:r>
          </w:p>
          <w:p w:rsidR="00355F5E" w:rsidRPr="00236A0E" w:rsidRDefault="00355F5E" w:rsidP="00903398">
            <w:r w:rsidRPr="00236A0E">
              <w:t>Изменение глаголов по числам.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55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>Наблюдение за ролью окончаний при изменении глаголов по числам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56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/>
                <w:bCs/>
              </w:rPr>
              <w:t>Обучающее изложение</w:t>
            </w:r>
            <w:r w:rsidRPr="00236A0E">
              <w:rPr>
                <w:bCs/>
              </w:rPr>
              <w:t xml:space="preserve"> по теме «Глагол» (упр. 146)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rPr>
          <w:trHeight w:val="415"/>
        </w:trPr>
        <w:tc>
          <w:tcPr>
            <w:tcW w:w="657" w:type="dxa"/>
            <w:vMerge w:val="restart"/>
          </w:tcPr>
          <w:p w:rsidR="00355F5E" w:rsidRPr="00236A0E" w:rsidRDefault="00355F5E" w:rsidP="00903398">
            <w:pPr>
              <w:jc w:val="center"/>
            </w:pPr>
            <w:r w:rsidRPr="00236A0E">
              <w:t>57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  <w:vMerge w:val="restart"/>
          </w:tcPr>
          <w:p w:rsidR="00355F5E" w:rsidRPr="00236A0E" w:rsidRDefault="00355F5E" w:rsidP="00060E23">
            <w:r w:rsidRPr="00236A0E">
              <w:rPr>
                <w:bCs/>
              </w:rPr>
              <w:t>Изменение глаголов прошедшего времени по родам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  <w:r w:rsidRPr="00236A0E">
              <w:rPr>
                <w:lang w:val="en-US"/>
              </w:rPr>
              <w:t xml:space="preserve">IV </w:t>
            </w:r>
            <w:r w:rsidRPr="00236A0E">
              <w:t>четверть</w:t>
            </w:r>
          </w:p>
        </w:tc>
      </w:tr>
      <w:tr w:rsidR="00355F5E" w:rsidRPr="00236A0E" w:rsidTr="00060E23">
        <w:trPr>
          <w:trHeight w:val="65"/>
        </w:trPr>
        <w:tc>
          <w:tcPr>
            <w:tcW w:w="657" w:type="dxa"/>
            <w:vMerge/>
          </w:tcPr>
          <w:p w:rsidR="00355F5E" w:rsidRPr="00236A0E" w:rsidRDefault="00355F5E" w:rsidP="00903398">
            <w:pPr>
              <w:jc w:val="center"/>
            </w:pP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  <w:vMerge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rPr>
          <w:trHeight w:val="609"/>
        </w:trPr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58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060E23">
            <w:pPr>
              <w:rPr>
                <w:bCs/>
              </w:rPr>
            </w:pPr>
            <w:r w:rsidRPr="00236A0E">
              <w:rPr>
                <w:bCs/>
              </w:rPr>
              <w:t xml:space="preserve">  Изменение  глаголов прошедшего времени по родам (закрепление)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59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>Изменение глаголов прошедшего времени по родам (обобщение)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60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>НЕ с глаголами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61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>НЕ с глаголами (закрепление)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62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>НЕ с глаголами (обобщение)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63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Разбор глагола как части речи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64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Разбор глагола как части речи (обобщение)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65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/>
              </w:rPr>
              <w:t>Диктант «Не бери в лес ружьё»</w:t>
            </w:r>
            <w:r w:rsidRPr="00236A0E">
              <w:t xml:space="preserve"> с грамматическим заданием по теме «Глагол»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66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Работа над ошибками</w:t>
            </w:r>
          </w:p>
          <w:p w:rsidR="00355F5E" w:rsidRPr="00236A0E" w:rsidRDefault="00355F5E" w:rsidP="00903398">
            <w:pPr>
              <w:rPr>
                <w:b/>
              </w:rPr>
            </w:pPr>
            <w:r w:rsidRPr="00236A0E">
              <w:rPr>
                <w:b/>
              </w:rPr>
              <w:t>Проверь себя.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67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Имя прилагательное как часть речи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lastRenderedPageBreak/>
              <w:t>68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Роль имён прилагательных в речи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69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>Роль синонимов и антонимов в речи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70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 xml:space="preserve">Грамматическая зависимость имени прилагательного от имени существительного 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71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>Изменение имён прилагательных по родам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72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 xml:space="preserve">Изменение имён прилагательных по родам, числам 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73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>Изменение имён прилагательных во множественном и числе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74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Cs/>
              </w:rPr>
              <w:t>Изменение имён прилагательных по родам, числам и падежам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75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/>
                <w:bCs/>
              </w:rPr>
              <w:t>Развитие речи. Сочинение – описание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76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  <w:bCs/>
                <w:i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/>
                <w:bCs/>
                <w:i/>
              </w:rPr>
            </w:pPr>
            <w:r w:rsidRPr="00236A0E">
              <w:rPr>
                <w:b/>
                <w:bCs/>
                <w:i/>
              </w:rPr>
              <w:t>Словарный диктант.</w:t>
            </w:r>
          </w:p>
          <w:p w:rsidR="00355F5E" w:rsidRPr="00236A0E" w:rsidRDefault="00355F5E" w:rsidP="00903398">
            <w:pPr>
              <w:rPr>
                <w:b/>
              </w:rPr>
            </w:pPr>
            <w:r w:rsidRPr="00236A0E">
              <w:rPr>
                <w:bCs/>
              </w:rPr>
              <w:t>Работа над ошибками.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77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 xml:space="preserve">Написание безударных окончаний имён прилагательных 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78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Алгоритм определения рода, числа и падежа имени прилагательного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79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Разбор имени прилагательного как часть речи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80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  <w:bCs/>
                <w:i/>
                <w:color w:val="000000"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/>
                <w:bCs/>
                <w:i/>
                <w:color w:val="000000"/>
              </w:rPr>
            </w:pPr>
            <w:r w:rsidRPr="00236A0E">
              <w:rPr>
                <w:b/>
                <w:bCs/>
                <w:i/>
                <w:color w:val="000000"/>
              </w:rPr>
              <w:t>Контрольное списывание.</w:t>
            </w:r>
          </w:p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  <w:color w:val="000000"/>
              </w:rPr>
              <w:t>Имя прилагательное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81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/>
                <w:bCs/>
              </w:rPr>
              <w:t xml:space="preserve">Обучающее изложение «Степь весною» </w:t>
            </w:r>
            <w:r w:rsidRPr="00236A0E">
              <w:rPr>
                <w:bCs/>
              </w:rPr>
              <w:t>по теме «Имя прилагательное»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82</w:t>
            </w:r>
          </w:p>
        </w:tc>
        <w:tc>
          <w:tcPr>
            <w:tcW w:w="869" w:type="dxa"/>
          </w:tcPr>
          <w:p w:rsidR="00355F5E" w:rsidRPr="00236A0E" w:rsidRDefault="00355F5E" w:rsidP="00903398"/>
        </w:tc>
        <w:tc>
          <w:tcPr>
            <w:tcW w:w="5846" w:type="dxa"/>
          </w:tcPr>
          <w:p w:rsidR="00355F5E" w:rsidRPr="00236A0E" w:rsidRDefault="00355F5E" w:rsidP="00903398">
            <w:r w:rsidRPr="00236A0E">
              <w:t>Имя прилагательное как часть речи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83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/>
              </w:rPr>
            </w:pPr>
            <w:r w:rsidRPr="00236A0E">
              <w:rPr>
                <w:b/>
                <w:bCs/>
              </w:rPr>
              <w:t xml:space="preserve">Контрольный диктант «Деревья скрипят» </w:t>
            </w:r>
            <w:r w:rsidRPr="00236A0E">
              <w:rPr>
                <w:bCs/>
              </w:rPr>
              <w:t>с грамматическим заданием</w:t>
            </w:r>
            <w:r w:rsidRPr="00236A0E">
              <w:rPr>
                <w:b/>
                <w:bCs/>
              </w:rPr>
              <w:t xml:space="preserve"> </w:t>
            </w:r>
            <w:r w:rsidRPr="00236A0E">
              <w:rPr>
                <w:bCs/>
              </w:rPr>
              <w:t>по теме «Имя прилагательное»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84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r w:rsidRPr="00236A0E">
              <w:rPr>
                <w:b/>
                <w:bCs/>
              </w:rPr>
              <w:t>Работа над ошибками.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85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  <w:r w:rsidRPr="00236A0E">
              <w:rPr>
                <w:b/>
              </w:rPr>
              <w:t>Проверь себя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86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  <w:r w:rsidRPr="00236A0E">
              <w:rPr>
                <w:b/>
                <w:bCs/>
              </w:rPr>
              <w:t>Итоговый контрольный диктант «Соловьиная песня»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87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/>
                <w:bCs/>
              </w:rPr>
            </w:pPr>
            <w:r w:rsidRPr="00236A0E">
              <w:rPr>
                <w:b/>
                <w:bCs/>
              </w:rPr>
              <w:t>Работа над ошибками.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/>
              </w:rPr>
            </w:pPr>
            <w:r w:rsidRPr="00236A0E">
              <w:rPr>
                <w:b/>
              </w:rPr>
              <w:t>Повторение изученного за год (10ч)</w:t>
            </w:r>
          </w:p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 xml:space="preserve">Повторение. Предложение. 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2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Повторение. Текст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3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Повторение. Деформированный текст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4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Звуки и буквы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5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Повторение. Правила правописания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6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Повторение. Состав слова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7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Повторение. Имя существительное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8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Повторение. Глагол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9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Повторение. Имя прилагательное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  <w:tr w:rsidR="00355F5E" w:rsidRPr="00236A0E" w:rsidTr="00060E23">
        <w:tc>
          <w:tcPr>
            <w:tcW w:w="657" w:type="dxa"/>
          </w:tcPr>
          <w:p w:rsidR="00355F5E" w:rsidRPr="00236A0E" w:rsidRDefault="00355F5E" w:rsidP="00903398">
            <w:pPr>
              <w:jc w:val="center"/>
            </w:pPr>
            <w:r w:rsidRPr="00236A0E">
              <w:t>10</w:t>
            </w:r>
          </w:p>
        </w:tc>
        <w:tc>
          <w:tcPr>
            <w:tcW w:w="869" w:type="dxa"/>
          </w:tcPr>
          <w:p w:rsidR="00355F5E" w:rsidRPr="00236A0E" w:rsidRDefault="00355F5E" w:rsidP="00903398">
            <w:pPr>
              <w:rPr>
                <w:bCs/>
              </w:rPr>
            </w:pPr>
          </w:p>
        </w:tc>
        <w:tc>
          <w:tcPr>
            <w:tcW w:w="5846" w:type="dxa"/>
          </w:tcPr>
          <w:p w:rsidR="00355F5E" w:rsidRPr="00236A0E" w:rsidRDefault="00355F5E" w:rsidP="00903398">
            <w:pPr>
              <w:rPr>
                <w:bCs/>
              </w:rPr>
            </w:pPr>
            <w:r w:rsidRPr="00236A0E">
              <w:rPr>
                <w:bCs/>
              </w:rPr>
              <w:t>Обобщающий урок. Игра «По океану Речи»</w:t>
            </w:r>
          </w:p>
        </w:tc>
        <w:tc>
          <w:tcPr>
            <w:tcW w:w="1985" w:type="dxa"/>
          </w:tcPr>
          <w:p w:rsidR="00355F5E" w:rsidRPr="00236A0E" w:rsidRDefault="00355F5E" w:rsidP="00903398">
            <w:pPr>
              <w:jc w:val="center"/>
            </w:pPr>
          </w:p>
        </w:tc>
      </w:tr>
    </w:tbl>
    <w:p w:rsidR="00355F5E" w:rsidRDefault="00355F5E"/>
    <w:p w:rsidR="00355F5E" w:rsidRPr="00236A0E" w:rsidRDefault="00355F5E" w:rsidP="00236A0E">
      <w:pPr>
        <w:jc w:val="center"/>
        <w:rPr>
          <w:b/>
          <w:sz w:val="28"/>
          <w:szCs w:val="28"/>
        </w:rPr>
      </w:pPr>
      <w:r w:rsidRPr="00236A0E">
        <w:rPr>
          <w:b/>
          <w:sz w:val="28"/>
          <w:szCs w:val="28"/>
        </w:rPr>
        <w:t>4 класс</w:t>
      </w:r>
    </w:p>
    <w:p w:rsidR="00355F5E" w:rsidRDefault="00355F5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1277"/>
        <w:gridCol w:w="5386"/>
        <w:gridCol w:w="1985"/>
      </w:tblGrid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№ ур.</w:t>
            </w:r>
          </w:p>
          <w:p w:rsidR="00355F5E" w:rsidRPr="00475F0A" w:rsidRDefault="00355F5E" w:rsidP="00060E23">
            <w:pPr>
              <w:jc w:val="center"/>
            </w:pP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center"/>
            </w:pPr>
            <w:r w:rsidRPr="00475F0A">
              <w:t>Дата</w:t>
            </w: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center"/>
            </w:pPr>
            <w:r w:rsidRPr="00475F0A">
              <w:t>Тема раздела, урока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  <w:r>
              <w:t>Корректировка</w:t>
            </w: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center"/>
            </w:pPr>
            <w:r w:rsidRPr="00475F0A">
              <w:rPr>
                <w:b/>
                <w:bCs/>
              </w:rPr>
              <w:t>Повторяем – узнаем новое (22 часа)</w:t>
            </w:r>
            <w:r w:rsidRPr="00475F0A">
              <w:t>Речевое общение. Речь устная и письменная.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2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Определение отличия диалога и спора.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lastRenderedPageBreak/>
              <w:t>3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 xml:space="preserve">Цель речевого общения. 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4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Правила общения.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5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Использование правил общения в речи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6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Стартовая диагностика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7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Речевая культура. Обращение.</w:t>
            </w:r>
          </w:p>
          <w:p w:rsidR="00355F5E" w:rsidRPr="00475F0A" w:rsidRDefault="00355F5E" w:rsidP="00060E23">
            <w:pPr>
              <w:jc w:val="both"/>
            </w:pPr>
            <w:r w:rsidRPr="00475F0A">
              <w:t>Речевой этикет.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8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 xml:space="preserve">Обращение. Знаки препинания при написании обращения. 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9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Деловая речь, или официальная.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10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План как вид деловой речи.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11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Научная речь, её отличие от художественной речи.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12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Метафора. Синонимы.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13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Средства создания образности и выразительности в художественной речи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14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Текст как речевое произведение.</w:t>
            </w:r>
          </w:p>
          <w:p w:rsidR="00355F5E" w:rsidRPr="00475F0A" w:rsidRDefault="00355F5E" w:rsidP="00060E23"/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15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355F5E" w:rsidRPr="00475F0A" w:rsidRDefault="00355F5E" w:rsidP="00060E23">
            <w:r w:rsidRPr="00475F0A">
              <w:rPr>
                <w:b/>
                <w:bCs/>
              </w:rPr>
              <w:t>Развитие речи. Изложение по рассказу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16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Активизация знаний о типах текста. Текст-повествование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17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rPr>
                <w:shd w:val="clear" w:color="auto" w:fill="FFFFFF"/>
              </w:rPr>
            </w:pPr>
          </w:p>
        </w:tc>
        <w:tc>
          <w:tcPr>
            <w:tcW w:w="5386" w:type="dxa"/>
          </w:tcPr>
          <w:p w:rsidR="00355F5E" w:rsidRPr="00475F0A" w:rsidRDefault="00355F5E" w:rsidP="00060E23">
            <w:r w:rsidRPr="00475F0A">
              <w:rPr>
                <w:shd w:val="clear" w:color="auto" w:fill="FFFFFF"/>
              </w:rPr>
              <w:t>Составление текста-описания по заданной теме</w:t>
            </w:r>
            <w:r w:rsidRPr="00475F0A">
              <w:t>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18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Составление текста-рассуждения по заданной теме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19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Пропедевтические наблюдения над отражением личности автора в его произведении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20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Систематизация знаний по вопросам раздела «Проверь себя»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21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rPr>
                <w:b/>
                <w:bCs/>
              </w:rPr>
            </w:pPr>
            <w:r w:rsidRPr="00475F0A">
              <w:rPr>
                <w:b/>
                <w:bCs/>
              </w:rPr>
              <w:t>Контрольная работа  по теме: «Речевое общение»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22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 xml:space="preserve">Работа над ошибками. Закрепление изученного. 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23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  <w:rPr>
                <w:b/>
                <w:bCs/>
              </w:rPr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rPr>
                <w:b/>
                <w:bCs/>
              </w:rPr>
              <w:t>Раздел: «Язык как средство общения» ( 42 часа)</w:t>
            </w:r>
            <w:r w:rsidRPr="00475F0A">
              <w:t>Средства общения. Звуковой язык как средство человеческого общения.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24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Роль письменности в истории человечества.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25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Систематизация знаний об основных языковых единицах: звуках, буквах.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26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Повторение основных орфограмм.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27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 xml:space="preserve">Правила написания  разделительных твёрдого и мягкого знаков, жи-ши, ча-ща, чу-щу. 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28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Повторение правил употребления прописной буквы. Правила переноса.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29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 xml:space="preserve">Повторение основных орфограмм. 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30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Написание слов с безударными гласными в корне.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31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Языковые средства в общении (обобщение).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32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Работа над ошибками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33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Предложение. Повторение знаний о предложении.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34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Типы предложений по цели высказывания и по интонации.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35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Знаки препинания в конце предложения.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36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Закрепление изученного.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lastRenderedPageBreak/>
              <w:t>37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rPr>
                <w:b/>
              </w:rPr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rPr>
                <w:b/>
              </w:rPr>
            </w:pPr>
            <w:r w:rsidRPr="00475F0A">
              <w:rPr>
                <w:b/>
              </w:rPr>
              <w:t xml:space="preserve">Развитие речи. Изложение. 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38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 xml:space="preserve">Главные члены предложения. Подлежащее.  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39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Главные члены предложения. Сказуемое.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40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Нахождение главных членов предложения.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41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Второстепенные члены предложения.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42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Роль второстепенных членов предложения.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43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Связь слов в предложении. Проверочная работа.</w:t>
            </w:r>
          </w:p>
          <w:p w:rsidR="00355F5E" w:rsidRPr="00475F0A" w:rsidRDefault="00355F5E" w:rsidP="00060E23"/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44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Предложения с однородными членами. Отработка навыка нахождения однородных членов предложения.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45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Составление предложений с однородными членами.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46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Смысловая ёмкость предложений с однородными членами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47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Интонационное и пунктуационное оформление однородных членов.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48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Простые и сложные предложения. Введение понятия сложного предложения.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49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Выявление различий сложного и простого предложения с однородными членами.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50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Знаки препинания в сложных предложениях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51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Словосочетание.</w:t>
            </w:r>
          </w:p>
          <w:p w:rsidR="00355F5E" w:rsidRPr="00475F0A" w:rsidRDefault="00355F5E" w:rsidP="00060E23">
            <w:pPr>
              <w:jc w:val="both"/>
            </w:pPr>
            <w:r w:rsidRPr="00475F0A">
              <w:t>Различия между словом, предложением и словосочетанием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52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Распространение предложения с помощью словосочетаний.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53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Контрольный диктант  по теме «Предложение»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54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Работа над ошибками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55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Слово и его значение.</w:t>
            </w:r>
          </w:p>
          <w:p w:rsidR="00355F5E" w:rsidRPr="00475F0A" w:rsidRDefault="00355F5E" w:rsidP="00060E23">
            <w:pPr>
              <w:jc w:val="both"/>
            </w:pPr>
            <w:r w:rsidRPr="00475F0A">
              <w:t>Обобщение  представлений о лексическом значении слова.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56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Знакомство с различными видами лингвистических словарей.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57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Лексическое значение слова.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58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Синонимы, антонимы, омонимы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59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Антонимы, синонимы,  омонимы.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60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Многозначные слова.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61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Употребление слов в переносном значении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62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Обобщение и закрепление знаний о слове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63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355F5E" w:rsidRPr="00475F0A" w:rsidRDefault="00355F5E" w:rsidP="00060E23">
            <w:r w:rsidRPr="00475F0A">
              <w:rPr>
                <w:b/>
                <w:bCs/>
              </w:rPr>
              <w:t>Диктант с творческим заданием</w:t>
            </w:r>
            <w:r w:rsidRPr="00475F0A">
              <w:t>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64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 xml:space="preserve">Работа над ошибками  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ind w:left="360"/>
              <w:jc w:val="center"/>
            </w:pPr>
            <w:r w:rsidRPr="00475F0A">
              <w:t>65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355F5E" w:rsidRPr="00475F0A" w:rsidRDefault="00355F5E" w:rsidP="00060E23">
            <w:r w:rsidRPr="00475F0A">
              <w:rPr>
                <w:b/>
                <w:bCs/>
              </w:rPr>
              <w:t>Раздел «Состав слова» (18 часов)</w:t>
            </w:r>
            <w:r w:rsidRPr="00475F0A">
              <w:t>Повторение и систематизация знаний о составе слова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ind w:left="360"/>
            </w:pPr>
            <w:r w:rsidRPr="00475F0A">
              <w:t>66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Значение приставок  в словах.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67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Разделительный ъ и ь.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68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Правописание слов с разделительными Ъ и Ь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69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Образование слов с помощью суффиксов.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70</w:t>
            </w:r>
          </w:p>
          <w:p w:rsidR="00355F5E" w:rsidRPr="00475F0A" w:rsidRDefault="00355F5E" w:rsidP="00060E23">
            <w:pPr>
              <w:jc w:val="center"/>
            </w:pP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Правописание суффиксов –ек, -ик.</w:t>
            </w:r>
          </w:p>
          <w:p w:rsidR="00355F5E" w:rsidRPr="00475F0A" w:rsidRDefault="00355F5E" w:rsidP="00060E23"/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lastRenderedPageBreak/>
              <w:t>71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 xml:space="preserve">Корень слова. 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72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Однокоренные слова.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73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Закрепление орфографических навыков при  написании корней слова.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74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Правописание гласных и согласных в корне  слова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75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Правописание корня  слова. Изложение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76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Повторение и систематизация основных орфограмм корня.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77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Различение формы слова и однокоренных слов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78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Сложные слова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79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  <w:rPr>
                <w:b/>
                <w:bCs/>
              </w:rPr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rPr>
                <w:b/>
                <w:bCs/>
              </w:rPr>
              <w:t>Контрольная работа за 1 полугодие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80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Работа над ошибками. Нахождение сложных слов.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81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Правописание корня в однокоренных словах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82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Проверяемые и непроверяемые буквы в корнях слов.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83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355F5E" w:rsidRPr="00475F0A" w:rsidRDefault="00355F5E" w:rsidP="00060E23">
            <w:r w:rsidRPr="00475F0A">
              <w:rPr>
                <w:b/>
                <w:bCs/>
              </w:rPr>
              <w:t>Слово как часть речи (5 часов)</w:t>
            </w:r>
            <w:r w:rsidRPr="00475F0A">
              <w:t>Уточнение представления о разных подходах к анализу слова.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84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 xml:space="preserve">Ознакомление с общими и частными грамматическими значениями.  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85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Грамматическое значение частей речи.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86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Распределение слов на группы  по частям речи.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87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rPr>
                <w:b/>
                <w:bCs/>
              </w:rPr>
            </w:pPr>
            <w:r w:rsidRPr="00475F0A">
              <w:rPr>
                <w:b/>
                <w:bCs/>
              </w:rPr>
              <w:t xml:space="preserve">Обобщение знаний по теме «Слово как часть речи». 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88</w:t>
            </w:r>
          </w:p>
        </w:tc>
        <w:tc>
          <w:tcPr>
            <w:tcW w:w="1277" w:type="dxa"/>
          </w:tcPr>
          <w:p w:rsidR="00355F5E" w:rsidRPr="00475F0A" w:rsidRDefault="00355F5E" w:rsidP="006474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355F5E" w:rsidRPr="00475F0A" w:rsidRDefault="00355F5E" w:rsidP="00647459">
            <w:pPr>
              <w:jc w:val="center"/>
              <w:rPr>
                <w:b/>
                <w:bCs/>
                <w:sz w:val="28"/>
                <w:szCs w:val="28"/>
              </w:rPr>
            </w:pPr>
            <w:r w:rsidRPr="00475F0A">
              <w:rPr>
                <w:b/>
                <w:bCs/>
                <w:sz w:val="28"/>
                <w:szCs w:val="28"/>
              </w:rPr>
              <w:t xml:space="preserve">Раздел «Части речи» (73 часа) </w:t>
            </w:r>
          </w:p>
          <w:p w:rsidR="00355F5E" w:rsidRDefault="00355F5E" w:rsidP="00647459">
            <w:pPr>
              <w:rPr>
                <w:b/>
                <w:bCs/>
              </w:rPr>
            </w:pPr>
            <w:r w:rsidRPr="00475F0A">
              <w:rPr>
                <w:b/>
                <w:bCs/>
              </w:rPr>
              <w:t>Имя существительное (23 часа)</w:t>
            </w:r>
          </w:p>
          <w:p w:rsidR="00355F5E" w:rsidRPr="00475F0A" w:rsidRDefault="00355F5E" w:rsidP="00647459">
            <w:r w:rsidRPr="00475F0A">
              <w:t>Повторение знаний об имени существительном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89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Повторение падежей имён существительных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90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Закрепление алгоритма определения падежа имени существительного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91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Обобщение сведений об имени существительном.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92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Определение падежа у несклоняемых имен существительных.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93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Три склонения имён существительных.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94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Закрепление знаний о трёх склонениях имён существительных.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95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Изменение по падежам имен существительных 1-го склонения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96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Падежные окончания имен существительных 1-го склонения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97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Падежные окончания имен существительных 1-го склонения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98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Окончания имён существительных 2-го склонения в разных падежах..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99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Способы проверки правописания окончаний имён существительных 2-го склонения.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100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Варианты падежных окончаний имён существительных 2-го склонения.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lastRenderedPageBreak/>
              <w:t>101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Окончания имён существительных 3-го склонения в разных падежах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102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Определение падежа имён существительных 3-го склонения.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103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Алгоритм написания безударных окончаний имен существительных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104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Сравнение падежных окончаний имён существительных разных склонений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105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 xml:space="preserve">Обучающее изложение 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106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Закрепление знаний о падежных окончаниях имен существительных в единственном числе.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107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Наблюдение над  падежными окончаниями имён существительных во множественном числе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108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Отработка навыка образования формы именительного и родительного падежей множественного числа.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109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Обобщение правил написания мягкого знака на конце имён существительных после шипящих.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110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Контрольный диктант  по теме «Имя существительное»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111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rPr>
                <w:b/>
              </w:rPr>
            </w:pPr>
          </w:p>
        </w:tc>
        <w:tc>
          <w:tcPr>
            <w:tcW w:w="5386" w:type="dxa"/>
          </w:tcPr>
          <w:p w:rsidR="00355F5E" w:rsidRDefault="00355F5E" w:rsidP="00060E23">
            <w:pPr>
              <w:rPr>
                <w:b/>
              </w:rPr>
            </w:pPr>
            <w:r w:rsidRPr="00475F0A">
              <w:rPr>
                <w:b/>
              </w:rPr>
              <w:t>Имя прилагательное (11 часов)</w:t>
            </w:r>
          </w:p>
          <w:p w:rsidR="00355F5E" w:rsidRPr="00475F0A" w:rsidRDefault="00355F5E" w:rsidP="00060E23">
            <w:r w:rsidRPr="00475F0A">
              <w:t>Имя прилагательное.</w:t>
            </w:r>
          </w:p>
          <w:p w:rsidR="00355F5E" w:rsidRPr="00475F0A" w:rsidRDefault="00355F5E" w:rsidP="00060E23">
            <w:r w:rsidRPr="00475F0A">
              <w:t>Наблюдение над ролью имён прилагательных в речи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112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Правописание безударных окончаний имен прилагательных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113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Правописание окончаний имен прилагательных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114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Склонение имен прилагательных в единственном числе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115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Склонение имен прилагательных в единственном числе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116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Правописание окончаний имен прилагательных в единственном числе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117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Изменение по падежам имен прилагательных во множественном числе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118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Наблюдение над окончаниями имён прилагательных  множественного числа.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119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Использование имён прилагательных в текстах разных типов.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120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rPr>
                <w:shd w:val="clear" w:color="auto" w:fill="FFFF00"/>
              </w:rPr>
            </w:pPr>
          </w:p>
        </w:tc>
        <w:tc>
          <w:tcPr>
            <w:tcW w:w="5386" w:type="dxa"/>
          </w:tcPr>
          <w:p w:rsidR="00355F5E" w:rsidRPr="00475F0A" w:rsidRDefault="00355F5E" w:rsidP="00060E23">
            <w:r w:rsidRPr="00475F0A">
              <w:rPr>
                <w:shd w:val="clear" w:color="auto" w:fill="FFFF00"/>
              </w:rPr>
              <w:t xml:space="preserve"> </w:t>
            </w:r>
            <w:r w:rsidRPr="00475F0A">
              <w:t>Диктант по теме «Имя прилагательное»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121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Работа над ошибками. Разбор прилагательного как части речи.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122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355F5E" w:rsidRDefault="00355F5E" w:rsidP="00060E23">
            <w:pPr>
              <w:jc w:val="both"/>
              <w:rPr>
                <w:b/>
              </w:rPr>
            </w:pPr>
            <w:r w:rsidRPr="00475F0A">
              <w:rPr>
                <w:b/>
              </w:rPr>
              <w:t>Местоимение (6 часов)</w:t>
            </w:r>
          </w:p>
          <w:p w:rsidR="00355F5E" w:rsidRPr="00475F0A" w:rsidRDefault="00355F5E" w:rsidP="00060E23">
            <w:pPr>
              <w:jc w:val="both"/>
            </w:pPr>
            <w:r w:rsidRPr="00475F0A">
              <w:t>Местоимение. Общие сведения о местоимении как части речи.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123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Местоимения 1-го, 2-го и 3-го лица единственного и множественного числа.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124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Склонение личных местоимений.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125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Наблюдение над склонением местоимений 3-го лица.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126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  <w:rPr>
                <w:b/>
                <w:bCs/>
              </w:rPr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rPr>
                <w:b/>
                <w:bCs/>
              </w:rPr>
              <w:t>Проверочная работа</w:t>
            </w:r>
            <w:r w:rsidRPr="00475F0A">
              <w:t xml:space="preserve"> по теме «Местоимение»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lastRenderedPageBreak/>
              <w:t>127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Работа над ошибками. Склонение местоимений.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128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rPr>
                <w:b/>
              </w:rPr>
            </w:pPr>
          </w:p>
        </w:tc>
        <w:tc>
          <w:tcPr>
            <w:tcW w:w="5386" w:type="dxa"/>
          </w:tcPr>
          <w:p w:rsidR="00355F5E" w:rsidRPr="00475F0A" w:rsidRDefault="00355F5E" w:rsidP="00060E23">
            <w:r w:rsidRPr="00475F0A">
              <w:rPr>
                <w:b/>
              </w:rPr>
              <w:t>Глагол (27 часов)</w:t>
            </w:r>
            <w:r w:rsidRPr="00475F0A">
              <w:t>Глагол. Повторяем, что знаем.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129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 xml:space="preserve">Правописание окончаний глаголов в прошедшем времени. 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130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Неопределенная форма глагола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131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Повторение знаний о глаголе.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132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Изменение глаголов в настоящем времени по лицам и числам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133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Изменение глаголов в будущем времени по лицам и числам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134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Мягкий знак на конце глаголов 2-го лица единственного числа.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135</w:t>
            </w:r>
          </w:p>
          <w:p w:rsidR="00355F5E" w:rsidRPr="00475F0A" w:rsidRDefault="00355F5E" w:rsidP="00060E23">
            <w:pPr>
              <w:jc w:val="center"/>
            </w:pP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Обучающее изложение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136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Изменение глаголов в настоящем и будущем времени по лицам и числам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137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I и II спряжение глаголов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138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Личные окончания глаголов первого и второго спряжения.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139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Закрепление знаний личных окончаний глаголов первого и второго спряжения.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140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Определение написания безударного окончания глагола.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141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Правописание безударных окончаний глаголов.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142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Спряжение глаголов будущего времени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143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Наблюдение над личными окончаниями глаголов будущего времени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144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 xml:space="preserve">Правописание глаголов 3-го лица 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145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Закрепление знаний личных окончаний глаголов I и II спряжения.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146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Правописание глаголов на –тся и -ться.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147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Обобщение случаев постановки мягкого знака в глагольных формах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148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Глаголы-исключения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149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Глаголы-исключения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150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Разбор глагола как части речи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151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Разбор глагола как части речи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152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Закрепление знаний о глаголе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153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Контрольный диктант по теме «Глагол»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154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Работа над ошибками. Систематизация знаний о глаголе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155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rPr>
                <w:b/>
              </w:rPr>
            </w:pPr>
          </w:p>
        </w:tc>
        <w:tc>
          <w:tcPr>
            <w:tcW w:w="5386" w:type="dxa"/>
          </w:tcPr>
          <w:p w:rsidR="00355F5E" w:rsidRPr="00475F0A" w:rsidRDefault="00355F5E" w:rsidP="00060E23">
            <w:r w:rsidRPr="00475F0A">
              <w:rPr>
                <w:b/>
              </w:rPr>
              <w:t>Имя числительное (3 часа)</w:t>
            </w:r>
            <w:r w:rsidRPr="00475F0A">
              <w:t>Общее представление об имени числительном как части речи.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156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Количественные и порядковые числительные, их различение по вопросам и функции.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157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Разряды числительных по структуре: простые, сложные и составные.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158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355F5E" w:rsidRDefault="00355F5E" w:rsidP="00060E23">
            <w:pPr>
              <w:jc w:val="both"/>
              <w:rPr>
                <w:b/>
              </w:rPr>
            </w:pPr>
            <w:r w:rsidRPr="00475F0A">
              <w:rPr>
                <w:b/>
              </w:rPr>
              <w:t>Наречие (3 часа)</w:t>
            </w:r>
          </w:p>
          <w:p w:rsidR="00355F5E" w:rsidRPr="00475F0A" w:rsidRDefault="00355F5E" w:rsidP="00060E23">
            <w:pPr>
              <w:jc w:val="both"/>
            </w:pPr>
            <w:r w:rsidRPr="00475F0A">
              <w:t xml:space="preserve">Наречие. 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159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 xml:space="preserve">Неизменяемость наречий. 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lastRenderedPageBreak/>
              <w:t>160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jc w:val="both"/>
            </w:pPr>
          </w:p>
        </w:tc>
        <w:tc>
          <w:tcPr>
            <w:tcW w:w="5386" w:type="dxa"/>
          </w:tcPr>
          <w:p w:rsidR="00355F5E" w:rsidRPr="00475F0A" w:rsidRDefault="00355F5E" w:rsidP="00060E23">
            <w:pPr>
              <w:jc w:val="both"/>
            </w:pPr>
            <w:r w:rsidRPr="00475F0A">
              <w:t>Роль наречий в речи.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161</w:t>
            </w:r>
          </w:p>
        </w:tc>
        <w:tc>
          <w:tcPr>
            <w:tcW w:w="1277" w:type="dxa"/>
          </w:tcPr>
          <w:p w:rsidR="00355F5E" w:rsidRPr="00475F0A" w:rsidRDefault="00355F5E" w:rsidP="00060E23">
            <w:pPr>
              <w:rPr>
                <w:b/>
              </w:rPr>
            </w:pPr>
          </w:p>
        </w:tc>
        <w:tc>
          <w:tcPr>
            <w:tcW w:w="5386" w:type="dxa"/>
          </w:tcPr>
          <w:p w:rsidR="00355F5E" w:rsidRPr="00475F0A" w:rsidRDefault="00355F5E" w:rsidP="00060E23">
            <w:r w:rsidRPr="00475F0A">
              <w:rPr>
                <w:b/>
              </w:rPr>
              <w:t>Повторение(10 часов</w:t>
            </w:r>
            <w:r w:rsidRPr="00475F0A">
              <w:t xml:space="preserve"> Контрольное списывание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162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Классификация слов в русском языке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163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Обучающее изложение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164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Служебные части речи. Предлоги. Союзы.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165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Значение и роль в предложении служебных частей речи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166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Годовая контрольная работа за 4 класс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167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Работа над ошибками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168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Повторение изученных орфограмм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169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Повторение алгоритмов проверки окончаний слов разных частей речи.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  <w:tr w:rsidR="00355F5E" w:rsidRPr="00475F0A" w:rsidTr="00647459">
        <w:tc>
          <w:tcPr>
            <w:tcW w:w="0" w:type="auto"/>
          </w:tcPr>
          <w:p w:rsidR="00355F5E" w:rsidRPr="00475F0A" w:rsidRDefault="00355F5E" w:rsidP="00060E23">
            <w:pPr>
              <w:jc w:val="center"/>
            </w:pPr>
            <w:r w:rsidRPr="00475F0A">
              <w:t>170</w:t>
            </w:r>
          </w:p>
        </w:tc>
        <w:tc>
          <w:tcPr>
            <w:tcW w:w="1277" w:type="dxa"/>
          </w:tcPr>
          <w:p w:rsidR="00355F5E" w:rsidRPr="00475F0A" w:rsidRDefault="00355F5E" w:rsidP="00060E23"/>
        </w:tc>
        <w:tc>
          <w:tcPr>
            <w:tcW w:w="5386" w:type="dxa"/>
          </w:tcPr>
          <w:p w:rsidR="00355F5E" w:rsidRPr="00475F0A" w:rsidRDefault="00355F5E" w:rsidP="00060E23">
            <w:r w:rsidRPr="00475F0A">
              <w:t>Урок-игра «Лучший знаток русского языка»</w:t>
            </w:r>
          </w:p>
        </w:tc>
        <w:tc>
          <w:tcPr>
            <w:tcW w:w="1985" w:type="dxa"/>
          </w:tcPr>
          <w:p w:rsidR="00355F5E" w:rsidRPr="00475F0A" w:rsidRDefault="00355F5E" w:rsidP="00060E23">
            <w:pPr>
              <w:jc w:val="center"/>
            </w:pPr>
          </w:p>
        </w:tc>
      </w:tr>
    </w:tbl>
    <w:p w:rsidR="00355F5E" w:rsidRDefault="00355F5E"/>
    <w:sectPr w:rsidR="00355F5E" w:rsidSect="00060E2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F5E" w:rsidRDefault="00355F5E" w:rsidP="00D95B88">
      <w:r>
        <w:separator/>
      </w:r>
    </w:p>
  </w:endnote>
  <w:endnote w:type="continuationSeparator" w:id="0">
    <w:p w:rsidR="00355F5E" w:rsidRDefault="00355F5E" w:rsidP="00D95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A_Udr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F5E" w:rsidRDefault="00355F5E" w:rsidP="00D95B88">
      <w:r>
        <w:separator/>
      </w:r>
    </w:p>
  </w:footnote>
  <w:footnote w:type="continuationSeparator" w:id="0">
    <w:p w:rsidR="00355F5E" w:rsidRDefault="00355F5E" w:rsidP="00D95B88">
      <w:r>
        <w:continuationSeparator/>
      </w:r>
    </w:p>
  </w:footnote>
  <w:footnote w:id="1">
    <w:p w:rsidR="00355F5E" w:rsidRDefault="00355F5E" w:rsidP="00D95B88">
      <w:pPr>
        <w:spacing w:line="360" w:lineRule="auto"/>
        <w:ind w:firstLine="54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E0A"/>
    <w:multiLevelType w:val="multilevel"/>
    <w:tmpl w:val="5570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35024D"/>
    <w:multiLevelType w:val="hybridMultilevel"/>
    <w:tmpl w:val="F10871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B27C1C"/>
    <w:multiLevelType w:val="hybridMultilevel"/>
    <w:tmpl w:val="11AE9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80DE6"/>
    <w:multiLevelType w:val="multilevel"/>
    <w:tmpl w:val="A3B0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AF36D9"/>
    <w:multiLevelType w:val="hybridMultilevel"/>
    <w:tmpl w:val="D6B0C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4F42"/>
    <w:multiLevelType w:val="hybridMultilevel"/>
    <w:tmpl w:val="F436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99277D"/>
    <w:multiLevelType w:val="hybridMultilevel"/>
    <w:tmpl w:val="BD2A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733690"/>
    <w:multiLevelType w:val="hybridMultilevel"/>
    <w:tmpl w:val="1E168C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2045ED"/>
    <w:multiLevelType w:val="hybridMultilevel"/>
    <w:tmpl w:val="AA087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6D7351"/>
    <w:multiLevelType w:val="hybridMultilevel"/>
    <w:tmpl w:val="349E0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582072"/>
    <w:multiLevelType w:val="hybridMultilevel"/>
    <w:tmpl w:val="FC2A7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790E66"/>
    <w:multiLevelType w:val="hybridMultilevel"/>
    <w:tmpl w:val="8C120D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8C52FA7"/>
    <w:multiLevelType w:val="hybridMultilevel"/>
    <w:tmpl w:val="A634B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5E5182"/>
    <w:multiLevelType w:val="hybridMultilevel"/>
    <w:tmpl w:val="9A08AFC2"/>
    <w:lvl w:ilvl="0" w:tplc="7398F0E2">
      <w:start w:val="1"/>
      <w:numFmt w:val="bullet"/>
      <w:lvlText w:val=""/>
      <w:lvlJc w:val="left"/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7D44B8"/>
    <w:multiLevelType w:val="hybridMultilevel"/>
    <w:tmpl w:val="16F4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54460F"/>
    <w:multiLevelType w:val="hybridMultilevel"/>
    <w:tmpl w:val="7C20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0732BCB"/>
    <w:multiLevelType w:val="hybridMultilevel"/>
    <w:tmpl w:val="74624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0DB4A38"/>
    <w:multiLevelType w:val="hybridMultilevel"/>
    <w:tmpl w:val="10DE7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634530"/>
    <w:multiLevelType w:val="hybridMultilevel"/>
    <w:tmpl w:val="08888288"/>
    <w:lvl w:ilvl="0" w:tplc="0419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17"/>
  </w:num>
  <w:num w:numId="18">
    <w:abstractNumId w:val="2"/>
  </w:num>
  <w:num w:numId="19">
    <w:abstractNumId w:val="1"/>
  </w:num>
  <w:num w:numId="20">
    <w:abstractNumId w:val="9"/>
  </w:num>
  <w:num w:numId="21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B88"/>
    <w:rsid w:val="00060E23"/>
    <w:rsid w:val="0012425C"/>
    <w:rsid w:val="00153E2F"/>
    <w:rsid w:val="00217FCD"/>
    <w:rsid w:val="0022797B"/>
    <w:rsid w:val="00232848"/>
    <w:rsid w:val="00236A0E"/>
    <w:rsid w:val="002E6FAA"/>
    <w:rsid w:val="00355F5E"/>
    <w:rsid w:val="003A1BFD"/>
    <w:rsid w:val="003E4FF1"/>
    <w:rsid w:val="0040568B"/>
    <w:rsid w:val="00475F0A"/>
    <w:rsid w:val="004E557C"/>
    <w:rsid w:val="00647459"/>
    <w:rsid w:val="006C3BA5"/>
    <w:rsid w:val="007B159C"/>
    <w:rsid w:val="00810CAB"/>
    <w:rsid w:val="0087130D"/>
    <w:rsid w:val="00903398"/>
    <w:rsid w:val="00954560"/>
    <w:rsid w:val="009A410D"/>
    <w:rsid w:val="00A30A97"/>
    <w:rsid w:val="00A41958"/>
    <w:rsid w:val="00A723D8"/>
    <w:rsid w:val="00A96301"/>
    <w:rsid w:val="00AD2A1A"/>
    <w:rsid w:val="00B37C95"/>
    <w:rsid w:val="00B82571"/>
    <w:rsid w:val="00BF39E1"/>
    <w:rsid w:val="00C56A7A"/>
    <w:rsid w:val="00D8604D"/>
    <w:rsid w:val="00D95B88"/>
    <w:rsid w:val="00DD1FD3"/>
    <w:rsid w:val="00F9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95B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153E2F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153E2F"/>
    <w:pPr>
      <w:tabs>
        <w:tab w:val="left" w:pos="851"/>
      </w:tabs>
      <w:autoSpaceDE w:val="0"/>
      <w:autoSpaceDN w:val="0"/>
      <w:adjustRightInd w:val="0"/>
      <w:ind w:firstLine="567"/>
      <w:jc w:val="center"/>
      <w:outlineLvl w:val="1"/>
    </w:pPr>
    <w:rPr>
      <w:b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B8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53E2F"/>
    <w:pPr>
      <w:keepNext/>
      <w:outlineLvl w:val="3"/>
    </w:pPr>
    <w:rPr>
      <w:rFonts w:eastAsia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153E2F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153E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3E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53E2F"/>
    <w:rPr>
      <w:rFonts w:ascii="Times New Roman" w:hAnsi="Times New Roman" w:cs="Times New Roman"/>
      <w:b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95B88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53E2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153E2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53E2F"/>
    <w:rPr>
      <w:rFonts w:ascii="Arial" w:hAnsi="Arial" w:cs="Arial"/>
      <w:lang w:eastAsia="ru-RU"/>
    </w:rPr>
  </w:style>
  <w:style w:type="character" w:styleId="a3">
    <w:name w:val="Hyperlink"/>
    <w:basedOn w:val="a0"/>
    <w:uiPriority w:val="99"/>
    <w:rsid w:val="00D95B8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95B88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rsid w:val="00D95B88"/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locked/>
    <w:rsid w:val="00D95B88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99"/>
    <w:qFormat/>
    <w:rsid w:val="00D95B88"/>
    <w:rPr>
      <w:lang w:eastAsia="en-US"/>
    </w:rPr>
  </w:style>
  <w:style w:type="paragraph" w:styleId="a8">
    <w:name w:val="List Paragraph"/>
    <w:basedOn w:val="a"/>
    <w:uiPriority w:val="99"/>
    <w:qFormat/>
    <w:rsid w:val="00D95B88"/>
    <w:pPr>
      <w:ind w:left="708"/>
    </w:pPr>
  </w:style>
  <w:style w:type="character" w:customStyle="1" w:styleId="41">
    <w:name w:val="Заголовок4 Знак"/>
    <w:link w:val="42"/>
    <w:uiPriority w:val="99"/>
    <w:locked/>
    <w:rsid w:val="00D95B88"/>
    <w:rPr>
      <w:rFonts w:ascii="Times New Roman" w:hAnsi="Times New Roman"/>
      <w:b/>
      <w:spacing w:val="-4"/>
      <w:sz w:val="28"/>
    </w:rPr>
  </w:style>
  <w:style w:type="paragraph" w:customStyle="1" w:styleId="42">
    <w:name w:val="Заголовок4"/>
    <w:basedOn w:val="3"/>
    <w:next w:val="PlainText1"/>
    <w:link w:val="41"/>
    <w:autoRedefine/>
    <w:uiPriority w:val="99"/>
    <w:rsid w:val="00D95B88"/>
    <w:pPr>
      <w:keepLines w:val="0"/>
      <w:tabs>
        <w:tab w:val="left" w:pos="851"/>
      </w:tabs>
      <w:spacing w:before="240" w:after="60"/>
      <w:ind w:firstLine="567"/>
      <w:jc w:val="center"/>
    </w:pPr>
    <w:rPr>
      <w:rFonts w:ascii="Times New Roman" w:eastAsia="Calibri" w:hAnsi="Times New Roman"/>
      <w:bCs w:val="0"/>
      <w:color w:val="auto"/>
      <w:spacing w:val="-4"/>
      <w:sz w:val="28"/>
      <w:szCs w:val="20"/>
    </w:rPr>
  </w:style>
  <w:style w:type="paragraph" w:customStyle="1" w:styleId="PlainText1">
    <w:name w:val="Plain Text1"/>
    <w:basedOn w:val="a"/>
    <w:uiPriority w:val="99"/>
    <w:rsid w:val="00153E2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c3">
    <w:name w:val="c3"/>
    <w:basedOn w:val="a"/>
    <w:uiPriority w:val="99"/>
    <w:rsid w:val="00D95B88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rsid w:val="00D95B88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c1">
    <w:name w:val="c1"/>
    <w:basedOn w:val="a"/>
    <w:uiPriority w:val="99"/>
    <w:rsid w:val="00D95B88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D95B88"/>
    <w:pPr>
      <w:spacing w:before="100" w:beforeAutospacing="1" w:after="100" w:afterAutospacing="1"/>
    </w:pPr>
  </w:style>
  <w:style w:type="character" w:styleId="a9">
    <w:name w:val="footnote reference"/>
    <w:basedOn w:val="a0"/>
    <w:uiPriority w:val="99"/>
    <w:semiHidden/>
    <w:rsid w:val="00D95B88"/>
    <w:rPr>
      <w:rFonts w:cs="Times New Roman"/>
      <w:vertAlign w:val="superscript"/>
    </w:rPr>
  </w:style>
  <w:style w:type="character" w:customStyle="1" w:styleId="c0">
    <w:name w:val="c0"/>
    <w:basedOn w:val="a0"/>
    <w:uiPriority w:val="99"/>
    <w:rsid w:val="00D95B8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95B88"/>
    <w:rPr>
      <w:rFonts w:cs="Times New Roman"/>
    </w:rPr>
  </w:style>
  <w:style w:type="character" w:customStyle="1" w:styleId="c41">
    <w:name w:val="c41"/>
    <w:basedOn w:val="a0"/>
    <w:uiPriority w:val="99"/>
    <w:rsid w:val="00D95B88"/>
    <w:rPr>
      <w:rFonts w:cs="Times New Roman"/>
    </w:rPr>
  </w:style>
  <w:style w:type="paragraph" w:styleId="aa">
    <w:name w:val="Body Text"/>
    <w:basedOn w:val="a"/>
    <w:link w:val="ab"/>
    <w:uiPriority w:val="99"/>
    <w:rsid w:val="00D95B88"/>
    <w:pPr>
      <w:spacing w:after="120" w:line="276" w:lineRule="auto"/>
    </w:pPr>
    <w:rPr>
      <w:rFonts w:ascii="Calibri" w:hAnsi="Calibri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95B88"/>
    <w:rPr>
      <w:rFonts w:ascii="Calibri" w:hAnsi="Calibri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uiPriority w:val="99"/>
    <w:rsid w:val="00153E2F"/>
    <w:rPr>
      <w:rFonts w:cs="Times New Roman"/>
      <w:b/>
      <w:bCs/>
      <w:i/>
      <w:sz w:val="32"/>
      <w:szCs w:val="32"/>
      <w:lang w:val="ru-RU" w:eastAsia="ru-RU" w:bidi="ar-SA"/>
    </w:rPr>
  </w:style>
  <w:style w:type="paragraph" w:customStyle="1" w:styleId="Default">
    <w:name w:val="Default"/>
    <w:uiPriority w:val="99"/>
    <w:rsid w:val="00153E2F"/>
    <w:pPr>
      <w:widowControl w:val="0"/>
      <w:autoSpaceDE w:val="0"/>
      <w:autoSpaceDN w:val="0"/>
      <w:adjustRightInd w:val="0"/>
    </w:pPr>
    <w:rPr>
      <w:rFonts w:ascii="GFOGG P+ Pragmatica C" w:eastAsia="Times New Roman" w:hAnsi="GFOGG P+ Pragmatica C" w:cs="GFOGG P+ Pragmatica C"/>
      <w:color w:val="000000"/>
      <w:sz w:val="24"/>
      <w:szCs w:val="24"/>
    </w:rPr>
  </w:style>
  <w:style w:type="paragraph" w:styleId="ac">
    <w:name w:val="footer"/>
    <w:basedOn w:val="a"/>
    <w:link w:val="ad"/>
    <w:uiPriority w:val="99"/>
    <w:rsid w:val="00153E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53E2F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153E2F"/>
    <w:rPr>
      <w:rFonts w:cs="Times New Roman"/>
    </w:rPr>
  </w:style>
  <w:style w:type="paragraph" w:styleId="af">
    <w:name w:val="header"/>
    <w:basedOn w:val="a"/>
    <w:link w:val="af0"/>
    <w:uiPriority w:val="99"/>
    <w:rsid w:val="00153E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153E2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locked/>
    <w:rsid w:val="00153E2F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af2">
    <w:name w:val="Document Map"/>
    <w:basedOn w:val="a"/>
    <w:link w:val="af1"/>
    <w:uiPriority w:val="99"/>
    <w:semiHidden/>
    <w:rsid w:val="00153E2F"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basedOn w:val="a0"/>
    <w:link w:val="af2"/>
    <w:uiPriority w:val="99"/>
    <w:semiHidden/>
    <w:locked/>
    <w:rsid w:val="00DD1FD3"/>
    <w:rPr>
      <w:rFonts w:ascii="Times New Roman" w:hAnsi="Times New Roman" w:cs="Times New Roman"/>
      <w:sz w:val="2"/>
    </w:rPr>
  </w:style>
  <w:style w:type="paragraph" w:customStyle="1" w:styleId="u-2-msonormal">
    <w:name w:val="u-2-msonormal"/>
    <w:basedOn w:val="a"/>
    <w:uiPriority w:val="99"/>
    <w:rsid w:val="00153E2F"/>
    <w:pPr>
      <w:spacing w:before="100" w:beforeAutospacing="1" w:after="100" w:afterAutospacing="1"/>
    </w:pPr>
  </w:style>
  <w:style w:type="paragraph" w:styleId="af3">
    <w:name w:val="Plain Text"/>
    <w:basedOn w:val="a"/>
    <w:link w:val="af4"/>
    <w:uiPriority w:val="99"/>
    <w:rsid w:val="00153E2F"/>
    <w:pPr>
      <w:autoSpaceDE w:val="0"/>
      <w:autoSpaceDN w:val="0"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locked/>
    <w:rsid w:val="00153E2F"/>
    <w:rPr>
      <w:rFonts w:ascii="Courier New" w:hAnsi="Courier New" w:cs="Courier New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153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uiPriority w:val="99"/>
    <w:locked/>
    <w:rsid w:val="00153E2F"/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53E2F"/>
    <w:rPr>
      <w:rFonts w:ascii="Consolas" w:hAnsi="Consolas" w:cs="Consolas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rsid w:val="00153E2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153E2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locked/>
    <w:rsid w:val="00153E2F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rsid w:val="00153E2F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link w:val="22"/>
    <w:uiPriority w:val="99"/>
    <w:semiHidden/>
    <w:locked/>
    <w:rsid w:val="00DD1FD3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53E2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3E2F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8"/>
    <w:uiPriority w:val="99"/>
    <w:qFormat/>
    <w:rsid w:val="00153E2F"/>
    <w:pPr>
      <w:suppressAutoHyphens/>
      <w:ind w:firstLine="567"/>
      <w:jc w:val="center"/>
    </w:pPr>
    <w:rPr>
      <w:b/>
      <w:bCs/>
      <w:sz w:val="28"/>
      <w:u w:val="single"/>
    </w:rPr>
  </w:style>
  <w:style w:type="character" w:customStyle="1" w:styleId="af8">
    <w:name w:val="Название Знак"/>
    <w:basedOn w:val="a0"/>
    <w:link w:val="af7"/>
    <w:uiPriority w:val="99"/>
    <w:locked/>
    <w:rsid w:val="00153E2F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Oaeno">
    <w:name w:val="Oaeno"/>
    <w:basedOn w:val="a"/>
    <w:uiPriority w:val="99"/>
    <w:rsid w:val="00153E2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Iniiaiieoaeno2">
    <w:name w:val="Iniiaiie oaeno 2"/>
    <w:basedOn w:val="a"/>
    <w:uiPriority w:val="99"/>
    <w:rsid w:val="00153E2F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153E2F"/>
    <w:pPr>
      <w:tabs>
        <w:tab w:val="left" w:pos="720"/>
        <w:tab w:val="left" w:pos="11340"/>
      </w:tabs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ET" w:hAnsi="TimesET"/>
      <w:szCs w:val="20"/>
    </w:rPr>
  </w:style>
  <w:style w:type="character" w:styleId="af9">
    <w:name w:val="FollowedHyperlink"/>
    <w:basedOn w:val="a0"/>
    <w:uiPriority w:val="99"/>
    <w:rsid w:val="00153E2F"/>
    <w:rPr>
      <w:rFonts w:cs="Times New Roman"/>
      <w:color w:val="800080"/>
      <w:u w:val="single"/>
    </w:rPr>
  </w:style>
  <w:style w:type="paragraph" w:styleId="32">
    <w:name w:val="Body Text Indent 3"/>
    <w:basedOn w:val="a"/>
    <w:link w:val="33"/>
    <w:uiPriority w:val="99"/>
    <w:rsid w:val="00153E2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53E2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editsection">
    <w:name w:val="editsection"/>
    <w:basedOn w:val="a0"/>
    <w:uiPriority w:val="99"/>
    <w:rsid w:val="00153E2F"/>
    <w:rPr>
      <w:rFonts w:cs="Times New Roman"/>
    </w:rPr>
  </w:style>
  <w:style w:type="character" w:customStyle="1" w:styleId="mw-headline">
    <w:name w:val="mw-headline"/>
    <w:basedOn w:val="a0"/>
    <w:uiPriority w:val="99"/>
    <w:rsid w:val="00153E2F"/>
    <w:rPr>
      <w:rFonts w:cs="Times New Roman"/>
    </w:rPr>
  </w:style>
  <w:style w:type="paragraph" w:customStyle="1" w:styleId="afa">
    <w:name w:val="Новый"/>
    <w:basedOn w:val="a"/>
    <w:uiPriority w:val="99"/>
    <w:rsid w:val="00153E2F"/>
    <w:pPr>
      <w:spacing w:line="360" w:lineRule="auto"/>
      <w:ind w:firstLine="454"/>
      <w:jc w:val="both"/>
    </w:pPr>
    <w:rPr>
      <w:sz w:val="28"/>
    </w:rPr>
  </w:style>
  <w:style w:type="character" w:customStyle="1" w:styleId="71">
    <w:name w:val="Знак Знак7"/>
    <w:basedOn w:val="a0"/>
    <w:uiPriority w:val="99"/>
    <w:rsid w:val="00153E2F"/>
    <w:rPr>
      <w:rFonts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153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Знак Знак2"/>
    <w:basedOn w:val="a0"/>
    <w:uiPriority w:val="99"/>
    <w:rsid w:val="00153E2F"/>
    <w:rPr>
      <w:rFonts w:ascii="Courier New" w:hAnsi="Courier New" w:cs="Courier New"/>
    </w:rPr>
  </w:style>
  <w:style w:type="paragraph" w:styleId="34">
    <w:name w:val="Body Text 3"/>
    <w:basedOn w:val="a"/>
    <w:link w:val="35"/>
    <w:uiPriority w:val="99"/>
    <w:rsid w:val="00153E2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153E2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BodyTextIndent21">
    <w:name w:val="Body Text Indent 21"/>
    <w:basedOn w:val="a"/>
    <w:uiPriority w:val="99"/>
    <w:rsid w:val="00153E2F"/>
    <w:pPr>
      <w:tabs>
        <w:tab w:val="left" w:pos="11340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BookmanC" w:hAnsi="BookmanC"/>
      <w:sz w:val="22"/>
      <w:szCs w:val="20"/>
    </w:rPr>
  </w:style>
  <w:style w:type="character" w:customStyle="1" w:styleId="dash041e0431044b0447043d044b0439char1">
    <w:name w:val="dash041e_0431_044b_0447_043d_044b_0439__char1"/>
    <w:basedOn w:val="a0"/>
    <w:uiPriority w:val="99"/>
    <w:rsid w:val="00153E2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b">
    <w:name w:val="Основной"/>
    <w:uiPriority w:val="99"/>
    <w:rsid w:val="00153E2F"/>
    <w:pPr>
      <w:autoSpaceDE w:val="0"/>
      <w:autoSpaceDN w:val="0"/>
      <w:adjustRightInd w:val="0"/>
      <w:ind w:firstLine="283"/>
      <w:jc w:val="both"/>
    </w:pPr>
    <w:rPr>
      <w:rFonts w:ascii="BookmanC" w:eastAsia="Times New Roman" w:hAnsi="BookmanC"/>
      <w:color w:val="000000"/>
      <w:sz w:val="20"/>
      <w:szCs w:val="20"/>
    </w:rPr>
  </w:style>
  <w:style w:type="paragraph" w:styleId="26">
    <w:name w:val="toc 2"/>
    <w:basedOn w:val="a"/>
    <w:next w:val="a"/>
    <w:autoRedefine/>
    <w:uiPriority w:val="99"/>
    <w:semiHidden/>
    <w:rsid w:val="00153E2F"/>
    <w:pPr>
      <w:ind w:left="240"/>
    </w:pPr>
  </w:style>
  <w:style w:type="paragraph" w:styleId="11">
    <w:name w:val="toc 1"/>
    <w:basedOn w:val="a"/>
    <w:next w:val="a"/>
    <w:autoRedefine/>
    <w:uiPriority w:val="99"/>
    <w:semiHidden/>
    <w:rsid w:val="00153E2F"/>
  </w:style>
  <w:style w:type="paragraph" w:styleId="43">
    <w:name w:val="toc 4"/>
    <w:basedOn w:val="a"/>
    <w:next w:val="a"/>
    <w:autoRedefine/>
    <w:uiPriority w:val="99"/>
    <w:semiHidden/>
    <w:rsid w:val="00153E2F"/>
    <w:pPr>
      <w:ind w:left="720"/>
    </w:pPr>
  </w:style>
  <w:style w:type="character" w:customStyle="1" w:styleId="afc">
    <w:name w:val="Основной текст_"/>
    <w:basedOn w:val="a0"/>
    <w:link w:val="36"/>
    <w:uiPriority w:val="99"/>
    <w:locked/>
    <w:rsid w:val="00153E2F"/>
    <w:rPr>
      <w:rFonts w:cs="Times New Roman"/>
      <w:sz w:val="29"/>
      <w:szCs w:val="29"/>
      <w:shd w:val="clear" w:color="auto" w:fill="FFFFFF"/>
    </w:rPr>
  </w:style>
  <w:style w:type="paragraph" w:customStyle="1" w:styleId="36">
    <w:name w:val="Основной текст3"/>
    <w:basedOn w:val="a"/>
    <w:link w:val="afc"/>
    <w:uiPriority w:val="99"/>
    <w:rsid w:val="00153E2F"/>
    <w:pPr>
      <w:widowControl w:val="0"/>
      <w:shd w:val="clear" w:color="auto" w:fill="FFFFFF"/>
      <w:spacing w:line="324" w:lineRule="exact"/>
      <w:ind w:hanging="720"/>
      <w:jc w:val="both"/>
    </w:pPr>
    <w:rPr>
      <w:rFonts w:ascii="Calibri" w:eastAsia="Calibri" w:hAnsi="Calibri"/>
      <w:sz w:val="29"/>
      <w:szCs w:val="29"/>
      <w:lang w:eastAsia="en-US"/>
    </w:rPr>
  </w:style>
  <w:style w:type="character" w:styleId="afd">
    <w:name w:val="Emphasis"/>
    <w:basedOn w:val="a0"/>
    <w:uiPriority w:val="99"/>
    <w:qFormat/>
    <w:rsid w:val="00153E2F"/>
    <w:rPr>
      <w:rFonts w:cs="Times New Roman"/>
      <w:i/>
      <w:iCs/>
    </w:rPr>
  </w:style>
  <w:style w:type="paragraph" w:customStyle="1" w:styleId="podzag120">
    <w:name w:val="podzag_120"/>
    <w:basedOn w:val="a"/>
    <w:uiPriority w:val="99"/>
    <w:rsid w:val="00153E2F"/>
    <w:pPr>
      <w:spacing w:before="100" w:beforeAutospacing="1" w:after="100" w:afterAutospacing="1"/>
    </w:pPr>
    <w:rPr>
      <w:rFonts w:eastAsia="Calibri"/>
    </w:rPr>
  </w:style>
  <w:style w:type="paragraph" w:styleId="afe">
    <w:name w:val="Block Text"/>
    <w:basedOn w:val="a"/>
    <w:uiPriority w:val="99"/>
    <w:rsid w:val="00153E2F"/>
    <w:pPr>
      <w:spacing w:line="480" w:lineRule="auto"/>
      <w:ind w:left="540" w:right="1418" w:firstLine="340"/>
      <w:jc w:val="both"/>
    </w:pPr>
    <w:rPr>
      <w:rFonts w:ascii="HA_Udr" w:eastAsia="Calibri" w:hAnsi="HA_Udr"/>
    </w:rPr>
  </w:style>
  <w:style w:type="paragraph" w:customStyle="1" w:styleId="ListParagraph1">
    <w:name w:val="List Paragraph1"/>
    <w:basedOn w:val="a"/>
    <w:uiPriority w:val="99"/>
    <w:rsid w:val="00153E2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f">
    <w:name w:val="Strong"/>
    <w:basedOn w:val="a0"/>
    <w:uiPriority w:val="99"/>
    <w:qFormat/>
    <w:rsid w:val="00153E2F"/>
    <w:rPr>
      <w:rFonts w:cs="Times New Roman"/>
      <w:b/>
      <w:bCs/>
    </w:rPr>
  </w:style>
  <w:style w:type="paragraph" w:customStyle="1" w:styleId="37">
    <w:name w:val="Заголовок 3+"/>
    <w:basedOn w:val="a"/>
    <w:uiPriority w:val="99"/>
    <w:rsid w:val="00153E2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sz w:val="28"/>
      <w:szCs w:val="20"/>
    </w:rPr>
  </w:style>
  <w:style w:type="character" w:customStyle="1" w:styleId="12">
    <w:name w:val="Название Знак1"/>
    <w:basedOn w:val="a0"/>
    <w:uiPriority w:val="99"/>
    <w:locked/>
    <w:rsid w:val="00153E2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M1">
    <w:name w:val="CM1"/>
    <w:basedOn w:val="a"/>
    <w:next w:val="a"/>
    <w:uiPriority w:val="99"/>
    <w:rsid w:val="00153E2F"/>
    <w:pPr>
      <w:widowControl w:val="0"/>
      <w:autoSpaceDE w:val="0"/>
      <w:autoSpaceDN w:val="0"/>
      <w:adjustRightInd w:val="0"/>
      <w:spacing w:line="228" w:lineRule="atLeast"/>
    </w:pPr>
    <w:rPr>
      <w:rFonts w:ascii="GMGNE C+ School Book C San Pin" w:hAnsi="GMGNE C+ School Book C San Pin"/>
    </w:rPr>
  </w:style>
  <w:style w:type="character" w:customStyle="1" w:styleId="aff0">
    <w:name w:val="Текст примечания Знак"/>
    <w:basedOn w:val="a0"/>
    <w:link w:val="aff1"/>
    <w:uiPriority w:val="99"/>
    <w:semiHidden/>
    <w:locked/>
    <w:rsid w:val="00810CAB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annotation text"/>
    <w:basedOn w:val="a"/>
    <w:link w:val="aff0"/>
    <w:uiPriority w:val="99"/>
    <w:semiHidden/>
    <w:rsid w:val="00810CAB"/>
    <w:rPr>
      <w:sz w:val="20"/>
      <w:szCs w:val="20"/>
    </w:rPr>
  </w:style>
  <w:style w:type="character" w:customStyle="1" w:styleId="CommentTextChar1">
    <w:name w:val="Comment Text Char1"/>
    <w:basedOn w:val="a0"/>
    <w:link w:val="aff1"/>
    <w:uiPriority w:val="99"/>
    <w:semiHidden/>
    <w:locked/>
    <w:rsid w:val="00DD1FD3"/>
    <w:rPr>
      <w:rFonts w:ascii="Times New Roman" w:hAnsi="Times New Roman" w:cs="Times New Roman"/>
      <w:sz w:val="20"/>
      <w:szCs w:val="20"/>
    </w:rPr>
  </w:style>
  <w:style w:type="character" w:customStyle="1" w:styleId="aff2">
    <w:name w:val="Тема примечания Знак"/>
    <w:basedOn w:val="aff0"/>
    <w:link w:val="aff3"/>
    <w:uiPriority w:val="99"/>
    <w:semiHidden/>
    <w:locked/>
    <w:rsid w:val="00810CAB"/>
    <w:rPr>
      <w:b/>
      <w:bCs/>
    </w:rPr>
  </w:style>
  <w:style w:type="paragraph" w:styleId="aff3">
    <w:name w:val="annotation subject"/>
    <w:basedOn w:val="aff1"/>
    <w:next w:val="aff1"/>
    <w:link w:val="aff2"/>
    <w:uiPriority w:val="99"/>
    <w:semiHidden/>
    <w:rsid w:val="00810CAB"/>
    <w:rPr>
      <w:b/>
      <w:bCs/>
    </w:rPr>
  </w:style>
  <w:style w:type="character" w:customStyle="1" w:styleId="CommentSubjectChar1">
    <w:name w:val="Comment Subject Char1"/>
    <w:basedOn w:val="aff0"/>
    <w:link w:val="aff3"/>
    <w:uiPriority w:val="99"/>
    <w:semiHidden/>
    <w:locked/>
    <w:rsid w:val="00DD1FD3"/>
    <w:rPr>
      <w:b/>
      <w:bCs/>
    </w:rPr>
  </w:style>
  <w:style w:type="character" w:customStyle="1" w:styleId="aff4">
    <w:name w:val="Текст выноски Знак"/>
    <w:basedOn w:val="a0"/>
    <w:link w:val="aff5"/>
    <w:uiPriority w:val="99"/>
    <w:semiHidden/>
    <w:locked/>
    <w:rsid w:val="00810CAB"/>
    <w:rPr>
      <w:rFonts w:ascii="Tahoma" w:hAnsi="Tahoma" w:cs="Tahoma"/>
      <w:sz w:val="16"/>
      <w:szCs w:val="16"/>
      <w:lang w:eastAsia="ru-RU"/>
    </w:rPr>
  </w:style>
  <w:style w:type="paragraph" w:styleId="aff5">
    <w:name w:val="Balloon Text"/>
    <w:basedOn w:val="a"/>
    <w:link w:val="aff4"/>
    <w:uiPriority w:val="99"/>
    <w:semiHidden/>
    <w:rsid w:val="00810CA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f5"/>
    <w:uiPriority w:val="99"/>
    <w:semiHidden/>
    <w:locked/>
    <w:rsid w:val="00DD1FD3"/>
    <w:rPr>
      <w:rFonts w:ascii="Times New Roman" w:hAnsi="Times New Roman" w:cs="Times New Roman"/>
      <w:sz w:val="2"/>
    </w:rPr>
  </w:style>
  <w:style w:type="paragraph" w:customStyle="1" w:styleId="13">
    <w:name w:val="Основной текст1"/>
    <w:basedOn w:val="a"/>
    <w:uiPriority w:val="99"/>
    <w:rsid w:val="00236A0E"/>
    <w:pPr>
      <w:shd w:val="clear" w:color="auto" w:fill="FFFFFF"/>
      <w:spacing w:line="130" w:lineRule="exact"/>
      <w:jc w:val="both"/>
    </w:pPr>
    <w:rPr>
      <w:rFonts w:ascii="Lucida Sans Unicode" w:eastAsia="Calibri" w:hAnsi="Lucida Sans Unicode"/>
      <w:sz w:val="13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24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34</Pages>
  <Words>8635</Words>
  <Characters>49224</Characters>
  <Application>Microsoft Office Word</Application>
  <DocSecurity>0</DocSecurity>
  <Lines>410</Lines>
  <Paragraphs>115</Paragraphs>
  <ScaleCrop>false</ScaleCrop>
  <Company/>
  <LinksUpToDate>false</LinksUpToDate>
  <CharactersWithSpaces>57744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 Школа "Экология и Диалектика"</cp:lastModifiedBy>
  <cp:revision>7</cp:revision>
  <cp:lastPrinted>2017-09-27T11:20:00Z</cp:lastPrinted>
  <dcterms:created xsi:type="dcterms:W3CDTF">2017-08-21T05:28:00Z</dcterms:created>
  <dcterms:modified xsi:type="dcterms:W3CDTF">2017-10-03T08:30:00Z</dcterms:modified>
</cp:coreProperties>
</file>