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2" w:rsidRDefault="003C0CF2" w:rsidP="006D39B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7" o:title="Рабочая программа по обществознанию 8-9 кл_001"/>
          </v:shape>
        </w:pict>
      </w:r>
    </w:p>
    <w:p w:rsidR="003C0CF2" w:rsidRDefault="003C0CF2" w:rsidP="006D39B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CF2" w:rsidRDefault="003C0CF2" w:rsidP="006D39B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0CF2" w:rsidRDefault="003C0CF2" w:rsidP="006D39B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334" w:rsidRPr="00777BE8" w:rsidRDefault="00755334" w:rsidP="006D39B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5A2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55334" w:rsidRPr="00777BE8" w:rsidRDefault="00755334" w:rsidP="006D39B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334" w:rsidRPr="00015A22" w:rsidRDefault="00755334" w:rsidP="00777BE8">
      <w:pPr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A22">
        <w:rPr>
          <w:rFonts w:ascii="Times New Roman" w:hAnsi="Times New Roman"/>
          <w:color w:val="000000"/>
          <w:sz w:val="24"/>
          <w:szCs w:val="24"/>
        </w:rPr>
        <w:t>Данная рабочая программа учебного предмета «Об</w:t>
      </w:r>
      <w:r>
        <w:rPr>
          <w:rFonts w:ascii="Times New Roman" w:hAnsi="Times New Roman"/>
          <w:color w:val="000000"/>
          <w:sz w:val="24"/>
          <w:szCs w:val="24"/>
        </w:rPr>
        <w:t>ществознание» для обучающихся  8</w:t>
      </w:r>
      <w:r w:rsidRPr="00015A22">
        <w:rPr>
          <w:rFonts w:ascii="Times New Roman" w:hAnsi="Times New Roman"/>
          <w:color w:val="000000"/>
          <w:sz w:val="24"/>
          <w:szCs w:val="24"/>
        </w:rPr>
        <w:t>-9 классов разработана на основе требова</w:t>
      </w:r>
      <w:r>
        <w:rPr>
          <w:rFonts w:ascii="Times New Roman" w:hAnsi="Times New Roman"/>
          <w:color w:val="000000"/>
          <w:sz w:val="24"/>
          <w:szCs w:val="24"/>
        </w:rPr>
        <w:t>ний к результатам освоения ООП О</w:t>
      </w:r>
      <w:r w:rsidRPr="00015A22"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ЧОУ Школы</w:t>
      </w:r>
      <w:r w:rsidRPr="00015A22">
        <w:rPr>
          <w:rFonts w:ascii="Times New Roman" w:hAnsi="Times New Roman"/>
          <w:bCs/>
          <w:color w:val="000000"/>
          <w:sz w:val="24"/>
          <w:szCs w:val="24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015A22">
          <w:rPr>
            <w:rFonts w:ascii="Times New Roman" w:hAnsi="Times New Roman"/>
            <w:bCs/>
            <w:color w:val="000000"/>
            <w:sz w:val="24"/>
            <w:szCs w:val="24"/>
          </w:rPr>
          <w:t>2020 г</w:t>
        </w:r>
      </w:smartTag>
      <w:r w:rsidRPr="00015A22">
        <w:rPr>
          <w:rFonts w:ascii="Times New Roman" w:hAnsi="Times New Roman"/>
          <w:bCs/>
          <w:color w:val="000000"/>
          <w:sz w:val="24"/>
          <w:szCs w:val="24"/>
        </w:rPr>
        <w:t>.г. в соответствии с Ф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ГОС О</w:t>
      </w:r>
      <w:r w:rsidRPr="00015A22">
        <w:rPr>
          <w:rFonts w:ascii="Times New Roman" w:hAnsi="Times New Roman"/>
          <w:bCs/>
          <w:color w:val="000000"/>
          <w:sz w:val="24"/>
          <w:szCs w:val="24"/>
        </w:rPr>
        <w:t>ОО.</w:t>
      </w:r>
    </w:p>
    <w:p w:rsidR="00755334" w:rsidRDefault="00755334" w:rsidP="006D39B1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755334" w:rsidRPr="00015A22" w:rsidRDefault="00755334" w:rsidP="006D39B1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Изучение обществознания направлено на достижение следующих целей:</w:t>
      </w:r>
    </w:p>
    <w:p w:rsidR="00755334" w:rsidRPr="00015A22" w:rsidRDefault="00755334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55334" w:rsidRPr="00015A22" w:rsidRDefault="00755334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755334" w:rsidRPr="00015A22" w:rsidRDefault="00755334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A22">
        <w:rPr>
          <w:rFonts w:ascii="Times New Roman" w:hAnsi="Times New Roman"/>
          <w:sz w:val="24"/>
          <w:szCs w:val="24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755334" w:rsidRPr="00015A22" w:rsidRDefault="00755334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 xml:space="preserve">овладение учащимися умениями </w:t>
      </w:r>
      <w:proofErr w:type="gramStart"/>
      <w:r w:rsidRPr="00015A22">
        <w:rPr>
          <w:rFonts w:ascii="Times New Roman" w:hAnsi="Times New Roman"/>
          <w:sz w:val="24"/>
          <w:szCs w:val="24"/>
        </w:rPr>
        <w:t>получать из разнообразных источников и критически осмысливать</w:t>
      </w:r>
      <w:proofErr w:type="gramEnd"/>
      <w:r w:rsidRPr="00015A22">
        <w:rPr>
          <w:rFonts w:ascii="Times New Roman" w:hAnsi="Times New Roman"/>
          <w:sz w:val="24"/>
          <w:szCs w:val="24"/>
        </w:rPr>
        <w:t xml:space="preserve">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55334" w:rsidRPr="00015A22" w:rsidRDefault="00755334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A22"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 w:rsidRPr="00015A22">
        <w:rPr>
          <w:rFonts w:ascii="Times New Roman" w:hAnsi="Times New Roman"/>
          <w:sz w:val="24"/>
          <w:szCs w:val="24"/>
        </w:rPr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015A22">
        <w:rPr>
          <w:rFonts w:ascii="Times New Roman" w:hAnsi="Times New Roman"/>
          <w:sz w:val="24"/>
          <w:szCs w:val="24"/>
        </w:rPr>
        <w:tab/>
      </w:r>
    </w:p>
    <w:p w:rsidR="00755334" w:rsidRPr="00015A22" w:rsidRDefault="00755334" w:rsidP="008B27B1">
      <w:pPr>
        <w:pStyle w:val="a3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5334" w:rsidRPr="00015A22" w:rsidRDefault="00755334" w:rsidP="008B27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Задачи изучения обществознания:</w:t>
      </w:r>
    </w:p>
    <w:p w:rsidR="00755334" w:rsidRPr="00015A22" w:rsidRDefault="00755334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создание условий для социализации личности;</w:t>
      </w:r>
    </w:p>
    <w:p w:rsidR="00755334" w:rsidRPr="00015A22" w:rsidRDefault="00755334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755334" w:rsidRPr="00015A22" w:rsidRDefault="00755334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 xml:space="preserve">формирование знаний и интеллектуальных умений; </w:t>
      </w:r>
    </w:p>
    <w:p w:rsidR="00755334" w:rsidRPr="00015A22" w:rsidRDefault="00755334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 xml:space="preserve">воспитания уважения к семье и семейным традициям; </w:t>
      </w:r>
    </w:p>
    <w:p w:rsidR="00755334" w:rsidRPr="00015A22" w:rsidRDefault="00755334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755334" w:rsidRPr="00015A22" w:rsidRDefault="00755334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 xml:space="preserve">воспитание толерантного отношения к людям другой национальности; </w:t>
      </w:r>
    </w:p>
    <w:p w:rsidR="00755334" w:rsidRPr="00015A22" w:rsidRDefault="00755334" w:rsidP="00015A22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воспитания уважения к трудовой деятельности.</w:t>
      </w:r>
    </w:p>
    <w:p w:rsidR="00755334" w:rsidRPr="00015A22" w:rsidRDefault="00755334" w:rsidP="00015A2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5334" w:rsidRPr="00015A22" w:rsidRDefault="00755334" w:rsidP="00015A2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5334" w:rsidRPr="00777BE8" w:rsidRDefault="00755334" w:rsidP="00015A22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77BE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755334" w:rsidRPr="00015A22" w:rsidRDefault="00755334" w:rsidP="00015A22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В результате изучения обществознания (включая экономику и право) ученик должен</w:t>
      </w:r>
    </w:p>
    <w:p w:rsidR="00755334" w:rsidRPr="00777BE8" w:rsidRDefault="00755334" w:rsidP="00015A22">
      <w:pPr>
        <w:pStyle w:val="a9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777BE8">
        <w:rPr>
          <w:b/>
          <w:color w:val="000000"/>
        </w:rPr>
        <w:t>Знать/понимать</w:t>
      </w:r>
    </w:p>
    <w:p w:rsidR="00755334" w:rsidRPr="00015A22" w:rsidRDefault="00755334" w:rsidP="00015A22">
      <w:pPr>
        <w:pStyle w:val="a9"/>
        <w:numPr>
          <w:ilvl w:val="0"/>
          <w:numId w:val="2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социальные свойства человека, его взаимодействие с другими людьми;</w:t>
      </w:r>
    </w:p>
    <w:p w:rsidR="00755334" w:rsidRPr="00015A22" w:rsidRDefault="00755334" w:rsidP="00015A22">
      <w:pPr>
        <w:pStyle w:val="a9"/>
        <w:numPr>
          <w:ilvl w:val="0"/>
          <w:numId w:val="2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сущность общества как формы совместной деятельности людей;</w:t>
      </w:r>
    </w:p>
    <w:p w:rsidR="00755334" w:rsidRPr="00015A22" w:rsidRDefault="00755334" w:rsidP="00015A22">
      <w:pPr>
        <w:pStyle w:val="a9"/>
        <w:numPr>
          <w:ilvl w:val="0"/>
          <w:numId w:val="2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характерные черты и признаки основных сфер жизни общества;</w:t>
      </w:r>
    </w:p>
    <w:p w:rsidR="00755334" w:rsidRPr="00015A22" w:rsidRDefault="00755334" w:rsidP="00015A22">
      <w:pPr>
        <w:pStyle w:val="a9"/>
        <w:numPr>
          <w:ilvl w:val="0"/>
          <w:numId w:val="2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содержание и значение социальных норм, регулирующих общественные отношения.</w:t>
      </w:r>
    </w:p>
    <w:p w:rsidR="00755334" w:rsidRPr="00777BE8" w:rsidRDefault="00755334" w:rsidP="00015A22">
      <w:pPr>
        <w:pStyle w:val="a9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777BE8">
        <w:rPr>
          <w:b/>
          <w:color w:val="000000"/>
        </w:rPr>
        <w:t>Уметь</w:t>
      </w:r>
    </w:p>
    <w:p w:rsidR="00755334" w:rsidRPr="00015A22" w:rsidRDefault="00755334" w:rsidP="00015A22">
      <w:pPr>
        <w:pStyle w:val="a9"/>
        <w:numPr>
          <w:ilvl w:val="0"/>
          <w:numId w:val="2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55334" w:rsidRPr="00015A22" w:rsidRDefault="00755334" w:rsidP="00015A22">
      <w:pPr>
        <w:pStyle w:val="a9"/>
        <w:numPr>
          <w:ilvl w:val="0"/>
          <w:numId w:val="2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сравнивать социальные объекты, суждения об обществе и человеке, выявлять их общие черты и различия;</w:t>
      </w:r>
    </w:p>
    <w:p w:rsidR="00755334" w:rsidRPr="00015A22" w:rsidRDefault="00755334" w:rsidP="00015A22">
      <w:pPr>
        <w:pStyle w:val="a9"/>
        <w:numPr>
          <w:ilvl w:val="0"/>
          <w:numId w:val="2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755334" w:rsidRPr="00015A22" w:rsidRDefault="00755334" w:rsidP="00015A22">
      <w:pPr>
        <w:pStyle w:val="a9"/>
        <w:numPr>
          <w:ilvl w:val="0"/>
          <w:numId w:val="2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55334" w:rsidRPr="00015A22" w:rsidRDefault="00755334" w:rsidP="00015A22">
      <w:pPr>
        <w:pStyle w:val="a9"/>
        <w:numPr>
          <w:ilvl w:val="0"/>
          <w:numId w:val="2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оценивать поведение людей с точки зрения социальных норм, экономической рациональности;</w:t>
      </w:r>
    </w:p>
    <w:p w:rsidR="00755334" w:rsidRPr="00015A22" w:rsidRDefault="00755334" w:rsidP="00015A22">
      <w:pPr>
        <w:pStyle w:val="a9"/>
        <w:numPr>
          <w:ilvl w:val="0"/>
          <w:numId w:val="2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55334" w:rsidRPr="00015A22" w:rsidRDefault="00755334" w:rsidP="00015A22">
      <w:pPr>
        <w:pStyle w:val="a9"/>
        <w:numPr>
          <w:ilvl w:val="0"/>
          <w:numId w:val="2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55334" w:rsidRPr="00015A22" w:rsidRDefault="00755334" w:rsidP="00015A22">
      <w:pPr>
        <w:pStyle w:val="a9"/>
        <w:numPr>
          <w:ilvl w:val="0"/>
          <w:numId w:val="2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самостоятельно составлять простейшие виды правовых документов (записки, заявления, справки и т.п.).</w:t>
      </w:r>
    </w:p>
    <w:p w:rsidR="00755334" w:rsidRPr="00015A22" w:rsidRDefault="00755334" w:rsidP="00015A22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5A22">
        <w:rPr>
          <w:color w:val="000000"/>
        </w:rPr>
        <w:t>для</w:t>
      </w:r>
      <w:proofErr w:type="gramEnd"/>
      <w:r w:rsidRPr="00015A22">
        <w:rPr>
          <w:color w:val="000000"/>
        </w:rPr>
        <w:t>:</w:t>
      </w:r>
    </w:p>
    <w:p w:rsidR="00755334" w:rsidRPr="00015A22" w:rsidRDefault="00755334" w:rsidP="00015A22">
      <w:pPr>
        <w:pStyle w:val="a9"/>
        <w:numPr>
          <w:ilvl w:val="0"/>
          <w:numId w:val="26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полноценного выполнения типичных для подростка социальных ролей;</w:t>
      </w:r>
    </w:p>
    <w:p w:rsidR="00755334" w:rsidRPr="00015A22" w:rsidRDefault="00755334" w:rsidP="00015A22">
      <w:pPr>
        <w:pStyle w:val="a9"/>
        <w:numPr>
          <w:ilvl w:val="0"/>
          <w:numId w:val="26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общей ориентации в актуальных общественных событиях и процессах;</w:t>
      </w:r>
    </w:p>
    <w:p w:rsidR="00755334" w:rsidRPr="00015A22" w:rsidRDefault="00755334" w:rsidP="00015A22">
      <w:pPr>
        <w:pStyle w:val="a9"/>
        <w:numPr>
          <w:ilvl w:val="0"/>
          <w:numId w:val="26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нравственной и правовой оценки конкретных поступков людей;</w:t>
      </w:r>
    </w:p>
    <w:p w:rsidR="00755334" w:rsidRPr="00015A22" w:rsidRDefault="00755334" w:rsidP="00015A22">
      <w:pPr>
        <w:pStyle w:val="a9"/>
        <w:numPr>
          <w:ilvl w:val="0"/>
          <w:numId w:val="26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реализации и защиты прав человека и гражданина, осознанного выполнения гражданских обязанностей</w:t>
      </w:r>
    </w:p>
    <w:p w:rsidR="00755334" w:rsidRPr="00015A22" w:rsidRDefault="00755334" w:rsidP="00015A22">
      <w:pPr>
        <w:pStyle w:val="a9"/>
        <w:numPr>
          <w:ilvl w:val="0"/>
          <w:numId w:val="26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первичного анализа и использования социальной информации;</w:t>
      </w:r>
    </w:p>
    <w:p w:rsidR="00755334" w:rsidRPr="00015A22" w:rsidRDefault="00755334" w:rsidP="00015A22">
      <w:pPr>
        <w:pStyle w:val="a9"/>
        <w:numPr>
          <w:ilvl w:val="0"/>
          <w:numId w:val="26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015A22">
        <w:rPr>
          <w:color w:val="000000"/>
        </w:rPr>
        <w:t>сознательного неприятия антиобщественного поведения.</w:t>
      </w:r>
    </w:p>
    <w:p w:rsidR="00755334" w:rsidRPr="00015A22" w:rsidRDefault="00755334" w:rsidP="006D39B1">
      <w:pPr>
        <w:pStyle w:val="a3"/>
        <w:tabs>
          <w:tab w:val="left" w:pos="851"/>
          <w:tab w:val="left" w:pos="193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55334" w:rsidRPr="00015A22" w:rsidRDefault="00755334" w:rsidP="006D39B1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55334" w:rsidRDefault="00755334" w:rsidP="00777BE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777BE8">
        <w:rPr>
          <w:rFonts w:ascii="Times New Roman" w:hAnsi="Times New Roman"/>
          <w:b/>
          <w:sz w:val="28"/>
          <w:szCs w:val="28"/>
        </w:rPr>
        <w:t>Основное содержание программы обществознания</w:t>
      </w:r>
    </w:p>
    <w:p w:rsidR="00755334" w:rsidRPr="00777BE8" w:rsidRDefault="00755334" w:rsidP="00777BE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777BE8">
        <w:rPr>
          <w:rFonts w:ascii="Times New Roman" w:hAnsi="Times New Roman"/>
          <w:b/>
          <w:sz w:val="28"/>
          <w:szCs w:val="28"/>
        </w:rPr>
        <w:t>для 8 классов (36 часа)</w:t>
      </w:r>
    </w:p>
    <w:p w:rsidR="00755334" w:rsidRPr="00015A22" w:rsidRDefault="00755334" w:rsidP="006D39B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A22">
        <w:rPr>
          <w:rFonts w:ascii="Times New Roman" w:hAnsi="Times New Roman"/>
          <w:sz w:val="24"/>
          <w:szCs w:val="24"/>
        </w:rPr>
        <w:lastRenderedPageBreak/>
        <w:t>Обществознание в 8 классе включает в себя изучение 4 тем, каждая тема разбита на 1-2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Учебный план отводит на обществознание в 8 классе 1 час в неделю, всего 34часа.</w:t>
      </w:r>
      <w:proofErr w:type="gramEnd"/>
    </w:p>
    <w:p w:rsidR="00755334" w:rsidRPr="00015A22" w:rsidRDefault="00755334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В соответствии письмом Министерства образования и науки Российской Федерации от 07.08.2014 № 08-1045 «Об изучении основ бюджетной грамотности в системе общего образования» в рабочую программу были добавлены новые темы: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программы».</w:t>
      </w:r>
    </w:p>
    <w:p w:rsidR="00755334" w:rsidRPr="00015A22" w:rsidRDefault="00755334" w:rsidP="006D39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Введение. Знакомство с курсом  «Обществознание»</w:t>
      </w:r>
    </w:p>
    <w:p w:rsidR="00755334" w:rsidRPr="00015A22" w:rsidRDefault="00755334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Раздел 1. Личность и общество (4 часа</w:t>
      </w:r>
      <w:proofErr w:type="gramStart"/>
      <w:r w:rsidRPr="00015A22">
        <w:rPr>
          <w:rFonts w:ascii="Times New Roman" w:hAnsi="Times New Roman"/>
          <w:sz w:val="24"/>
          <w:szCs w:val="24"/>
        </w:rPr>
        <w:t>)Б</w:t>
      </w:r>
      <w:proofErr w:type="gramEnd"/>
      <w:r w:rsidRPr="00015A22">
        <w:rPr>
          <w:rFonts w:ascii="Times New Roman" w:hAnsi="Times New Roman"/>
          <w:sz w:val="24"/>
          <w:szCs w:val="24"/>
        </w:rPr>
        <w:t>ыть личностью. Общество как форма жизнедеятельности людей</w:t>
      </w:r>
      <w:proofErr w:type="gramStart"/>
      <w:r w:rsidRPr="00015A22">
        <w:rPr>
          <w:rFonts w:ascii="Times New Roman" w:hAnsi="Times New Roman"/>
          <w:sz w:val="24"/>
          <w:szCs w:val="24"/>
        </w:rPr>
        <w:t>.Р</w:t>
      </w:r>
      <w:proofErr w:type="gramEnd"/>
      <w:r w:rsidRPr="00015A22">
        <w:rPr>
          <w:rFonts w:ascii="Times New Roman" w:hAnsi="Times New Roman"/>
          <w:sz w:val="24"/>
          <w:szCs w:val="24"/>
        </w:rPr>
        <w:t>азвитиеобщества.Практикум по теме «Личность и общество»</w:t>
      </w:r>
    </w:p>
    <w:p w:rsidR="00755334" w:rsidRPr="00015A22" w:rsidRDefault="00755334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Раздел 2. Сфера духовной культуры (8 часов</w:t>
      </w:r>
      <w:proofErr w:type="gramStart"/>
      <w:r w:rsidRPr="00015A22">
        <w:rPr>
          <w:rFonts w:ascii="Times New Roman" w:hAnsi="Times New Roman"/>
          <w:b/>
          <w:sz w:val="24"/>
          <w:szCs w:val="24"/>
        </w:rPr>
        <w:t>)</w:t>
      </w:r>
      <w:r w:rsidRPr="00015A22">
        <w:rPr>
          <w:rFonts w:ascii="Times New Roman" w:hAnsi="Times New Roman"/>
          <w:sz w:val="24"/>
          <w:szCs w:val="24"/>
        </w:rPr>
        <w:t>С</w:t>
      </w:r>
      <w:proofErr w:type="gramEnd"/>
      <w:r w:rsidRPr="00015A22">
        <w:rPr>
          <w:rFonts w:ascii="Times New Roman" w:hAnsi="Times New Roman"/>
          <w:sz w:val="24"/>
          <w:szCs w:val="24"/>
        </w:rPr>
        <w:t>фера духовной жизни. Мораль</w:t>
      </w:r>
      <w:proofErr w:type="gramStart"/>
      <w:r w:rsidRPr="00015A22">
        <w:rPr>
          <w:rFonts w:ascii="Times New Roman" w:hAnsi="Times New Roman"/>
          <w:sz w:val="24"/>
          <w:szCs w:val="24"/>
        </w:rPr>
        <w:t>.Д</w:t>
      </w:r>
      <w:proofErr w:type="gramEnd"/>
      <w:r w:rsidRPr="00015A22">
        <w:rPr>
          <w:rFonts w:ascii="Times New Roman" w:hAnsi="Times New Roman"/>
          <w:sz w:val="24"/>
          <w:szCs w:val="24"/>
        </w:rPr>
        <w:t>олг и совесть.Моральный выбор – это ответственность. Образование</w:t>
      </w:r>
      <w:proofErr w:type="gramStart"/>
      <w:r w:rsidRPr="00015A22">
        <w:rPr>
          <w:rFonts w:ascii="Times New Roman" w:hAnsi="Times New Roman"/>
          <w:sz w:val="24"/>
          <w:szCs w:val="24"/>
        </w:rPr>
        <w:t>.Н</w:t>
      </w:r>
      <w:proofErr w:type="gramEnd"/>
      <w:r w:rsidRPr="00015A22">
        <w:rPr>
          <w:rFonts w:ascii="Times New Roman" w:hAnsi="Times New Roman"/>
          <w:sz w:val="24"/>
          <w:szCs w:val="24"/>
        </w:rPr>
        <w:t>аука в современном мире.Религия как одна из форм культуры.Практикум по теме «Сфера духовной культуры»</w:t>
      </w:r>
    </w:p>
    <w:p w:rsidR="00755334" w:rsidRPr="00015A22" w:rsidRDefault="00755334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Раздел 3. Экономика (13 часов)</w:t>
      </w:r>
      <w:r w:rsidRPr="00015A22">
        <w:rPr>
          <w:rFonts w:ascii="Times New Roman" w:hAnsi="Times New Roman"/>
          <w:sz w:val="24"/>
          <w:szCs w:val="24"/>
        </w:rPr>
        <w:t>Экономика и ее роль в жизни общества</w:t>
      </w:r>
      <w:proofErr w:type="gramStart"/>
      <w:r w:rsidRPr="00015A22">
        <w:rPr>
          <w:rFonts w:ascii="Times New Roman" w:hAnsi="Times New Roman"/>
          <w:sz w:val="24"/>
          <w:szCs w:val="24"/>
        </w:rPr>
        <w:t>.Г</w:t>
      </w:r>
      <w:proofErr w:type="gramEnd"/>
      <w:r w:rsidRPr="00015A22">
        <w:rPr>
          <w:rFonts w:ascii="Times New Roman" w:hAnsi="Times New Roman"/>
          <w:sz w:val="24"/>
          <w:szCs w:val="24"/>
        </w:rPr>
        <w:t>лавные вопросы экономики.Собственность.Рыночная экономика. Банковская система Российской Федерации</w:t>
      </w:r>
      <w:proofErr w:type="gramStart"/>
      <w:r w:rsidRPr="00015A22">
        <w:rPr>
          <w:rFonts w:ascii="Times New Roman" w:hAnsi="Times New Roman"/>
          <w:sz w:val="24"/>
          <w:szCs w:val="24"/>
        </w:rPr>
        <w:t>.П</w:t>
      </w:r>
      <w:proofErr w:type="gramEnd"/>
      <w:r w:rsidRPr="00015A22">
        <w:rPr>
          <w:rFonts w:ascii="Times New Roman" w:hAnsi="Times New Roman"/>
          <w:sz w:val="24"/>
          <w:szCs w:val="24"/>
        </w:rPr>
        <w:t>роизводство – основа экономики.Предпринимательскаядеятельность.Роль государства в экономике. Государственный бюджет Российской Федерации</w:t>
      </w:r>
      <w:proofErr w:type="gramStart"/>
      <w:r w:rsidRPr="00015A22">
        <w:rPr>
          <w:rFonts w:ascii="Times New Roman" w:hAnsi="Times New Roman"/>
          <w:sz w:val="24"/>
          <w:szCs w:val="24"/>
        </w:rPr>
        <w:t>.Р</w:t>
      </w:r>
      <w:proofErr w:type="gramEnd"/>
      <w:r w:rsidRPr="00015A22">
        <w:rPr>
          <w:rFonts w:ascii="Times New Roman" w:hAnsi="Times New Roman"/>
          <w:sz w:val="24"/>
          <w:szCs w:val="24"/>
        </w:rPr>
        <w:t>аспределение доходов. Карманные деньги: за и против</w:t>
      </w:r>
      <w:proofErr w:type="gramStart"/>
      <w:r w:rsidRPr="00015A22">
        <w:rPr>
          <w:rFonts w:ascii="Times New Roman" w:hAnsi="Times New Roman"/>
          <w:sz w:val="24"/>
          <w:szCs w:val="24"/>
        </w:rPr>
        <w:t>.П</w:t>
      </w:r>
      <w:proofErr w:type="gramEnd"/>
      <w:r w:rsidRPr="00015A22">
        <w:rPr>
          <w:rFonts w:ascii="Times New Roman" w:hAnsi="Times New Roman"/>
          <w:sz w:val="24"/>
          <w:szCs w:val="24"/>
        </w:rPr>
        <w:t>отребление.Инфляция и семейная экономика. Бюджет моей семьи. Бюджет государства и семьи</w:t>
      </w:r>
      <w:proofErr w:type="gramStart"/>
      <w:r w:rsidRPr="00015A22">
        <w:rPr>
          <w:rFonts w:ascii="Times New Roman" w:hAnsi="Times New Roman"/>
          <w:sz w:val="24"/>
          <w:szCs w:val="24"/>
        </w:rPr>
        <w:t>.Б</w:t>
      </w:r>
      <w:proofErr w:type="gramEnd"/>
      <w:r w:rsidRPr="00015A22">
        <w:rPr>
          <w:rFonts w:ascii="Times New Roman" w:hAnsi="Times New Roman"/>
          <w:sz w:val="24"/>
          <w:szCs w:val="24"/>
        </w:rPr>
        <w:t>езработица, ее причины и последствия. Пенсионные программы</w:t>
      </w:r>
      <w:proofErr w:type="gramStart"/>
      <w:r w:rsidRPr="00015A22">
        <w:rPr>
          <w:rFonts w:ascii="Times New Roman" w:hAnsi="Times New Roman"/>
          <w:sz w:val="24"/>
          <w:szCs w:val="24"/>
        </w:rPr>
        <w:t>.М</w:t>
      </w:r>
      <w:proofErr w:type="gramEnd"/>
      <w:r w:rsidRPr="00015A22">
        <w:rPr>
          <w:rFonts w:ascii="Times New Roman" w:hAnsi="Times New Roman"/>
          <w:sz w:val="24"/>
          <w:szCs w:val="24"/>
        </w:rPr>
        <w:t>ировое хозяйство и международная торговля.Практикум по теме «Экономика»</w:t>
      </w:r>
    </w:p>
    <w:p w:rsidR="00755334" w:rsidRPr="00015A22" w:rsidRDefault="00755334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Раздел 4. Социальная сфера (5 часов)</w:t>
      </w:r>
      <w:r w:rsidRPr="00015A22">
        <w:rPr>
          <w:rFonts w:ascii="Times New Roman" w:hAnsi="Times New Roman"/>
          <w:sz w:val="24"/>
          <w:szCs w:val="24"/>
        </w:rPr>
        <w:t>Социальная структура общества</w:t>
      </w:r>
      <w:proofErr w:type="gramStart"/>
      <w:r w:rsidRPr="00015A22">
        <w:rPr>
          <w:rFonts w:ascii="Times New Roman" w:hAnsi="Times New Roman"/>
          <w:sz w:val="24"/>
          <w:szCs w:val="24"/>
        </w:rPr>
        <w:t>.С</w:t>
      </w:r>
      <w:proofErr w:type="gramEnd"/>
      <w:r w:rsidRPr="00015A22">
        <w:rPr>
          <w:rFonts w:ascii="Times New Roman" w:hAnsi="Times New Roman"/>
          <w:sz w:val="24"/>
          <w:szCs w:val="24"/>
        </w:rPr>
        <w:t>оциальные статусы и роли.Нации и межнациональные отношения.Отклоняющееся поведение. Практикум по теме «Социальная сфера»</w:t>
      </w:r>
    </w:p>
    <w:p w:rsidR="00755334" w:rsidRPr="00015A22" w:rsidRDefault="00755334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Итоговое повторение (5 часа</w:t>
      </w:r>
      <w:proofErr w:type="gramStart"/>
      <w:r w:rsidRPr="00015A22">
        <w:rPr>
          <w:rFonts w:ascii="Times New Roman" w:hAnsi="Times New Roman"/>
          <w:b/>
          <w:sz w:val="24"/>
          <w:szCs w:val="24"/>
        </w:rPr>
        <w:t>)</w:t>
      </w:r>
      <w:r w:rsidRPr="00015A22">
        <w:rPr>
          <w:rFonts w:ascii="Times New Roman" w:hAnsi="Times New Roman"/>
          <w:sz w:val="24"/>
          <w:szCs w:val="24"/>
        </w:rPr>
        <w:t>Л</w:t>
      </w:r>
      <w:proofErr w:type="gramEnd"/>
      <w:r w:rsidRPr="00015A22">
        <w:rPr>
          <w:rFonts w:ascii="Times New Roman" w:hAnsi="Times New Roman"/>
          <w:sz w:val="24"/>
          <w:szCs w:val="24"/>
        </w:rPr>
        <w:t>ичность и общество. Духовная культура общества</w:t>
      </w:r>
      <w:proofErr w:type="gramStart"/>
      <w:r w:rsidRPr="00015A22">
        <w:rPr>
          <w:rFonts w:ascii="Times New Roman" w:hAnsi="Times New Roman"/>
          <w:sz w:val="24"/>
          <w:szCs w:val="24"/>
        </w:rPr>
        <w:t>.Г</w:t>
      </w:r>
      <w:proofErr w:type="gramEnd"/>
      <w:r w:rsidRPr="00015A22">
        <w:rPr>
          <w:rFonts w:ascii="Times New Roman" w:hAnsi="Times New Roman"/>
          <w:sz w:val="24"/>
          <w:szCs w:val="24"/>
        </w:rPr>
        <w:t>осударство и экономикаИтоговая контрольная работа.</w:t>
      </w:r>
    </w:p>
    <w:p w:rsidR="00755334" w:rsidRPr="00015A22" w:rsidRDefault="00755334" w:rsidP="006D39B1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55334" w:rsidRPr="00015A22" w:rsidRDefault="00755334" w:rsidP="006D39B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Основное содержание программы обществознания для 9 классов (34 часа)</w:t>
      </w:r>
    </w:p>
    <w:p w:rsidR="00755334" w:rsidRPr="00015A22" w:rsidRDefault="00755334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ab/>
        <w:t>Обществознание в 9 классе включает в себя изучение 2 разделов: «Политика»,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Раздел «Право» вводит обучающихся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 Каждый раздел предполагает проведение проверочной контрольной работы.</w:t>
      </w:r>
    </w:p>
    <w:p w:rsidR="00755334" w:rsidRPr="00015A22" w:rsidRDefault="00755334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В конце курса обществознания в 9 классе предполагается итоговая контрольная работа. Учебный план отводит на обществознание в 9 классе 1 час в неделю, всего 33 часа.</w:t>
      </w:r>
    </w:p>
    <w:p w:rsidR="00755334" w:rsidRPr="00015A22" w:rsidRDefault="00755334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В соответствии письмом Министерства образования и науки Российской Федерации от 07.08.2014 № 08-1045 «Об изучении основ бюджетной грамотности в системе общего образования» в рабочую программу были добавлены новые темы: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программы».</w:t>
      </w:r>
    </w:p>
    <w:p w:rsidR="00755334" w:rsidRPr="00015A22" w:rsidRDefault="00755334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lastRenderedPageBreak/>
        <w:t xml:space="preserve">Раздел 1. Политика (9 часов) </w:t>
      </w:r>
      <w:r w:rsidRPr="00015A22">
        <w:rPr>
          <w:rFonts w:ascii="Times New Roman" w:hAnsi="Times New Roman"/>
          <w:sz w:val="24"/>
          <w:szCs w:val="24"/>
        </w:rPr>
        <w:t>Политика и власть. Государство. Бюджет Российской Федерации. Банковская система Российской Федерации. Политические режимы. Правовое государство. Гражданское общество и государство. Участие граждан в политической жизни. Политические партии и движения. Гражданин – человек, имеющий права. Контрольная работа.</w:t>
      </w:r>
    </w:p>
    <w:p w:rsidR="00755334" w:rsidRPr="00015A22" w:rsidRDefault="00755334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 xml:space="preserve">Раздел 2. Право (21 час) </w:t>
      </w:r>
      <w:r w:rsidRPr="00015A22">
        <w:rPr>
          <w:rFonts w:ascii="Times New Roman" w:hAnsi="Times New Roman"/>
          <w:sz w:val="24"/>
          <w:szCs w:val="24"/>
        </w:rPr>
        <w:t>Право: его роль в жизни общества и государства. Правоотношения и субъекты права. Правонарушения и юридическая ответственность. Правонарушения и юридическая ответственность. Правоохранительные органы. Конституция РФ. Основы конституционного строя РФ. Права и свободы человека и гражданина. Права и свободы человека и гражданина. Гражданские правоотношения. Право на труд. Карманные деньги: за и против. Бюджет моей семьи. Бюджет государства и семьи. Трудовые правоотношения. Семейные правоотношения. Семейные правоотношения. Административные правоотношения. Уголовно-правовые отношения. Уголовно-правовые отношения. Социальные права. Пенсионные программы. Международно-правовая защита жертв вооруженных конфликтов. Право в жизни человека. Контрольная работа по теме «Право»</w:t>
      </w:r>
    </w:p>
    <w:p w:rsidR="00755334" w:rsidRPr="00015A22" w:rsidRDefault="00755334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 xml:space="preserve">Итоговое повторение (4 часа) </w:t>
      </w:r>
      <w:r w:rsidRPr="00015A22">
        <w:rPr>
          <w:rFonts w:ascii="Times New Roman" w:hAnsi="Times New Roman"/>
          <w:sz w:val="24"/>
          <w:szCs w:val="24"/>
        </w:rPr>
        <w:t>Правовое государство и его граждане. Право в жизни человека. Политика и право.</w:t>
      </w:r>
    </w:p>
    <w:p w:rsidR="00755334" w:rsidRPr="00015A22" w:rsidRDefault="00755334" w:rsidP="006D3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334" w:rsidRPr="00015A22" w:rsidRDefault="00755334" w:rsidP="006D39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rPr>
          <w:b/>
          <w:sz w:val="24"/>
          <w:szCs w:val="24"/>
        </w:rPr>
      </w:pPr>
    </w:p>
    <w:p w:rsidR="00755334" w:rsidRPr="00015A22" w:rsidRDefault="00755334" w:rsidP="006D39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rPr>
          <w:b/>
          <w:sz w:val="24"/>
          <w:szCs w:val="24"/>
        </w:rPr>
      </w:pPr>
      <w:r w:rsidRPr="00015A22">
        <w:rPr>
          <w:b/>
          <w:sz w:val="24"/>
          <w:szCs w:val="24"/>
        </w:rPr>
        <w:t>Тематическое планирование</w:t>
      </w:r>
    </w:p>
    <w:p w:rsidR="00755334" w:rsidRPr="00015A22" w:rsidRDefault="00755334" w:rsidP="006D39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rPr>
          <w:b/>
          <w:sz w:val="24"/>
          <w:szCs w:val="24"/>
        </w:rPr>
      </w:pPr>
    </w:p>
    <w:p w:rsidR="00755334" w:rsidRPr="00015A22" w:rsidRDefault="00755334" w:rsidP="006D39B1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5370"/>
        <w:gridCol w:w="3155"/>
      </w:tblGrid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A22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015A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Личность и общество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Быть личностью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Развитие общества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A22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015A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Сфера духовной культуры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Сфера духовной жизни.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Мораль.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Долг и совесть.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Образование.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Наука в современном мире.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A22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015A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7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Собственность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z w:val="24"/>
                <w:szCs w:val="24"/>
              </w:rPr>
              <w:t>Рыночная экономика. Банковская система Российской Федерации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Роль государства в экономике</w:t>
            </w:r>
            <w:proofErr w:type="gramStart"/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.Г</w:t>
            </w:r>
            <w:proofErr w:type="gramEnd"/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осударственный бюджет Российской Федерации.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Распределение доходов. Карманные деньги: за и против.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Потребление.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Инфляция и семейная экономика. Бюджет моей семьи. Бюджет государства и семьи.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Безработица, ее причины и последствия. Пенсионные программы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A22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15A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Социальная сфера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A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Личность и общество. Духовная культура общества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и экономика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5334" w:rsidRPr="00015A22" w:rsidRDefault="00755334" w:rsidP="006D3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334" w:rsidRPr="00015A22" w:rsidRDefault="00755334" w:rsidP="00777BE8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015A22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5370"/>
        <w:gridCol w:w="3155"/>
      </w:tblGrid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A22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015A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Политика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Государство. Бюджет Российской Федерации. Банковская система Российской Федерации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Политические режимы.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Правовое государство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Правовое государство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70" w:type="dxa"/>
          </w:tcPr>
          <w:p w:rsidR="00755334" w:rsidRPr="00015A22" w:rsidRDefault="00755334" w:rsidP="005E54FB">
            <w:pPr>
              <w:pStyle w:val="ParagraphStyle"/>
              <w:rPr>
                <w:rFonts w:ascii="Times New Roman" w:hAnsi="Times New Roman" w:cs="Times New Roman"/>
              </w:rPr>
            </w:pPr>
            <w:r w:rsidRPr="00015A22">
              <w:rPr>
                <w:rFonts w:ascii="Times New Roman" w:hAnsi="Times New Roman" w:cs="Times New Roman"/>
                <w:spacing w:val="-2"/>
              </w:rPr>
              <w:t>Гражданин – человек, имеющий права.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A22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015A2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Право: его роль в жизни общества и государства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 на труд. Бюджет моей семьи. Бюджет государства и семьи.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Социальные права. Пенсионные программы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 в жизни человека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A2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Правовое государство и его граждане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Право в жизни человека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5334" w:rsidRPr="00015A22" w:rsidTr="00310B21">
        <w:tc>
          <w:tcPr>
            <w:tcW w:w="820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701E5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70" w:type="dxa"/>
          </w:tcPr>
          <w:p w:rsidR="00755334" w:rsidRPr="00015A22" w:rsidRDefault="00755334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22">
              <w:rPr>
                <w:rFonts w:ascii="Times New Roman" w:hAnsi="Times New Roman"/>
                <w:spacing w:val="-2"/>
                <w:sz w:val="24"/>
                <w:szCs w:val="24"/>
              </w:rPr>
              <w:t>Политика и право</w:t>
            </w:r>
          </w:p>
        </w:tc>
        <w:tc>
          <w:tcPr>
            <w:tcW w:w="3155" w:type="dxa"/>
          </w:tcPr>
          <w:p w:rsidR="00755334" w:rsidRPr="00C701E5" w:rsidRDefault="00755334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5334" w:rsidRPr="00015A22" w:rsidRDefault="00755334" w:rsidP="0007655C">
      <w:pPr>
        <w:pStyle w:val="a3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755334" w:rsidRPr="00015A22" w:rsidRDefault="00755334" w:rsidP="0007655C">
      <w:pPr>
        <w:pStyle w:val="a3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755334" w:rsidRPr="00015A22" w:rsidRDefault="00755334" w:rsidP="0007655C">
      <w:pPr>
        <w:pStyle w:val="a3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sectPr w:rsidR="00755334" w:rsidRPr="00015A22" w:rsidSect="006D39B1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4" w:rsidRDefault="00755334" w:rsidP="00B320DB">
      <w:pPr>
        <w:spacing w:after="0" w:line="240" w:lineRule="auto"/>
      </w:pPr>
      <w:r>
        <w:separator/>
      </w:r>
    </w:p>
  </w:endnote>
  <w:endnote w:type="continuationSeparator" w:id="0">
    <w:p w:rsidR="00755334" w:rsidRDefault="00755334" w:rsidP="00B3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4" w:rsidRDefault="00A54A8E">
    <w:pPr>
      <w:pStyle w:val="a5"/>
      <w:jc w:val="right"/>
    </w:pPr>
    <w:fldSimple w:instr="PAGE   \* MERGEFORMAT">
      <w:r w:rsidR="003C0CF2">
        <w:rPr>
          <w:noProof/>
        </w:rPr>
        <w:t>1</w:t>
      </w:r>
    </w:fldSimple>
  </w:p>
  <w:p w:rsidR="00755334" w:rsidRDefault="007553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4" w:rsidRDefault="00755334" w:rsidP="00B320DB">
      <w:pPr>
        <w:spacing w:after="0" w:line="240" w:lineRule="auto"/>
      </w:pPr>
      <w:r>
        <w:separator/>
      </w:r>
    </w:p>
  </w:footnote>
  <w:footnote w:type="continuationSeparator" w:id="0">
    <w:p w:rsidR="00755334" w:rsidRDefault="00755334" w:rsidP="00B3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F0B"/>
    <w:multiLevelType w:val="hybridMultilevel"/>
    <w:tmpl w:val="E1EC9D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B3DE2"/>
    <w:multiLevelType w:val="multilevel"/>
    <w:tmpl w:val="8160C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A01DC9"/>
    <w:multiLevelType w:val="hybridMultilevel"/>
    <w:tmpl w:val="9E3CEED2"/>
    <w:lvl w:ilvl="0" w:tplc="65223D3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EB2B8D"/>
    <w:multiLevelType w:val="hybridMultilevel"/>
    <w:tmpl w:val="1A4057F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E4C0930"/>
    <w:multiLevelType w:val="hybridMultilevel"/>
    <w:tmpl w:val="2FE23D78"/>
    <w:lvl w:ilvl="0" w:tplc="671C2148">
      <w:start w:val="1"/>
      <w:numFmt w:val="decimal"/>
      <w:lvlText w:val="%1."/>
      <w:lvlJc w:val="left"/>
      <w:pPr>
        <w:ind w:left="32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43735"/>
    <w:multiLevelType w:val="hybridMultilevel"/>
    <w:tmpl w:val="7596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668C9"/>
    <w:multiLevelType w:val="multilevel"/>
    <w:tmpl w:val="739C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476CB"/>
    <w:multiLevelType w:val="hybridMultilevel"/>
    <w:tmpl w:val="395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76672"/>
    <w:multiLevelType w:val="hybridMultilevel"/>
    <w:tmpl w:val="7A88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DC5CB6"/>
    <w:multiLevelType w:val="multilevel"/>
    <w:tmpl w:val="EA82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951C3"/>
    <w:multiLevelType w:val="multilevel"/>
    <w:tmpl w:val="E1E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34353"/>
    <w:multiLevelType w:val="hybridMultilevel"/>
    <w:tmpl w:val="0A84ABE8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58490C"/>
    <w:multiLevelType w:val="hybridMultilevel"/>
    <w:tmpl w:val="4680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2D56D6"/>
    <w:multiLevelType w:val="hybridMultilevel"/>
    <w:tmpl w:val="358E1AC8"/>
    <w:lvl w:ilvl="0" w:tplc="671C214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A70D0"/>
    <w:multiLevelType w:val="hybridMultilevel"/>
    <w:tmpl w:val="4B5C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EB6FC4"/>
    <w:multiLevelType w:val="hybridMultilevel"/>
    <w:tmpl w:val="24C4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34031"/>
    <w:multiLevelType w:val="hybridMultilevel"/>
    <w:tmpl w:val="AE9C19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5FB24D3"/>
    <w:multiLevelType w:val="hybridMultilevel"/>
    <w:tmpl w:val="EA7AD8AE"/>
    <w:lvl w:ilvl="0" w:tplc="65223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BD056E"/>
    <w:multiLevelType w:val="hybridMultilevel"/>
    <w:tmpl w:val="F162CC4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E86D05"/>
    <w:multiLevelType w:val="hybridMultilevel"/>
    <w:tmpl w:val="632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4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22"/>
  </w:num>
  <w:num w:numId="10">
    <w:abstractNumId w:val="2"/>
  </w:num>
  <w:num w:numId="11">
    <w:abstractNumId w:val="5"/>
  </w:num>
  <w:num w:numId="12">
    <w:abstractNumId w:val="16"/>
  </w:num>
  <w:num w:numId="13">
    <w:abstractNumId w:val="23"/>
  </w:num>
  <w:num w:numId="14">
    <w:abstractNumId w:val="4"/>
  </w:num>
  <w:num w:numId="15">
    <w:abstractNumId w:val="11"/>
  </w:num>
  <w:num w:numId="16">
    <w:abstractNumId w:val="15"/>
  </w:num>
  <w:num w:numId="17">
    <w:abstractNumId w:val="14"/>
  </w:num>
  <w:num w:numId="18">
    <w:abstractNumId w:val="17"/>
  </w:num>
  <w:num w:numId="19">
    <w:abstractNumId w:val="8"/>
  </w:num>
  <w:num w:numId="20">
    <w:abstractNumId w:val="25"/>
  </w:num>
  <w:num w:numId="21">
    <w:abstractNumId w:val="20"/>
  </w:num>
  <w:num w:numId="22">
    <w:abstractNumId w:val="0"/>
  </w:num>
  <w:num w:numId="23">
    <w:abstractNumId w:val="1"/>
  </w:num>
  <w:num w:numId="24">
    <w:abstractNumId w:val="1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B1"/>
    <w:rsid w:val="00015A22"/>
    <w:rsid w:val="00065CEC"/>
    <w:rsid w:val="0007655C"/>
    <w:rsid w:val="00101B71"/>
    <w:rsid w:val="001048DE"/>
    <w:rsid w:val="001338FA"/>
    <w:rsid w:val="0014654D"/>
    <w:rsid w:val="00146711"/>
    <w:rsid w:val="00151929"/>
    <w:rsid w:val="00173028"/>
    <w:rsid w:val="001C2BD9"/>
    <w:rsid w:val="001E6CCE"/>
    <w:rsid w:val="002600E6"/>
    <w:rsid w:val="00290046"/>
    <w:rsid w:val="00295FD8"/>
    <w:rsid w:val="002976E7"/>
    <w:rsid w:val="002C5057"/>
    <w:rsid w:val="002F7D8D"/>
    <w:rsid w:val="00310B21"/>
    <w:rsid w:val="003134A8"/>
    <w:rsid w:val="003153D4"/>
    <w:rsid w:val="00337ABC"/>
    <w:rsid w:val="003C0CF2"/>
    <w:rsid w:val="004754B9"/>
    <w:rsid w:val="00516C7B"/>
    <w:rsid w:val="0053691B"/>
    <w:rsid w:val="00565F72"/>
    <w:rsid w:val="005944D0"/>
    <w:rsid w:val="005E54FB"/>
    <w:rsid w:val="005F74FD"/>
    <w:rsid w:val="00602196"/>
    <w:rsid w:val="006211E2"/>
    <w:rsid w:val="006B7903"/>
    <w:rsid w:val="006D39B1"/>
    <w:rsid w:val="006D3D1E"/>
    <w:rsid w:val="00755334"/>
    <w:rsid w:val="00755553"/>
    <w:rsid w:val="00777BE8"/>
    <w:rsid w:val="007C4FC4"/>
    <w:rsid w:val="007D0AA0"/>
    <w:rsid w:val="007D3AAA"/>
    <w:rsid w:val="008338BA"/>
    <w:rsid w:val="008454E7"/>
    <w:rsid w:val="008A694E"/>
    <w:rsid w:val="008B0841"/>
    <w:rsid w:val="008B27B1"/>
    <w:rsid w:val="008B389F"/>
    <w:rsid w:val="008D1DE8"/>
    <w:rsid w:val="008F2A41"/>
    <w:rsid w:val="0093701C"/>
    <w:rsid w:val="00953D4F"/>
    <w:rsid w:val="009655C4"/>
    <w:rsid w:val="00997128"/>
    <w:rsid w:val="009B7225"/>
    <w:rsid w:val="00A17FDA"/>
    <w:rsid w:val="00A420D0"/>
    <w:rsid w:val="00A54A8E"/>
    <w:rsid w:val="00A56A1D"/>
    <w:rsid w:val="00A609F6"/>
    <w:rsid w:val="00A7308A"/>
    <w:rsid w:val="00A75C82"/>
    <w:rsid w:val="00A92737"/>
    <w:rsid w:val="00AA2245"/>
    <w:rsid w:val="00AB5D70"/>
    <w:rsid w:val="00AB6897"/>
    <w:rsid w:val="00B30DD1"/>
    <w:rsid w:val="00B320DB"/>
    <w:rsid w:val="00B80032"/>
    <w:rsid w:val="00B97F52"/>
    <w:rsid w:val="00C701E5"/>
    <w:rsid w:val="00C76CD8"/>
    <w:rsid w:val="00C93216"/>
    <w:rsid w:val="00C93912"/>
    <w:rsid w:val="00CF7B42"/>
    <w:rsid w:val="00D14265"/>
    <w:rsid w:val="00D67A28"/>
    <w:rsid w:val="00DB5072"/>
    <w:rsid w:val="00DB7382"/>
    <w:rsid w:val="00DB74CE"/>
    <w:rsid w:val="00DE019C"/>
    <w:rsid w:val="00DE2AB4"/>
    <w:rsid w:val="00E4258B"/>
    <w:rsid w:val="00E86E48"/>
    <w:rsid w:val="00F31599"/>
    <w:rsid w:val="00F73499"/>
    <w:rsid w:val="00F760B5"/>
    <w:rsid w:val="00F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B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7B1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8B27B1"/>
    <w:rPr>
      <w:rFonts w:ascii="Times New Roman" w:hAnsi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B27B1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Calibri" w:hAnsi="Times New Roman"/>
      <w:sz w:val="23"/>
      <w:szCs w:val="20"/>
    </w:rPr>
  </w:style>
  <w:style w:type="paragraph" w:styleId="a5">
    <w:name w:val="footer"/>
    <w:basedOn w:val="a"/>
    <w:link w:val="a6"/>
    <w:uiPriority w:val="99"/>
    <w:rsid w:val="008B27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B27B1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8B2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B27B1"/>
    <w:pPr>
      <w:suppressAutoHyphens/>
    </w:pPr>
    <w:rPr>
      <w:lang w:eastAsia="ar-SA"/>
    </w:rPr>
  </w:style>
  <w:style w:type="paragraph" w:customStyle="1" w:styleId="ParagraphStyle">
    <w:name w:val="Paragraph Style"/>
    <w:uiPriority w:val="99"/>
    <w:rsid w:val="005E54F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516C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uiPriority w:val="99"/>
    <w:rsid w:val="00DE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rsid w:val="00015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1536</Words>
  <Characters>10996</Characters>
  <Application>Microsoft Office Word</Application>
  <DocSecurity>0</DocSecurity>
  <Lines>91</Lines>
  <Paragraphs>25</Paragraphs>
  <ScaleCrop>false</ScaleCrop>
  <Company>StartSoft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16</cp:revision>
  <cp:lastPrinted>2017-10-02T09:22:00Z</cp:lastPrinted>
  <dcterms:created xsi:type="dcterms:W3CDTF">2017-08-31T07:12:00Z</dcterms:created>
  <dcterms:modified xsi:type="dcterms:W3CDTF">2017-10-03T10:14:00Z</dcterms:modified>
</cp:coreProperties>
</file>