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92" w:rsidRDefault="009759C6" w:rsidP="00BF74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75pt;height:699.75pt">
            <v:imagedata r:id="rId7" o:title="Титульные листы - 0003"/>
          </v:shape>
        </w:pict>
      </w:r>
    </w:p>
    <w:p w:rsidR="00DA21BA" w:rsidRDefault="00DA21BA" w:rsidP="00BF74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1BA" w:rsidRDefault="00DA21BA" w:rsidP="00BF74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1BA" w:rsidRDefault="00DA21BA" w:rsidP="00BF74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0C92" w:rsidRDefault="00580C92" w:rsidP="00BF74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0C92" w:rsidRDefault="00580C92" w:rsidP="00BF74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427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580C92" w:rsidRPr="00BF7427" w:rsidRDefault="00580C92" w:rsidP="000D528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0C92" w:rsidRDefault="00580C92" w:rsidP="00BF742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рабочая программа учебного предмета «Английский язык»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</w:t>
      </w: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щихся10-11 классов разработана на основе требова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ний к результатам освоения ООП С</w:t>
      </w: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ЧОУ Школы «Экология и Диалектика»</w:t>
      </w:r>
      <w:r w:rsidRPr="000D52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Pr="000D5286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smartTag w:uri="urn:schemas-microsoft-com:office:smarttags" w:element="metricconverter">
        <w:smartTagPr>
          <w:attr w:name="ProductID" w:val="2020 г"/>
        </w:smartTagPr>
        <w:r w:rsidRPr="000D5286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 xml:space="preserve">20 </w:t>
        </w:r>
        <w:r w:rsidRPr="000D5286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г</w:t>
        </w:r>
      </w:smartTag>
      <w:r w:rsidRPr="000D5286">
        <w:rPr>
          <w:rFonts w:ascii="Times New Roman" w:hAnsi="Times New Roman"/>
          <w:bCs/>
          <w:color w:val="000000"/>
          <w:sz w:val="24"/>
          <w:szCs w:val="24"/>
          <w:lang w:eastAsia="ru-RU"/>
        </w:rPr>
        <w:t>.г</w:t>
      </w:r>
      <w:proofErr w:type="gramStart"/>
      <w:r w:rsidRPr="000D5286">
        <w:rPr>
          <w:rFonts w:ascii="Times New Roman" w:hAnsi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0D528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соответствии с ФК ГОС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СОО</w:t>
      </w:r>
      <w:r w:rsidRPr="000D5286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80C92" w:rsidRDefault="00580C92" w:rsidP="001C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C92" w:rsidRDefault="00580C92" w:rsidP="001C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1C500D">
        <w:rPr>
          <w:rFonts w:ascii="Times New Roman" w:hAnsi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/>
          <w:sz w:val="24"/>
          <w:szCs w:val="24"/>
          <w:lang w:eastAsia="ru-RU"/>
        </w:rPr>
        <w:t>английского языка</w:t>
      </w:r>
      <w:r w:rsidRPr="001C500D">
        <w:rPr>
          <w:rFonts w:ascii="Times New Roman" w:hAnsi="Times New Roman"/>
          <w:sz w:val="24"/>
          <w:szCs w:val="24"/>
          <w:lang w:eastAsia="ru-RU"/>
        </w:rPr>
        <w:t xml:space="preserve"> на уровне основного общего образования направлено на достижение следующих </w:t>
      </w:r>
      <w:r w:rsidRPr="004E4A3D">
        <w:rPr>
          <w:rFonts w:ascii="Times New Roman" w:hAnsi="Times New Roman"/>
          <w:b/>
          <w:sz w:val="24"/>
          <w:szCs w:val="24"/>
          <w:u w:val="single"/>
          <w:lang w:eastAsia="ru-RU"/>
        </w:rPr>
        <w:t>целей:</w:t>
      </w:r>
    </w:p>
    <w:p w:rsidR="00580C92" w:rsidRPr="001C500D" w:rsidRDefault="00580C92" w:rsidP="001C5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C92" w:rsidRPr="00284AB6" w:rsidRDefault="00580C92" w:rsidP="00284AB6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84AB6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</w:r>
    </w:p>
    <w:p w:rsidR="00580C92" w:rsidRPr="00284AB6" w:rsidRDefault="00580C92" w:rsidP="00284AB6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84AB6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284A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4AB6">
        <w:rPr>
          <w:rFonts w:ascii="Times New Roman" w:hAnsi="Times New Roman" w:cs="Times New Roman"/>
          <w:sz w:val="24"/>
          <w:szCs w:val="24"/>
        </w:rPr>
        <w:t xml:space="preserve">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580C92" w:rsidRPr="00284AB6" w:rsidRDefault="00580C92" w:rsidP="00284AB6">
      <w:pPr>
        <w:pStyle w:val="ConsPlusNormal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84AB6">
        <w:rPr>
          <w:rFonts w:ascii="Times New Roman" w:hAnsi="Times New Roman" w:cs="Times New Roman"/>
          <w:sz w:val="24"/>
          <w:szCs w:val="24"/>
        </w:rPr>
        <w:t>Воспитание каче</w:t>
      </w:r>
      <w:proofErr w:type="gramStart"/>
      <w:r w:rsidRPr="00284AB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84AB6"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580C92" w:rsidRDefault="00580C92" w:rsidP="00D05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C92" w:rsidRDefault="00580C92" w:rsidP="00D05F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4E4A3D">
        <w:rPr>
          <w:rFonts w:ascii="Times New Roman" w:hAnsi="Times New Roman" w:cs="Times New Roman"/>
          <w:b/>
          <w:sz w:val="24"/>
          <w:szCs w:val="24"/>
          <w:u w:val="single"/>
        </w:rPr>
        <w:t>задач:</w:t>
      </w:r>
    </w:p>
    <w:p w:rsidR="00580C92" w:rsidRDefault="00580C92" w:rsidP="00D05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C92" w:rsidRPr="00284AB6" w:rsidRDefault="00580C92" w:rsidP="00284AB6">
      <w:pPr>
        <w:pStyle w:val="a3"/>
        <w:numPr>
          <w:ilvl w:val="0"/>
          <w:numId w:val="39"/>
        </w:numPr>
        <w:shd w:val="clear" w:color="auto" w:fill="FFFFFF"/>
        <w:spacing w:after="13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AB6">
        <w:rPr>
          <w:rFonts w:ascii="Times New Roman" w:hAnsi="Times New Roman"/>
          <w:sz w:val="24"/>
          <w:szCs w:val="24"/>
          <w:lang w:eastAsia="ru-RU"/>
        </w:rPr>
        <w:t>Дальнейшее развитие иноязычной и коммуникативной компетенции:</w:t>
      </w:r>
    </w:p>
    <w:p w:rsidR="00580C92" w:rsidRPr="00074C59" w:rsidRDefault="00580C92" w:rsidP="00284AB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C59">
        <w:rPr>
          <w:rFonts w:ascii="Times New Roman" w:hAnsi="Times New Roman"/>
          <w:sz w:val="24"/>
          <w:szCs w:val="24"/>
          <w:lang w:eastAsia="ru-RU"/>
        </w:rPr>
        <w:t>речевой</w:t>
      </w:r>
      <w:proofErr w:type="gramEnd"/>
      <w:r w:rsidRPr="00074C59">
        <w:rPr>
          <w:rFonts w:ascii="Times New Roman" w:hAnsi="Times New Roman"/>
          <w:sz w:val="24"/>
          <w:szCs w:val="24"/>
          <w:lang w:eastAsia="ru-RU"/>
        </w:rPr>
        <w:t xml:space="preserve"> — совершенствование коммуникативных умений в говорении, аудировании, чтении и письме;</w:t>
      </w:r>
    </w:p>
    <w:p w:rsidR="00580C92" w:rsidRPr="00074C59" w:rsidRDefault="00580C92" w:rsidP="00284AB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C59">
        <w:rPr>
          <w:rFonts w:ascii="Times New Roman" w:hAnsi="Times New Roman"/>
          <w:sz w:val="24"/>
          <w:szCs w:val="24"/>
          <w:lang w:eastAsia="ru-RU"/>
        </w:rPr>
        <w:t>языковой – систематизация и овладение новыми языковыми средствами в соответствии с предложенными темами и сферами общения социокультурной — увеличение объема знаний о социокультурной специфике страны родного и изучаемого языка и согласно этому совершенствование умений строить свое речевое и неречевое поведение; компенсаторной — дальнейшее развитие умений выходить из положений в условиях дефицита языковых средств при получении и передачи иноязычной информации;</w:t>
      </w:r>
      <w:proofErr w:type="gramEnd"/>
    </w:p>
    <w:p w:rsidR="00580C92" w:rsidRPr="00074C59" w:rsidRDefault="00580C92" w:rsidP="00284AB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42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C59">
        <w:rPr>
          <w:rFonts w:ascii="Times New Roman" w:hAnsi="Times New Roman"/>
          <w:sz w:val="24"/>
          <w:szCs w:val="24"/>
          <w:lang w:eastAsia="ru-RU"/>
        </w:rPr>
        <w:t>учебно-познавательной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  <w:proofErr w:type="gramEnd"/>
    </w:p>
    <w:p w:rsidR="00580C92" w:rsidRPr="00284AB6" w:rsidRDefault="00580C92" w:rsidP="00284AB6">
      <w:pPr>
        <w:pStyle w:val="a3"/>
        <w:numPr>
          <w:ilvl w:val="0"/>
          <w:numId w:val="39"/>
        </w:numPr>
        <w:shd w:val="clear" w:color="auto" w:fill="FFFFFF"/>
        <w:spacing w:after="13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AB6">
        <w:rPr>
          <w:rFonts w:ascii="Times New Roman" w:hAnsi="Times New Roman"/>
          <w:sz w:val="24"/>
          <w:szCs w:val="24"/>
          <w:lang w:eastAsia="ru-RU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 и использованию его в других областях знаний, личностному самоопределению учащихся в отношении их будущей профессии, их социальная адаптация, формирование каче</w:t>
      </w:r>
      <w:proofErr w:type="gramStart"/>
      <w:r w:rsidRPr="00284AB6">
        <w:rPr>
          <w:rFonts w:ascii="Times New Roman" w:hAnsi="Times New Roman"/>
          <w:sz w:val="24"/>
          <w:szCs w:val="24"/>
          <w:lang w:eastAsia="ru-RU"/>
        </w:rPr>
        <w:t>ств гр</w:t>
      </w:r>
      <w:proofErr w:type="gramEnd"/>
      <w:r w:rsidRPr="00284AB6">
        <w:rPr>
          <w:rFonts w:ascii="Times New Roman" w:hAnsi="Times New Roman"/>
          <w:sz w:val="24"/>
          <w:szCs w:val="24"/>
          <w:lang w:eastAsia="ru-RU"/>
        </w:rPr>
        <w:t>ажданина и патриота.</w:t>
      </w:r>
    </w:p>
    <w:p w:rsidR="00580C92" w:rsidRDefault="00580C92" w:rsidP="004A3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C92" w:rsidRPr="00AC0731" w:rsidRDefault="00580C92" w:rsidP="00AC07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C92" w:rsidRPr="00BF7427" w:rsidRDefault="00580C92" w:rsidP="00BF7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427"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 xml:space="preserve">ПРЕДМЕТНЫЕ </w:t>
      </w:r>
      <w:r w:rsidRPr="00BF7427">
        <w:rPr>
          <w:rFonts w:ascii="Times New Roman" w:hAnsi="Times New Roman"/>
          <w:b/>
          <w:sz w:val="24"/>
          <w:szCs w:val="24"/>
        </w:rPr>
        <w:t xml:space="preserve">РЕЗУЛЬТАТЫ </w:t>
      </w:r>
    </w:p>
    <w:p w:rsidR="00580C92" w:rsidRDefault="00580C92" w:rsidP="00BF7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ИЗУЧЕНИЯ ПРЕДМЕТА</w:t>
      </w:r>
      <w:r w:rsidRPr="00BF742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АНГЛИЙСКИЙ ЯЗЫК</w:t>
      </w:r>
      <w:r w:rsidRPr="00BF7427">
        <w:rPr>
          <w:rFonts w:ascii="Times New Roman" w:hAnsi="Times New Roman"/>
          <w:b/>
          <w:sz w:val="24"/>
          <w:szCs w:val="24"/>
        </w:rPr>
        <w:t>»</w:t>
      </w:r>
    </w:p>
    <w:p w:rsidR="00580C92" w:rsidRDefault="00580C92" w:rsidP="004A6DA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80C92" w:rsidRDefault="00580C92" w:rsidP="004A6DA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10 КЛАСС</w:t>
      </w:r>
    </w:p>
    <w:p w:rsidR="00580C92" w:rsidRDefault="00580C92" w:rsidP="004A6DA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80C92" w:rsidRPr="00107184" w:rsidRDefault="00580C92" w:rsidP="00107184">
      <w:pPr>
        <w:pStyle w:val="c19"/>
        <w:shd w:val="clear" w:color="auto" w:fill="FFFFFF"/>
        <w:spacing w:before="0" w:beforeAutospacing="0" w:after="0" w:afterAutospacing="0"/>
        <w:ind w:firstLine="28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 xml:space="preserve">В результате изучения </w:t>
      </w:r>
      <w:r>
        <w:rPr>
          <w:rStyle w:val="c0"/>
          <w:color w:val="000000"/>
        </w:rPr>
        <w:t>английского</w:t>
      </w:r>
      <w:r w:rsidRPr="00107184">
        <w:rPr>
          <w:rStyle w:val="c0"/>
          <w:color w:val="000000"/>
        </w:rPr>
        <w:t xml:space="preserve"> языка </w:t>
      </w:r>
      <w:proofErr w:type="gramStart"/>
      <w:r w:rsidRPr="00107184">
        <w:rPr>
          <w:rStyle w:val="c0"/>
          <w:color w:val="000000"/>
        </w:rPr>
        <w:t>обучающийся</w:t>
      </w:r>
      <w:proofErr w:type="gramEnd"/>
      <w:r w:rsidRPr="00107184">
        <w:rPr>
          <w:rStyle w:val="c0"/>
          <w:color w:val="000000"/>
        </w:rPr>
        <w:t xml:space="preserve"> должен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b/>
          <w:bCs/>
          <w:color w:val="000000"/>
          <w:u w:val="single"/>
        </w:rPr>
        <w:t>Знать/понимать</w:t>
      </w:r>
      <w:r w:rsidRPr="00107184">
        <w:rPr>
          <w:rStyle w:val="c0"/>
          <w:color w:val="000000"/>
        </w:rPr>
        <w:t>: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proofErr w:type="gramStart"/>
      <w:r w:rsidRPr="00107184">
        <w:rPr>
          <w:rStyle w:val="c0"/>
          <w:color w:val="000000"/>
        </w:rPr>
        <w:lastRenderedPageBreak/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580C92" w:rsidRPr="00107184" w:rsidRDefault="00580C92" w:rsidP="00107184">
      <w:pPr>
        <w:pStyle w:val="c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</w:rPr>
      </w:pPr>
      <w:r w:rsidRPr="00107184">
        <w:rPr>
          <w:rStyle w:val="c0"/>
          <w:b/>
          <w:bCs/>
          <w:color w:val="000000"/>
          <w:u w:val="single"/>
        </w:rPr>
        <w:t>Уметь: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b/>
          <w:bCs/>
          <w:i/>
          <w:iCs/>
          <w:color w:val="000000"/>
        </w:rPr>
        <w:t>говорение</w:t>
      </w:r>
    </w:p>
    <w:p w:rsidR="00580C92" w:rsidRPr="00107184" w:rsidRDefault="00580C92" w:rsidP="00107184">
      <w:pPr>
        <w:pStyle w:val="c19"/>
        <w:shd w:val="clear" w:color="auto" w:fill="FFFFFF"/>
        <w:spacing w:before="0" w:beforeAutospacing="0" w:after="0" w:afterAutospacing="0"/>
        <w:ind w:firstLine="28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вести  диалог,  используя  оценочные  суждения  в  ситуациях  официального  и  неофициального  общения  (в  рамках  изученной  тематики); беседовать о себе, своих планах; участвовать в обсуждении проблем в связи с прочитанным / прослушанным  текстом,  соблюдая  правила  речевого этикета;</w:t>
      </w:r>
    </w:p>
    <w:p w:rsidR="00580C92" w:rsidRPr="00107184" w:rsidRDefault="00580C92" w:rsidP="00107184">
      <w:pPr>
        <w:pStyle w:val="c19"/>
        <w:shd w:val="clear" w:color="auto" w:fill="FFFFFF"/>
        <w:spacing w:before="0" w:beforeAutospacing="0" w:after="0" w:afterAutospacing="0"/>
        <w:ind w:firstLine="28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b/>
          <w:bCs/>
          <w:i/>
          <w:iCs/>
          <w:color w:val="000000"/>
        </w:rPr>
        <w:t>аудирование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</w:t>
      </w:r>
      <w:proofErr w:type="gramStart"/>
      <w:r w:rsidRPr="00107184">
        <w:rPr>
          <w:rStyle w:val="c0"/>
          <w:color w:val="000000"/>
        </w:rPr>
        <w:t>о-</w:t>
      </w:r>
      <w:proofErr w:type="gramEnd"/>
      <w:r w:rsidRPr="00107184">
        <w:rPr>
          <w:rStyle w:val="c0"/>
          <w:color w:val="000000"/>
        </w:rPr>
        <w:t xml:space="preserve">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b/>
          <w:bCs/>
          <w:i/>
          <w:iCs/>
          <w:color w:val="000000"/>
        </w:rPr>
        <w:t> чтение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proofErr w:type="gramStart"/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b/>
          <w:bCs/>
          <w:i/>
          <w:iCs/>
          <w:color w:val="000000"/>
        </w:rPr>
        <w:t>письменная речь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580C92" w:rsidRPr="00107184" w:rsidRDefault="00580C92" w:rsidP="00107184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b/>
          <w:bCs/>
          <w:color w:val="000000"/>
        </w:rPr>
        <w:t>Владеть/использовать</w:t>
      </w:r>
      <w:r w:rsidRPr="00107184">
        <w:rPr>
          <w:rStyle w:val="apple-converted-space"/>
          <w:b/>
          <w:bCs/>
          <w:color w:val="000000"/>
        </w:rPr>
        <w:t> </w:t>
      </w:r>
      <w:r w:rsidRPr="00107184">
        <w:rPr>
          <w:rStyle w:val="c0"/>
          <w:color w:val="000000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107184">
        <w:rPr>
          <w:rStyle w:val="c0"/>
          <w:color w:val="000000"/>
        </w:rPr>
        <w:t>для</w:t>
      </w:r>
      <w:proofErr w:type="gramEnd"/>
      <w:r w:rsidRPr="00107184">
        <w:rPr>
          <w:rStyle w:val="c0"/>
          <w:b/>
          <w:bCs/>
          <w:color w:val="000000"/>
        </w:rPr>
        <w:t>:</w:t>
      </w:r>
    </w:p>
    <w:p w:rsidR="00580C92" w:rsidRPr="00107184" w:rsidRDefault="00580C92" w:rsidP="00107184">
      <w:pPr>
        <w:pStyle w:val="c19"/>
        <w:shd w:val="clear" w:color="auto" w:fill="FFFFFF"/>
        <w:spacing w:before="0" w:beforeAutospacing="0" w:after="0" w:afterAutospacing="0"/>
        <w:ind w:firstLine="28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для общения с представителями других стран, ориентации в современном поликультурном мире;</w:t>
      </w:r>
    </w:p>
    <w:p w:rsidR="00580C92" w:rsidRPr="00107184" w:rsidRDefault="00580C92" w:rsidP="00107184">
      <w:pPr>
        <w:pStyle w:val="c19"/>
        <w:shd w:val="clear" w:color="auto" w:fill="FFFFFF"/>
        <w:spacing w:before="0" w:beforeAutospacing="0" w:after="0" w:afterAutospacing="0"/>
        <w:ind w:firstLine="28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80C92" w:rsidRPr="00107184" w:rsidRDefault="00580C92" w:rsidP="00107184">
      <w:pPr>
        <w:pStyle w:val="c19"/>
        <w:shd w:val="clear" w:color="auto" w:fill="FFFFFF"/>
        <w:spacing w:before="0" w:beforeAutospacing="0" w:after="0" w:afterAutospacing="0"/>
        <w:ind w:firstLine="28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расширения возможностей в выборе будущей профессиональной деятельности;</w:t>
      </w:r>
    </w:p>
    <w:p w:rsidR="00580C92" w:rsidRPr="00107184" w:rsidRDefault="00580C92" w:rsidP="00107184">
      <w:pPr>
        <w:pStyle w:val="c19"/>
        <w:shd w:val="clear" w:color="auto" w:fill="FFFFFF"/>
        <w:spacing w:before="0" w:beforeAutospacing="0" w:after="0" w:afterAutospacing="0"/>
        <w:ind w:firstLine="288"/>
        <w:jc w:val="both"/>
        <w:rPr>
          <w:rFonts w:ascii="Arial" w:hAnsi="Arial" w:cs="Arial"/>
          <w:color w:val="000000"/>
        </w:rPr>
      </w:pPr>
      <w:r w:rsidRPr="00107184">
        <w:rPr>
          <w:rStyle w:val="c0"/>
          <w:color w:val="000000"/>
        </w:rPr>
        <w:t>•</w:t>
      </w:r>
      <w:r w:rsidRPr="00107184">
        <w:rPr>
          <w:rStyle w:val="apple-converted-space"/>
          <w:color w:val="000000"/>
        </w:rPr>
        <w:t> </w:t>
      </w:r>
      <w:r w:rsidRPr="00107184">
        <w:rPr>
          <w:rStyle w:val="c0"/>
          <w:color w:val="000000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580C92" w:rsidRDefault="00580C92" w:rsidP="004A6DA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80C92" w:rsidRDefault="00580C92" w:rsidP="004A6DA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11</w:t>
      </w:r>
      <w:r w:rsidRPr="00D2665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КЛАС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</w:t>
      </w:r>
    </w:p>
    <w:p w:rsidR="00580C92" w:rsidRDefault="00580C92" w:rsidP="00845A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0C92" w:rsidRPr="008A6C3D" w:rsidRDefault="00580C92" w:rsidP="00845A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6C3D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80C92" w:rsidRDefault="00580C92" w:rsidP="00D2665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580C92" w:rsidRPr="005A3D70" w:rsidRDefault="00580C92" w:rsidP="005A3D7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</w:t>
      </w:r>
      <w:r w:rsidRPr="005A3D70">
        <w:rPr>
          <w:rFonts w:ascii="Times New Roman" w:hAnsi="Times New Roman"/>
          <w:b/>
          <w:sz w:val="24"/>
          <w:szCs w:val="24"/>
          <w:u w:val="single"/>
          <w:lang w:eastAsia="ru-RU"/>
        </w:rPr>
        <w:t>нать/понимать</w:t>
      </w:r>
    </w:p>
    <w:p w:rsidR="00580C92" w:rsidRPr="00284AB6" w:rsidRDefault="00580C92" w:rsidP="00284AB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AB6">
        <w:rPr>
          <w:rFonts w:ascii="Times New Roman" w:hAnsi="Times New Roman"/>
          <w:sz w:val="24"/>
          <w:szCs w:val="24"/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</w:t>
      </w:r>
    </w:p>
    <w:p w:rsidR="00580C92" w:rsidRPr="00284AB6" w:rsidRDefault="00580C92" w:rsidP="00284AB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AB6">
        <w:rPr>
          <w:rFonts w:ascii="Times New Roman" w:hAnsi="Times New Roman"/>
          <w:sz w:val="24"/>
          <w:szCs w:val="24"/>
          <w:lang w:eastAsia="ru-RU"/>
        </w:rPr>
        <w:t>значение изученных грамматических явлений в расширенном объеме (</w:t>
      </w:r>
      <w:proofErr w:type="gramStart"/>
      <w:r w:rsidRPr="00284AB6">
        <w:rPr>
          <w:rFonts w:ascii="Times New Roman" w:hAnsi="Times New Roman"/>
          <w:sz w:val="24"/>
          <w:szCs w:val="24"/>
          <w:lang w:eastAsia="ru-RU"/>
        </w:rPr>
        <w:t>видо-временные</w:t>
      </w:r>
      <w:proofErr w:type="gramEnd"/>
      <w:r w:rsidRPr="00284AB6">
        <w:rPr>
          <w:rFonts w:ascii="Times New Roman" w:hAnsi="Times New Roman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</w:t>
      </w:r>
    </w:p>
    <w:p w:rsidR="00580C92" w:rsidRPr="00284AB6" w:rsidRDefault="00580C92" w:rsidP="00284AB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4AB6">
        <w:rPr>
          <w:rFonts w:ascii="Times New Roman" w:hAnsi="Times New Roman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</w:t>
      </w:r>
      <w:proofErr w:type="gramEnd"/>
    </w:p>
    <w:p w:rsidR="00580C92" w:rsidRPr="006E5E1C" w:rsidRDefault="00580C92" w:rsidP="0054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C92" w:rsidRPr="00544BC1" w:rsidRDefault="00580C92" w:rsidP="00544B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У</w:t>
      </w:r>
      <w:r w:rsidRPr="00544BC1">
        <w:rPr>
          <w:rFonts w:ascii="Times New Roman" w:hAnsi="Times New Roman"/>
          <w:b/>
          <w:sz w:val="24"/>
          <w:szCs w:val="24"/>
          <w:u w:val="single"/>
          <w:lang w:eastAsia="ru-RU"/>
        </w:rPr>
        <w:t>меть:</w:t>
      </w:r>
    </w:p>
    <w:p w:rsidR="00580C92" w:rsidRPr="00284AB6" w:rsidRDefault="00580C92" w:rsidP="00284AB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AB6">
        <w:rPr>
          <w:rFonts w:ascii="Times New Roman" w:hAnsi="Times New Roman"/>
          <w:sz w:val="24"/>
          <w:szCs w:val="24"/>
          <w:lang w:eastAsia="ru-RU"/>
        </w:rPr>
        <w:t>ставить учебную задачу под руководством  учителя</w:t>
      </w:r>
    </w:p>
    <w:p w:rsidR="00580C92" w:rsidRPr="00284AB6" w:rsidRDefault="00580C92" w:rsidP="00284AB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AB6">
        <w:rPr>
          <w:rFonts w:ascii="Times New Roman" w:hAnsi="Times New Roman"/>
          <w:sz w:val="24"/>
          <w:szCs w:val="24"/>
          <w:lang w:eastAsia="ru-RU"/>
        </w:rPr>
        <w:t>планировать свою деятельность под руководством учителя</w:t>
      </w:r>
    </w:p>
    <w:p w:rsidR="00580C92" w:rsidRPr="00284AB6" w:rsidRDefault="00580C92" w:rsidP="00284AB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AB6">
        <w:rPr>
          <w:rFonts w:ascii="Times New Roman" w:hAnsi="Times New Roman"/>
          <w:sz w:val="24"/>
          <w:szCs w:val="24"/>
          <w:lang w:eastAsia="ru-RU"/>
        </w:rPr>
        <w:t>диалога,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</w:t>
      </w:r>
    </w:p>
    <w:p w:rsidR="00580C92" w:rsidRPr="00284AB6" w:rsidRDefault="00580C92" w:rsidP="00284AB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AB6">
        <w:rPr>
          <w:rFonts w:ascii="Times New Roman" w:hAnsi="Times New Roman"/>
          <w:sz w:val="24"/>
          <w:szCs w:val="24"/>
          <w:lang w:eastAsia="ru-RU"/>
        </w:rPr>
        <w:t>рассказа о своем окружении, рассуждения в рамках изученной тематики и проблематики; представления социокультурного портрета своей страны и страны/стран изучаемого языка; аудирования</w:t>
      </w:r>
    </w:p>
    <w:p w:rsidR="00580C92" w:rsidRPr="00284AB6" w:rsidRDefault="00580C92" w:rsidP="00284AB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AB6">
        <w:rPr>
          <w:rFonts w:ascii="Times New Roman" w:hAnsi="Times New Roman"/>
          <w:sz w:val="24"/>
          <w:szCs w:val="24"/>
          <w:lang w:eastAsia="ru-RU"/>
        </w:rPr>
        <w:t>полного и точного понимания высказывания собеседника в распространенных стандартных ситуациях повседневного общения, понимания основного содержания и извлечения необходимой информации из различных ауди</w:t>
      </w:r>
      <w:proofErr w:type="gramStart"/>
      <w:r w:rsidRPr="00284AB6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284AB6">
        <w:rPr>
          <w:rFonts w:ascii="Times New Roman" w:hAnsi="Times New Roman"/>
          <w:sz w:val="24"/>
          <w:szCs w:val="24"/>
          <w:lang w:eastAsia="ru-RU"/>
        </w:rPr>
        <w:t xml:space="preserve"> и видеотекстов: прагматических (объявления, прогноз погоды), публицистических (интервью, репортаж), соответствующих тематике данной ступени обучения</w:t>
      </w:r>
    </w:p>
    <w:p w:rsidR="00580C92" w:rsidRDefault="00580C92" w:rsidP="00544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0C92" w:rsidRPr="00900D0D" w:rsidRDefault="00580C92" w:rsidP="00284A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Pr="00900D0D">
        <w:rPr>
          <w:rFonts w:ascii="Times New Roman" w:hAnsi="Times New Roman"/>
          <w:b/>
          <w:sz w:val="24"/>
          <w:szCs w:val="24"/>
          <w:u w:val="single"/>
          <w:lang w:eastAsia="ru-RU"/>
        </w:rPr>
        <w:t>рименять:</w:t>
      </w:r>
    </w:p>
    <w:p w:rsidR="00580C92" w:rsidRPr="00900D0D" w:rsidRDefault="00580C92" w:rsidP="00A446C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>читать аутентичные тексты различных стилей: публицистические, художественные, научнопопулярные,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</w:t>
      </w:r>
    </w:p>
    <w:p w:rsidR="00580C92" w:rsidRPr="00900D0D" w:rsidRDefault="00580C92" w:rsidP="00A446C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900D0D">
        <w:rPr>
          <w:rFonts w:ascii="Times New Roman" w:hAnsi="Times New Roman"/>
          <w:sz w:val="24"/>
          <w:szCs w:val="24"/>
        </w:rPr>
        <w:t>для</w:t>
      </w:r>
      <w:proofErr w:type="gramEnd"/>
      <w:r w:rsidRPr="00900D0D">
        <w:rPr>
          <w:rFonts w:ascii="Times New Roman" w:hAnsi="Times New Roman"/>
          <w:sz w:val="24"/>
          <w:szCs w:val="24"/>
        </w:rPr>
        <w:t>:</w:t>
      </w:r>
    </w:p>
    <w:p w:rsidR="00580C92" w:rsidRPr="00900D0D" w:rsidRDefault="00580C92" w:rsidP="00A446C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>общаться с представителями других стран, ориентироваться в современном поликультурном мире</w:t>
      </w:r>
    </w:p>
    <w:p w:rsidR="00580C92" w:rsidRPr="00900D0D" w:rsidRDefault="00580C92" w:rsidP="00A446C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>получить сведения из иноязычных источников информации (в том числе через Интернет), необходимых в образовательных и самообразовательных целях</w:t>
      </w:r>
    </w:p>
    <w:p w:rsidR="00580C92" w:rsidRPr="00900D0D" w:rsidRDefault="00580C92" w:rsidP="00A446C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>определиться в выборе будущей профессиональной деятельности</w:t>
      </w:r>
    </w:p>
    <w:p w:rsidR="00580C92" w:rsidRPr="00900D0D" w:rsidRDefault="00580C92" w:rsidP="00A446C5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>изучить ценности мировой культуры, культурного наследия и достижений других стран; ознакомиться с представителями зарубежных стран с культурой и достижениями России.</w:t>
      </w:r>
    </w:p>
    <w:p w:rsidR="00580C92" w:rsidRPr="00900D0D" w:rsidRDefault="00580C92" w:rsidP="00284A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Pr="00900D0D">
        <w:rPr>
          <w:rFonts w:ascii="Times New Roman" w:hAnsi="Times New Roman"/>
          <w:b/>
          <w:sz w:val="24"/>
          <w:szCs w:val="24"/>
          <w:u w:val="single"/>
          <w:lang w:eastAsia="ru-RU"/>
        </w:rPr>
        <w:t>нализировать:</w:t>
      </w:r>
    </w:p>
    <w:p w:rsidR="00580C92" w:rsidRPr="00900D0D" w:rsidRDefault="00580C92" w:rsidP="00284AB6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pacing w:val="-3"/>
          <w:sz w:val="24"/>
          <w:szCs w:val="24"/>
        </w:rPr>
        <w:t>пользоваться такими приемами мыслитель</w:t>
      </w:r>
      <w:r w:rsidRPr="00900D0D">
        <w:rPr>
          <w:rFonts w:ascii="Times New Roman" w:hAnsi="Times New Roman"/>
          <w:spacing w:val="-3"/>
          <w:sz w:val="24"/>
          <w:szCs w:val="24"/>
        </w:rPr>
        <w:softHyphen/>
      </w:r>
      <w:r w:rsidRPr="00900D0D">
        <w:rPr>
          <w:rFonts w:ascii="Times New Roman" w:hAnsi="Times New Roman"/>
          <w:spacing w:val="-1"/>
          <w:sz w:val="24"/>
          <w:szCs w:val="24"/>
        </w:rPr>
        <w:t xml:space="preserve">ной деятельности, как сравнение, сопоставление, </w:t>
      </w:r>
      <w:r w:rsidRPr="00900D0D">
        <w:rPr>
          <w:rFonts w:ascii="Times New Roman" w:hAnsi="Times New Roman"/>
          <w:sz w:val="24"/>
          <w:szCs w:val="24"/>
        </w:rPr>
        <w:t>анализ, обобщение, систематизация;</w:t>
      </w:r>
    </w:p>
    <w:p w:rsidR="00580C92" w:rsidRPr="00900D0D" w:rsidRDefault="00580C92" w:rsidP="00284AB6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pacing w:val="-3"/>
          <w:sz w:val="24"/>
          <w:szCs w:val="24"/>
        </w:rPr>
        <w:t xml:space="preserve">выделять нужную / основную информацию </w:t>
      </w:r>
      <w:r w:rsidRPr="00900D0D">
        <w:rPr>
          <w:rFonts w:ascii="Times New Roman" w:hAnsi="Times New Roman"/>
          <w:spacing w:val="-1"/>
          <w:sz w:val="24"/>
          <w:szCs w:val="24"/>
        </w:rPr>
        <w:t xml:space="preserve">и фиксировать основное содержание сообщений </w:t>
      </w:r>
      <w:r w:rsidRPr="00900D0D">
        <w:rPr>
          <w:rFonts w:ascii="Times New Roman" w:hAnsi="Times New Roman"/>
          <w:sz w:val="24"/>
          <w:szCs w:val="24"/>
        </w:rPr>
        <w:t xml:space="preserve">на английском языке из различных источников, </w:t>
      </w:r>
      <w:r w:rsidRPr="00900D0D">
        <w:rPr>
          <w:rFonts w:ascii="Times New Roman" w:hAnsi="Times New Roman"/>
          <w:spacing w:val="-1"/>
          <w:sz w:val="24"/>
          <w:szCs w:val="24"/>
        </w:rPr>
        <w:t>воспринимаемых в устной или письменной фор</w:t>
      </w:r>
      <w:r w:rsidRPr="00900D0D">
        <w:rPr>
          <w:rFonts w:ascii="Times New Roman" w:hAnsi="Times New Roman"/>
          <w:spacing w:val="-1"/>
          <w:sz w:val="24"/>
          <w:szCs w:val="24"/>
        </w:rPr>
        <w:softHyphen/>
      </w:r>
      <w:r w:rsidRPr="00900D0D">
        <w:rPr>
          <w:rFonts w:ascii="Times New Roman" w:hAnsi="Times New Roman"/>
          <w:sz w:val="24"/>
          <w:szCs w:val="24"/>
        </w:rPr>
        <w:t>ме</w:t>
      </w:r>
    </w:p>
    <w:p w:rsidR="00580C92" w:rsidRPr="00900D0D" w:rsidRDefault="00580C92" w:rsidP="00284AB6">
      <w:pPr>
        <w:widowControl w:val="0"/>
        <w:numPr>
          <w:ilvl w:val="0"/>
          <w:numId w:val="4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pacing w:val="-1"/>
          <w:sz w:val="24"/>
          <w:szCs w:val="24"/>
        </w:rPr>
        <w:t>критически оценивать информацию, полу</w:t>
      </w:r>
      <w:r w:rsidRPr="00900D0D">
        <w:rPr>
          <w:rFonts w:ascii="Times New Roman" w:hAnsi="Times New Roman"/>
          <w:spacing w:val="-1"/>
          <w:sz w:val="24"/>
          <w:szCs w:val="24"/>
        </w:rPr>
        <w:softHyphen/>
      </w:r>
      <w:r w:rsidRPr="00900D0D">
        <w:rPr>
          <w:rFonts w:ascii="Times New Roman" w:hAnsi="Times New Roman"/>
          <w:sz w:val="24"/>
          <w:szCs w:val="24"/>
        </w:rPr>
        <w:t>чаемую из прослушиваемых или прочитанных текстов, а также в процессе обсуждения про</w:t>
      </w:r>
      <w:r w:rsidRPr="00900D0D">
        <w:rPr>
          <w:rFonts w:ascii="Times New Roman" w:hAnsi="Times New Roman"/>
          <w:sz w:val="24"/>
          <w:szCs w:val="24"/>
        </w:rPr>
        <w:softHyphen/>
        <w:t>блем</w:t>
      </w:r>
    </w:p>
    <w:p w:rsidR="00580C92" w:rsidRPr="00900D0D" w:rsidRDefault="00580C92" w:rsidP="00284AB6">
      <w:pPr>
        <w:numPr>
          <w:ilvl w:val="0"/>
          <w:numId w:val="42"/>
        </w:numPr>
        <w:shd w:val="clear" w:color="auto" w:fill="FFFFFF"/>
        <w:tabs>
          <w:tab w:val="left" w:pos="514"/>
        </w:tabs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>использовать языковую и контекстуаль</w:t>
      </w:r>
      <w:r w:rsidRPr="00900D0D">
        <w:rPr>
          <w:rFonts w:ascii="Times New Roman" w:hAnsi="Times New Roman"/>
          <w:sz w:val="24"/>
          <w:szCs w:val="24"/>
        </w:rPr>
        <w:softHyphen/>
      </w:r>
      <w:r w:rsidRPr="00900D0D">
        <w:rPr>
          <w:rFonts w:ascii="Times New Roman" w:hAnsi="Times New Roman"/>
          <w:spacing w:val="-3"/>
          <w:sz w:val="24"/>
          <w:szCs w:val="24"/>
        </w:rPr>
        <w:t xml:space="preserve">ную догадку, двуязычный / одноязычный словарь </w:t>
      </w:r>
      <w:r w:rsidRPr="00900D0D">
        <w:rPr>
          <w:rFonts w:ascii="Times New Roman" w:hAnsi="Times New Roman"/>
          <w:spacing w:val="-4"/>
          <w:sz w:val="24"/>
          <w:szCs w:val="24"/>
        </w:rPr>
        <w:t>и другую справочную литературу при восприятии</w:t>
      </w:r>
      <w:r w:rsidRPr="00900D0D">
        <w:rPr>
          <w:rFonts w:ascii="Times New Roman" w:hAnsi="Times New Roman"/>
          <w:sz w:val="24"/>
          <w:szCs w:val="24"/>
        </w:rPr>
        <w:t xml:space="preserve"> на слух или чтении текстов на английском язы</w:t>
      </w:r>
      <w:r w:rsidRPr="00900D0D">
        <w:rPr>
          <w:rFonts w:ascii="Times New Roman" w:hAnsi="Times New Roman"/>
          <w:sz w:val="24"/>
          <w:szCs w:val="24"/>
        </w:rPr>
        <w:softHyphen/>
        <w:t>ке</w:t>
      </w:r>
    </w:p>
    <w:p w:rsidR="00580C92" w:rsidRPr="00900D0D" w:rsidRDefault="00580C92" w:rsidP="00284A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</w:t>
      </w:r>
      <w:r w:rsidRPr="00900D0D">
        <w:rPr>
          <w:rFonts w:ascii="Times New Roman" w:hAnsi="Times New Roman"/>
          <w:b/>
          <w:sz w:val="24"/>
          <w:szCs w:val="24"/>
          <w:u w:val="single"/>
          <w:lang w:eastAsia="ru-RU"/>
        </w:rPr>
        <w:t>интезировать:</w:t>
      </w:r>
    </w:p>
    <w:p w:rsidR="00580C92" w:rsidRPr="00900D0D" w:rsidRDefault="00580C92" w:rsidP="00284AB6">
      <w:pPr>
        <w:numPr>
          <w:ilvl w:val="0"/>
          <w:numId w:val="43"/>
        </w:numPr>
        <w:shd w:val="clear" w:color="auto" w:fill="FFFFFF"/>
        <w:tabs>
          <w:tab w:val="left" w:pos="514"/>
        </w:tabs>
        <w:spacing w:line="240" w:lineRule="auto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 xml:space="preserve">частвовать в проектной деятельности (в </w:t>
      </w:r>
      <w:r w:rsidRPr="00900D0D">
        <w:rPr>
          <w:rFonts w:ascii="Times New Roman" w:hAnsi="Times New Roman"/>
          <w:spacing w:val="-1"/>
          <w:sz w:val="24"/>
          <w:szCs w:val="24"/>
        </w:rPr>
        <w:t>том числе межпредметного характера), осущест</w:t>
      </w:r>
      <w:r w:rsidRPr="00900D0D">
        <w:rPr>
          <w:rFonts w:ascii="Times New Roman" w:hAnsi="Times New Roman"/>
          <w:spacing w:val="-1"/>
          <w:sz w:val="24"/>
          <w:szCs w:val="24"/>
        </w:rPr>
        <w:softHyphen/>
        <w:t>вляя ее в сотрудничестве или индивидуально</w:t>
      </w:r>
    </w:p>
    <w:p w:rsidR="00580C92" w:rsidRPr="00900D0D" w:rsidRDefault="00580C92" w:rsidP="00284AB6">
      <w:pPr>
        <w:numPr>
          <w:ilvl w:val="0"/>
          <w:numId w:val="43"/>
        </w:numPr>
        <w:shd w:val="clear" w:color="auto" w:fill="FFFFFF"/>
        <w:tabs>
          <w:tab w:val="left" w:pos="514"/>
        </w:tabs>
        <w:spacing w:line="240" w:lineRule="auto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>пользоваться разными учебными страте</w:t>
      </w:r>
      <w:r w:rsidRPr="00900D0D">
        <w:rPr>
          <w:rFonts w:ascii="Times New Roman" w:hAnsi="Times New Roman"/>
          <w:sz w:val="24"/>
          <w:szCs w:val="24"/>
        </w:rPr>
        <w:softHyphen/>
      </w:r>
      <w:r w:rsidRPr="00900D0D">
        <w:rPr>
          <w:rFonts w:ascii="Times New Roman" w:hAnsi="Times New Roman"/>
          <w:spacing w:val="-2"/>
          <w:sz w:val="24"/>
          <w:szCs w:val="24"/>
        </w:rPr>
        <w:t xml:space="preserve">гиями, позволяющими рационально планировать </w:t>
      </w:r>
      <w:r w:rsidRPr="00900D0D">
        <w:rPr>
          <w:rFonts w:ascii="Times New Roman" w:hAnsi="Times New Roman"/>
          <w:sz w:val="24"/>
          <w:szCs w:val="24"/>
        </w:rPr>
        <w:t xml:space="preserve">свое время, снимать стрессы во время учебы, </w:t>
      </w:r>
      <w:r w:rsidRPr="00900D0D">
        <w:rPr>
          <w:rFonts w:ascii="Times New Roman" w:hAnsi="Times New Roman"/>
          <w:spacing w:val="-4"/>
          <w:sz w:val="24"/>
          <w:szCs w:val="24"/>
        </w:rPr>
        <w:t>готовиться к предстоящим выпускным экзаменам</w:t>
      </w:r>
      <w:r w:rsidRPr="00900D0D">
        <w:rPr>
          <w:rFonts w:ascii="Times New Roman" w:hAnsi="Times New Roman"/>
          <w:sz w:val="24"/>
          <w:szCs w:val="24"/>
        </w:rPr>
        <w:t>.</w:t>
      </w:r>
    </w:p>
    <w:p w:rsidR="00580C92" w:rsidRPr="00900D0D" w:rsidRDefault="00580C92" w:rsidP="00284AB6">
      <w:pPr>
        <w:numPr>
          <w:ilvl w:val="0"/>
          <w:numId w:val="43"/>
        </w:numPr>
        <w:shd w:val="clear" w:color="auto" w:fill="FFFFFF"/>
        <w:tabs>
          <w:tab w:val="left" w:pos="514"/>
        </w:tabs>
        <w:spacing w:line="240" w:lineRule="auto"/>
        <w:ind w:right="5"/>
        <w:jc w:val="both"/>
        <w:rPr>
          <w:rFonts w:ascii="Times New Roman" w:hAnsi="Times New Roman"/>
          <w:spacing w:val="-1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lastRenderedPageBreak/>
        <w:t>интерпретировать языковые средства, от</w:t>
      </w:r>
      <w:r w:rsidRPr="00900D0D">
        <w:rPr>
          <w:rFonts w:ascii="Times New Roman" w:hAnsi="Times New Roman"/>
          <w:sz w:val="24"/>
          <w:szCs w:val="24"/>
        </w:rPr>
        <w:softHyphen/>
      </w:r>
      <w:r w:rsidRPr="00900D0D">
        <w:rPr>
          <w:rFonts w:ascii="Times New Roman" w:hAnsi="Times New Roman"/>
          <w:spacing w:val="-2"/>
          <w:sz w:val="24"/>
          <w:szCs w:val="24"/>
        </w:rPr>
        <w:t>ражающие особенности иной культуры, исполь</w:t>
      </w:r>
      <w:r w:rsidRPr="00900D0D">
        <w:rPr>
          <w:rFonts w:ascii="Times New Roman" w:hAnsi="Times New Roman"/>
          <w:spacing w:val="-2"/>
          <w:sz w:val="24"/>
          <w:szCs w:val="24"/>
        </w:rPr>
        <w:softHyphen/>
      </w:r>
      <w:r w:rsidRPr="00900D0D">
        <w:rPr>
          <w:rFonts w:ascii="Times New Roman" w:hAnsi="Times New Roman"/>
          <w:spacing w:val="-3"/>
          <w:sz w:val="24"/>
          <w:szCs w:val="24"/>
        </w:rPr>
        <w:t>зовать выборочный перевод для уточнения пони</w:t>
      </w:r>
      <w:r w:rsidRPr="00900D0D">
        <w:rPr>
          <w:rFonts w:ascii="Times New Roman" w:hAnsi="Times New Roman"/>
          <w:spacing w:val="-3"/>
          <w:sz w:val="24"/>
          <w:szCs w:val="24"/>
        </w:rPr>
        <w:softHyphen/>
      </w:r>
      <w:r w:rsidRPr="00900D0D">
        <w:rPr>
          <w:rFonts w:ascii="Times New Roman" w:hAnsi="Times New Roman"/>
          <w:sz w:val="24"/>
          <w:szCs w:val="24"/>
        </w:rPr>
        <w:t>мания иноязычного текста</w:t>
      </w:r>
    </w:p>
    <w:p w:rsidR="00580C92" w:rsidRPr="00900D0D" w:rsidRDefault="00580C92" w:rsidP="00284AB6">
      <w:pPr>
        <w:widowControl w:val="0"/>
        <w:numPr>
          <w:ilvl w:val="0"/>
          <w:numId w:val="4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 xml:space="preserve">пользоваться справочным материалом УМК (лингвострановедческим справочником, </w:t>
      </w:r>
      <w:r w:rsidRPr="00900D0D">
        <w:rPr>
          <w:rFonts w:ascii="Times New Roman" w:hAnsi="Times New Roman"/>
          <w:spacing w:val="-2"/>
          <w:sz w:val="24"/>
          <w:szCs w:val="24"/>
        </w:rPr>
        <w:t>грамматическими правилами, таблицами, слова</w:t>
      </w:r>
      <w:r w:rsidRPr="00900D0D">
        <w:rPr>
          <w:rFonts w:ascii="Times New Roman" w:hAnsi="Times New Roman"/>
          <w:spacing w:val="-2"/>
          <w:sz w:val="24"/>
          <w:szCs w:val="24"/>
        </w:rPr>
        <w:softHyphen/>
      </w:r>
      <w:r w:rsidRPr="00900D0D">
        <w:rPr>
          <w:rFonts w:ascii="Times New Roman" w:hAnsi="Times New Roman"/>
          <w:sz w:val="24"/>
          <w:szCs w:val="24"/>
        </w:rPr>
        <w:t>рем, памятками специального предметного ха</w:t>
      </w:r>
      <w:r w:rsidRPr="00900D0D">
        <w:rPr>
          <w:rFonts w:ascii="Times New Roman" w:hAnsi="Times New Roman"/>
          <w:sz w:val="24"/>
          <w:szCs w:val="24"/>
        </w:rPr>
        <w:softHyphen/>
        <w:t>рактера)</w:t>
      </w:r>
    </w:p>
    <w:p w:rsidR="00580C92" w:rsidRPr="00900D0D" w:rsidRDefault="00580C92" w:rsidP="00284AB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</w:t>
      </w:r>
      <w:r w:rsidRPr="00900D0D">
        <w:rPr>
          <w:rFonts w:ascii="Times New Roman" w:hAnsi="Times New Roman"/>
          <w:b/>
          <w:sz w:val="24"/>
          <w:szCs w:val="24"/>
          <w:u w:val="single"/>
          <w:lang w:eastAsia="ru-RU"/>
        </w:rPr>
        <w:t>ценивать:</w:t>
      </w:r>
    </w:p>
    <w:p w:rsidR="00580C92" w:rsidRPr="00900D0D" w:rsidRDefault="00580C92" w:rsidP="00284AB6">
      <w:pPr>
        <w:numPr>
          <w:ilvl w:val="0"/>
          <w:numId w:val="44"/>
        </w:num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00D0D">
        <w:rPr>
          <w:rFonts w:ascii="Times New Roman" w:hAnsi="Times New Roman"/>
          <w:sz w:val="24"/>
          <w:szCs w:val="24"/>
        </w:rPr>
        <w:t xml:space="preserve">владеть различными способами самоконтроля </w:t>
      </w:r>
    </w:p>
    <w:p w:rsidR="00580C92" w:rsidRPr="00900D0D" w:rsidRDefault="00580C92" w:rsidP="00284AB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00D0D">
        <w:rPr>
          <w:rFonts w:ascii="Times New Roman" w:hAnsi="Times New Roman"/>
          <w:sz w:val="24"/>
          <w:szCs w:val="24"/>
        </w:rPr>
        <w:t>выслушивать и объективно оценивать</w:t>
      </w:r>
      <w:proofErr w:type="gramEnd"/>
      <w:r w:rsidRPr="00900D0D">
        <w:rPr>
          <w:rFonts w:ascii="Times New Roman" w:hAnsi="Times New Roman"/>
          <w:sz w:val="24"/>
          <w:szCs w:val="24"/>
        </w:rPr>
        <w:t xml:space="preserve"> другого</w:t>
      </w:r>
    </w:p>
    <w:p w:rsidR="00580C92" w:rsidRDefault="00580C92" w:rsidP="004A3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0C92" w:rsidRDefault="00580C92" w:rsidP="00F06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 «АНГЛИЙСКИЙ ЯЗЫК</w:t>
      </w:r>
      <w:r w:rsidRPr="00BF7427">
        <w:rPr>
          <w:rFonts w:ascii="Times New Roman" w:hAnsi="Times New Roman"/>
          <w:b/>
          <w:sz w:val="24"/>
          <w:szCs w:val="24"/>
        </w:rPr>
        <w:t>»</w:t>
      </w:r>
    </w:p>
    <w:p w:rsidR="00580C92" w:rsidRDefault="00580C92" w:rsidP="00F06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C92" w:rsidRDefault="00580C92" w:rsidP="004A6DA9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>10</w:t>
      </w:r>
      <w:r w:rsidRPr="00E9221C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 xml:space="preserve"> КЛАСС:</w:t>
      </w:r>
    </w:p>
    <w:p w:rsidR="00580C92" w:rsidRDefault="00580C92" w:rsidP="004A6DA9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580C92" w:rsidRPr="000D5286" w:rsidRDefault="00580C92" w:rsidP="000D5286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Соцально-бытовая сфера: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Общение в семье и в школе, межличностные отношения с друзьями и знакомыми.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Здоровье и забота о нём, самочувствие, медицинские услуги.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1 “Character qualities”; “Literature”; “Discrimination”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2 “Personalities”; “Literature”; “How responsible are you with your money?”</w:t>
      </w:r>
      <w:proofErr w:type="gramEnd"/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3 “Literature”; “My friend needs a teacher!”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6 “Food and health”; “Problems related to diet”; “Literature”; “Teeth”; “Why organic farming?</w:t>
      </w:r>
      <w:proofErr w:type="gramStart"/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”;</w:t>
      </w:r>
      <w:proofErr w:type="gramEnd"/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Spotlight on Russia: Food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Module 7 “Teenstoday”</w:t>
      </w:r>
    </w:p>
    <w:p w:rsidR="00580C92" w:rsidRPr="000D5286" w:rsidRDefault="00580C92" w:rsidP="000D5286">
      <w:pPr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Социально-культурная сфера: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Молодёжь в современном обществе. Досуг молодёжи: посещение кружков, спортивных секций и клубов по интересам.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Страна/страны изучаемого языка, её/их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Природа и экология, научно-технический прогресс.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1 “Teenagers”; “Teenage fashion in the UK”; “The recycling loop”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2 “Britain’s young consumers”; “Free-time activities”; “Literature”; “Great British sporting events”; “Clean air at home”; Spotlight on Russia: Fame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3 “American High Schools”; “Endangered species”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4 “Environmental protection”; “Environmental issues”; “Literature”; “The Great Barrier Reef”; “Photosynthesis”; “Tropical rainforests”; Spotlight on Russia: Environment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5 “Beautiful Nepal”; “Holidays – problems and complaints”; “Literature”; “The River Thames”; “Weather”; “Marine litter”; Spotlight on Russia: Travel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6 “Burns Night”; “Why organic farming?”</w:t>
      </w:r>
      <w:proofErr w:type="gramEnd"/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lastRenderedPageBreak/>
        <w:t>Module 7 “Types of performances”; “Literature”; “London landmarks”; “Music”; “Paper”; Spotlight on Russia: Arts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8 “High tech gadgets”; “Electronic equipment and problems”; “Literature”; “British inventions”; “Science”; “Alternative energy”; Spotlight on Russia: Space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Учебно-трудовая сфера: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eastAsia="ru-RU"/>
        </w:rPr>
        <w:t>Языки международного общения и их роль при выборе профессии в современном мире.</w:t>
      </w:r>
    </w:p>
    <w:p w:rsidR="00580C92" w:rsidRPr="000D5286" w:rsidRDefault="00580C92" w:rsidP="00A446C5">
      <w:pPr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D5286">
        <w:rPr>
          <w:rFonts w:ascii="Times New Roman" w:hAnsi="Times New Roman"/>
          <w:color w:val="000000"/>
          <w:sz w:val="24"/>
          <w:szCs w:val="24"/>
          <w:lang w:val="en-US" w:eastAsia="ru-RU"/>
        </w:rPr>
        <w:t>Module 3 “Schools around the world”; “Jobs”; “Formal letters”; “American High Schools”; Spotlight on Russia: Schools; Spotlight on Russia: Careers</w:t>
      </w:r>
    </w:p>
    <w:p w:rsidR="00580C92" w:rsidRPr="00A446C5" w:rsidRDefault="00580C92" w:rsidP="004A6DA9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val="en-US" w:eastAsia="ru-RU"/>
        </w:rPr>
      </w:pPr>
    </w:p>
    <w:p w:rsidR="00580C92" w:rsidRPr="00A446C5" w:rsidRDefault="00580C92" w:rsidP="00107184">
      <w:pPr>
        <w:pStyle w:val="c6"/>
        <w:shd w:val="clear" w:color="auto" w:fill="FFFFFF"/>
        <w:spacing w:before="0" w:beforeAutospacing="0" w:after="0" w:afterAutospacing="0"/>
        <w:ind w:left="-540" w:firstLine="568"/>
        <w:jc w:val="both"/>
        <w:rPr>
          <w:rFonts w:ascii="Arial" w:hAnsi="Arial" w:cs="Arial"/>
          <w:color w:val="000000"/>
          <w:lang w:val="en-US"/>
        </w:rPr>
      </w:pPr>
    </w:p>
    <w:p w:rsidR="00580C92" w:rsidRDefault="00580C92" w:rsidP="004A3992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>11</w:t>
      </w:r>
      <w:r w:rsidRPr="00E9221C">
        <w:rPr>
          <w:rFonts w:ascii="Times New Roman" w:hAnsi="Times New Roman"/>
          <w:b/>
          <w:kern w:val="20"/>
          <w:position w:val="-6"/>
          <w:sz w:val="24"/>
          <w:szCs w:val="24"/>
          <w:highlight w:val="yellow"/>
          <w:lang w:eastAsia="ru-RU"/>
        </w:rPr>
        <w:t>КЛАСС:</w:t>
      </w:r>
    </w:p>
    <w:p w:rsidR="00580C92" w:rsidRDefault="00580C92" w:rsidP="004A3992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580C92" w:rsidRPr="009069C2" w:rsidRDefault="00580C92" w:rsidP="009069C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9C2">
        <w:rPr>
          <w:rFonts w:ascii="Times New Roman" w:hAnsi="Times New Roman"/>
          <w:b/>
          <w:sz w:val="24"/>
          <w:szCs w:val="24"/>
          <w:lang w:eastAsia="ru-RU"/>
        </w:rPr>
        <w:t xml:space="preserve">Социально-бытовая сфера.                                                                                          </w:t>
      </w:r>
      <w:r w:rsidRPr="009069C2">
        <w:rPr>
          <w:rFonts w:ascii="Times New Roman" w:hAnsi="Times New Roman"/>
          <w:sz w:val="24"/>
          <w:szCs w:val="24"/>
          <w:lang w:eastAsia="ru-RU"/>
        </w:rPr>
        <w:t xml:space="preserve">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</w:t>
      </w:r>
    </w:p>
    <w:p w:rsidR="00580C92" w:rsidRPr="009069C2" w:rsidRDefault="00580C92" w:rsidP="00906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9C2">
        <w:rPr>
          <w:rFonts w:ascii="Times New Roman" w:hAnsi="Times New Roman"/>
          <w:sz w:val="24"/>
          <w:szCs w:val="24"/>
          <w:lang w:eastAsia="ru-RU"/>
        </w:rPr>
        <w:t xml:space="preserve">самочувствие,  медицинские услуги. </w:t>
      </w:r>
    </w:p>
    <w:p w:rsidR="00580C92" w:rsidRPr="009069C2" w:rsidRDefault="00580C92" w:rsidP="009069C2">
      <w:pPr>
        <w:keepNext/>
        <w:spacing w:after="0" w:line="240" w:lineRule="auto"/>
        <w:ind w:firstLine="567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069C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Социально-культурная сфера.                                                                                                         </w:t>
      </w:r>
      <w:r w:rsidRPr="009069C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Молодежь в современном обществе. Досуг молодежи: посещение кружков, спортивных секций и клубов по интересам. </w:t>
      </w:r>
    </w:p>
    <w:p w:rsidR="00580C92" w:rsidRPr="009069C2" w:rsidRDefault="00580C92" w:rsidP="009069C2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069C2">
        <w:rPr>
          <w:rFonts w:ascii="Times New Roman" w:hAnsi="Times New Roman"/>
          <w:bCs/>
          <w:iCs/>
          <w:sz w:val="24"/>
          <w:szCs w:val="24"/>
          <w:lang w:eastAsia="ru-RU"/>
        </w:rPr>
        <w:t>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</w:t>
      </w:r>
    </w:p>
    <w:p w:rsidR="00580C92" w:rsidRPr="009069C2" w:rsidRDefault="00580C92" w:rsidP="009069C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69C2">
        <w:rPr>
          <w:rFonts w:ascii="Times New Roman" w:hAnsi="Times New Roman"/>
          <w:b/>
          <w:sz w:val="24"/>
          <w:szCs w:val="24"/>
          <w:lang w:eastAsia="ru-RU"/>
        </w:rPr>
        <w:t xml:space="preserve">Учебно-трудовая сфера. </w:t>
      </w:r>
    </w:p>
    <w:p w:rsidR="00580C92" w:rsidRPr="009069C2" w:rsidRDefault="00580C92" w:rsidP="00906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9C2">
        <w:rPr>
          <w:rFonts w:ascii="Times New Roman" w:hAnsi="Times New Roman"/>
          <w:sz w:val="24"/>
          <w:szCs w:val="24"/>
          <w:lang w:eastAsia="ru-RU"/>
        </w:rPr>
        <w:t xml:space="preserve">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</w:t>
      </w:r>
    </w:p>
    <w:p w:rsidR="00580C92" w:rsidRPr="009069C2" w:rsidRDefault="00580C92" w:rsidP="00906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9C2">
        <w:rPr>
          <w:rFonts w:ascii="Times New Roman" w:hAnsi="Times New Roman"/>
          <w:sz w:val="24"/>
          <w:szCs w:val="24"/>
          <w:lang w:eastAsia="ru-RU"/>
        </w:rPr>
        <w:t xml:space="preserve">Программа предусматривает межпредметные связи. Содержанием речи могут быть темы из других предметов, например, при изучении темы </w:t>
      </w:r>
      <w:r w:rsidRPr="009069C2">
        <w:rPr>
          <w:rFonts w:ascii="Times New Roman" w:hAnsi="Times New Roman"/>
          <w:sz w:val="24"/>
          <w:szCs w:val="24"/>
          <w:lang w:val="en-US" w:eastAsia="ru-RU"/>
        </w:rPr>
        <w:t>Travel</w:t>
      </w:r>
      <w:r w:rsidRPr="009069C2">
        <w:rPr>
          <w:rFonts w:ascii="Times New Roman" w:hAnsi="Times New Roman"/>
          <w:sz w:val="24"/>
          <w:szCs w:val="24"/>
          <w:lang w:eastAsia="ru-RU"/>
        </w:rPr>
        <w:t xml:space="preserve"> можно привлекать знания из области географии и истории; при изучении темы </w:t>
      </w:r>
      <w:r w:rsidRPr="009069C2">
        <w:rPr>
          <w:rFonts w:ascii="Times New Roman" w:hAnsi="Times New Roman"/>
          <w:sz w:val="24"/>
          <w:szCs w:val="24"/>
          <w:lang w:val="en-US" w:eastAsia="ru-RU"/>
        </w:rPr>
        <w:t>Danger</w:t>
      </w:r>
      <w:r w:rsidRPr="009069C2">
        <w:rPr>
          <w:rFonts w:ascii="Times New Roman" w:hAnsi="Times New Roman"/>
          <w:sz w:val="24"/>
          <w:szCs w:val="24"/>
          <w:lang w:eastAsia="ru-RU"/>
        </w:rPr>
        <w:t xml:space="preserve">! – из области биологии. Кроме этого каждый четвертый урок в модуле построен на изучении отрывков из художественных произведений английских и американских авторов. Уроки 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GoingGreen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построены на языковом и речевом материале, связанном с проблемами защиты окружающей среды. Уроки 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AcrosstheCurriculum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пересекаются с различными школьными предметами. </w:t>
      </w:r>
      <w:proofErr w:type="gramStart"/>
      <w:r w:rsidRPr="009069C2">
        <w:rPr>
          <w:rFonts w:ascii="Times New Roman" w:hAnsi="Times New Roman"/>
          <w:sz w:val="24"/>
          <w:szCs w:val="24"/>
          <w:lang w:eastAsia="ru-RU"/>
        </w:rPr>
        <w:t xml:space="preserve">Например, 1 модуль – 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VictorianFamily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(история), 2 модуль – 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TheNervousSystem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(биология), 3 модуль – </w:t>
      </w:r>
      <w:r w:rsidRPr="009069C2">
        <w:rPr>
          <w:rFonts w:ascii="Times New Roman" w:hAnsi="Times New Roman"/>
          <w:sz w:val="24"/>
          <w:szCs w:val="24"/>
          <w:lang w:val="en-US" w:eastAsia="ru-RU"/>
        </w:rPr>
        <w:t>It</w:t>
      </w:r>
      <w:r w:rsidRPr="009069C2">
        <w:rPr>
          <w:rFonts w:ascii="Times New Roman" w:hAnsi="Times New Roman"/>
          <w:sz w:val="24"/>
          <w:szCs w:val="24"/>
          <w:lang w:eastAsia="ru-RU"/>
        </w:rPr>
        <w:t>’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smyright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(обществознание), 4 модуль – </w:t>
      </w:r>
      <w:r w:rsidRPr="009069C2">
        <w:rPr>
          <w:rFonts w:ascii="Times New Roman" w:hAnsi="Times New Roman"/>
          <w:sz w:val="24"/>
          <w:szCs w:val="24"/>
          <w:lang w:val="en-US" w:eastAsia="ru-RU"/>
        </w:rPr>
        <w:t>London</w:t>
      </w:r>
      <w:r w:rsidRPr="009069C2">
        <w:rPr>
          <w:rFonts w:ascii="Times New Roman" w:hAnsi="Times New Roman"/>
          <w:sz w:val="24"/>
          <w:szCs w:val="24"/>
          <w:lang w:eastAsia="ru-RU"/>
        </w:rPr>
        <w:t>’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sBurning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(история), 5 модуль – 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ShantyTowns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(география), 6 модуль – 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GettingtheMessageAcross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(информатика), 7 модуль – 10 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littleWaystochangetheWorld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(обществоведение), 8 модуль – </w:t>
      </w:r>
      <w:proofErr w:type="spellStart"/>
      <w:r w:rsidRPr="009069C2">
        <w:rPr>
          <w:rFonts w:ascii="Times New Roman" w:hAnsi="Times New Roman"/>
          <w:sz w:val="24"/>
          <w:szCs w:val="24"/>
          <w:lang w:val="en-US" w:eastAsia="ru-RU"/>
        </w:rPr>
        <w:t>TheFatherofModernArt</w:t>
      </w:r>
      <w:proofErr w:type="spellEnd"/>
      <w:r w:rsidRPr="009069C2">
        <w:rPr>
          <w:rFonts w:ascii="Times New Roman" w:hAnsi="Times New Roman"/>
          <w:sz w:val="24"/>
          <w:szCs w:val="24"/>
          <w:lang w:eastAsia="ru-RU"/>
        </w:rPr>
        <w:t xml:space="preserve"> (искусство и дизайн).</w:t>
      </w:r>
      <w:proofErr w:type="gramEnd"/>
    </w:p>
    <w:p w:rsidR="00580C92" w:rsidRDefault="00580C92" w:rsidP="00310FE7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580C92" w:rsidRDefault="00580C92" w:rsidP="00310FE7">
      <w:pPr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</w:p>
    <w:p w:rsidR="00580C92" w:rsidRPr="000D5286" w:rsidRDefault="00580C92" w:rsidP="003A45E0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3A45E0">
        <w:rPr>
          <w:rFonts w:ascii="Times New Roman" w:hAnsi="Times New Roman"/>
          <w:b/>
          <w:sz w:val="24"/>
          <w:szCs w:val="24"/>
        </w:rPr>
        <w:t>ТЕМАТИЧЕСКОЕ ПЛАНИРОВА</w:t>
      </w:r>
      <w:r w:rsidRPr="000D5286">
        <w:rPr>
          <w:rFonts w:ascii="Times New Roman" w:hAnsi="Times New Roman"/>
          <w:b/>
          <w:sz w:val="24"/>
          <w:szCs w:val="24"/>
        </w:rPr>
        <w:t>НИЕ</w:t>
      </w:r>
    </w:p>
    <w:p w:rsidR="00580C92" w:rsidRDefault="00580C92" w:rsidP="003A45E0">
      <w:pPr>
        <w:jc w:val="center"/>
        <w:rPr>
          <w:rFonts w:ascii="Times New Roman" w:hAnsi="Times New Roman"/>
          <w:b/>
          <w:sz w:val="24"/>
          <w:szCs w:val="24"/>
        </w:rPr>
      </w:pPr>
      <w:r w:rsidRPr="000D5286">
        <w:rPr>
          <w:rFonts w:ascii="Times New Roman" w:hAnsi="Times New Roman"/>
          <w:b/>
          <w:sz w:val="24"/>
          <w:szCs w:val="24"/>
          <w:highlight w:val="yellow"/>
        </w:rPr>
        <w:t>10КЛАСС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"/>
        <w:gridCol w:w="4602"/>
        <w:gridCol w:w="784"/>
        <w:gridCol w:w="1302"/>
        <w:gridCol w:w="2072"/>
      </w:tblGrid>
      <w:tr w:rsidR="00580C92" w:rsidRPr="00F226A0" w:rsidTr="00F226A0">
        <w:trPr>
          <w:trHeight w:val="943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80C92" w:rsidRPr="00F226A0" w:rsidTr="00F226A0">
        <w:trPr>
          <w:trHeight w:val="231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3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за курс 9 класса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3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Входная контрольная работа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5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Module  1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Тесныесвязи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Подростки и свободное время      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0C92" w:rsidRPr="00F226A0" w:rsidTr="00F226A0">
        <w:trPr>
          <w:trHeight w:val="13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Чертыхарактера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61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практикум. Времена группы Present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 xml:space="preserve">Урок чтения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«Маленькие женщины»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Неформальное письмо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Подростковая мода в Великобритании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Профессия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7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br w:type="page"/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Долойдискриминацию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3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  <w:proofErr w:type="gramStart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торичная переработка материалов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14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7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 по изученному материалу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0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Тесныесвязи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4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Анализтеста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№1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60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Module 2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Проживание и трата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73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Увлечения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Свободноевремя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7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</w:t>
            </w:r>
            <w:proofErr w:type="gramStart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разовые глаголы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68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Урок чтения «Дети железной дороги»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72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Короткие сообщения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56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в Великобритании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Чемпион Евгений Плющенко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5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 и деньги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6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Чистый воздух дома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68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11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 по изученному материалу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54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Проживание и трата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0C92" w:rsidRPr="00F226A0" w:rsidTr="00F226A0">
        <w:trPr>
          <w:trHeight w:val="25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Анализтеста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№2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60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Module 3 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Школаиработа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Типышкол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20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Впоискахработы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34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 xml:space="preserve">Грамматический практикум.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Способы выражения будущего времени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Урокчтения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“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Душечка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Резюме. Сопроводительное письмо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80C92" w:rsidRPr="00F226A0" w:rsidTr="00F226A0">
        <w:trPr>
          <w:trHeight w:val="34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система в США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0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Необычные школы в России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0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образование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Вымирающиевидыживотных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2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Самоконтроль по изученному материалу. 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Школа и работа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0C92" w:rsidRPr="00F226A0" w:rsidTr="00F226A0">
        <w:trPr>
          <w:trHeight w:val="2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Анализтеста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№3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0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Module 4. Земля в опасности!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Защитаокружающейсреды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br w:type="page"/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80C92" w:rsidRPr="00F226A0" w:rsidTr="00F226A0">
        <w:trPr>
          <w:trHeight w:val="26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Окружающаясреда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Погода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80C92" w:rsidRPr="00F226A0" w:rsidTr="00F226A0">
        <w:trPr>
          <w:trHeight w:val="26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</w:t>
            </w:r>
            <w:proofErr w:type="gramStart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риставки и суффиксы отрицательных прилагательных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Урок чтения «Затерянный мир»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Эссе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Согласия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несогласия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80C92" w:rsidRPr="00F226A0" w:rsidTr="00F226A0">
        <w:trPr>
          <w:trHeight w:val="27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ПриродноебогатствоАвстралии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80C92" w:rsidRPr="00F226A0" w:rsidTr="00F226A0">
        <w:trPr>
          <w:trHeight w:val="2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ПутешествиепоВолге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3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br w:type="page"/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Тропическиелеса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42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 по изученному материалу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4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№4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Земля в опасности!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0C92" w:rsidRPr="00F226A0" w:rsidTr="00F226A0">
        <w:trPr>
          <w:trHeight w:val="23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Анализтеста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№4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300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Module 5 Каникулы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13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Дневник путешествия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1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Отпуск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2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</w:t>
            </w:r>
            <w:proofErr w:type="gramStart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ормы прошедшего времени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1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Урок чтения «Вокруг света за 80 дней»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5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Краткий рассказ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Темзе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19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Озеро Байкал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19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Описаниепогоды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0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Морскоймусор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15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15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 по изученному материалу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0C92" w:rsidRPr="00F226A0" w:rsidTr="00F226A0">
        <w:trPr>
          <w:trHeight w:val="26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Каникулы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3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Анализтеста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№5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7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Module 6 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Едаиздоровье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овощи. Способы приготовления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br w:type="page"/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Диетаиздоровье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538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практикум. Фразовый глагол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Урок чтения «Оливер Твист»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доклада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НочьБёрнса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ЕдавРоссии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br w:type="page"/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Здоровыезубы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80C92" w:rsidRPr="00F226A0" w:rsidTr="00F226A0">
        <w:trPr>
          <w:trHeight w:val="27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Органическое земледелие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13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13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 по изученному материалу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0C92" w:rsidRPr="00F226A0" w:rsidTr="00F226A0">
        <w:trPr>
          <w:trHeight w:val="276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№6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Еда и здоровье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13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Анализтеста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№6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6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Module 7</w:t>
            </w:r>
            <w:proofErr w:type="gramStart"/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авайте веселиться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Подростки и развлечения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Видыпредставлений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3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Грамматический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практикум</w:t>
            </w:r>
            <w:proofErr w:type="gramStart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традательный залог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8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Урок чтения «Призрак Оперы»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54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рекомендации. Отзыв на фильм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Музей Мадам Тюссо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3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Большой Театр в Москве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3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Электроннаямузыка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Всёобумаге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2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72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 по изученному материалу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0C92" w:rsidRPr="00F226A0" w:rsidTr="00F226A0">
        <w:trPr>
          <w:trHeight w:val="54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№7</w:t>
            </w:r>
            <w:proofErr w:type="gramStart"/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авайте веселиться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5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Анализтеста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№7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63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Module 8 Техника и технология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53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Новинки высоких технологий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5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Электронноеоборудование</w:t>
            </w:r>
            <w:r w:rsidRPr="00F226A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38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Грамматический практикум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. Косвенная речь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11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Урок чтения «Машина времени»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4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Выражаем собственное мнение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4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британские изобретатели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39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Исследование космоса</w:t>
            </w: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44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Типы термометров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4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Альтернативная энергия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3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37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Самоконтроль по изученному материалу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226A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0C92" w:rsidRPr="00F226A0" w:rsidTr="00F226A0">
        <w:trPr>
          <w:trHeight w:val="241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№8</w:t>
            </w:r>
            <w:r w:rsidRPr="00F226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Техника и технология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32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 №8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32"/>
        </w:trPr>
        <w:tc>
          <w:tcPr>
            <w:tcW w:w="5402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784" w:type="dxa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4" w:type="dxa"/>
            <w:gridSpan w:val="2"/>
            <w:shd w:val="clear" w:color="auto" w:fill="FFFF00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23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375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F226A0" w:rsidTr="00F226A0">
        <w:trPr>
          <w:trHeight w:val="300"/>
        </w:trPr>
        <w:tc>
          <w:tcPr>
            <w:tcW w:w="800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02" w:type="dxa"/>
          </w:tcPr>
          <w:p w:rsidR="00580C92" w:rsidRPr="00F226A0" w:rsidRDefault="00580C92" w:rsidP="00F22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784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6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580C92" w:rsidRPr="00F226A0" w:rsidRDefault="00580C92" w:rsidP="00F22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0C92" w:rsidRDefault="00580C92" w:rsidP="003A45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C92" w:rsidRDefault="00580C92" w:rsidP="005E57C6">
      <w:pPr>
        <w:jc w:val="center"/>
        <w:rPr>
          <w:rFonts w:ascii="Times New Roman" w:hAnsi="Times New Roman"/>
          <w:b/>
          <w:sz w:val="24"/>
          <w:szCs w:val="24"/>
        </w:rPr>
      </w:pPr>
      <w:r w:rsidRPr="000D5286">
        <w:rPr>
          <w:rFonts w:ascii="Times New Roman" w:hAnsi="Times New Roman"/>
          <w:b/>
          <w:sz w:val="24"/>
          <w:szCs w:val="24"/>
          <w:highlight w:val="yellow"/>
        </w:rPr>
        <w:t>11 КЛАСС: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"/>
        <w:gridCol w:w="783"/>
        <w:gridCol w:w="4819"/>
        <w:gridCol w:w="976"/>
        <w:gridCol w:w="2143"/>
      </w:tblGrid>
      <w:tr w:rsidR="00580C92" w:rsidRPr="008514C5" w:rsidTr="00E95D92">
        <w:tc>
          <w:tcPr>
            <w:tcW w:w="885" w:type="dxa"/>
            <w:vMerge w:val="restart"/>
            <w:textDirection w:val="btLr"/>
          </w:tcPr>
          <w:p w:rsidR="00580C92" w:rsidRPr="00E95D92" w:rsidRDefault="00580C92" w:rsidP="008514C5">
            <w:pPr>
              <w:spacing w:before="40" w:after="40" w:line="240" w:lineRule="atLeast"/>
              <w:ind w:left="113"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5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83" w:type="dxa"/>
            <w:vMerge w:val="restart"/>
            <w:textDirection w:val="btLr"/>
          </w:tcPr>
          <w:p w:rsidR="00580C92" w:rsidRPr="00E95D92" w:rsidRDefault="00580C92" w:rsidP="008514C5">
            <w:pPr>
              <w:spacing w:before="40" w:after="40" w:line="240" w:lineRule="atLeast"/>
              <w:ind w:left="113"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5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4819" w:type="dxa"/>
            <w:vMerge w:val="restart"/>
          </w:tcPr>
          <w:p w:rsidR="00580C92" w:rsidRPr="00E95D92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0C92" w:rsidRPr="00E95D92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5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  <w:gridSpan w:val="2"/>
          </w:tcPr>
          <w:p w:rsidR="00580C92" w:rsidRPr="00E95D92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5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прохождения программы</w:t>
            </w:r>
          </w:p>
        </w:tc>
      </w:tr>
      <w:tr w:rsidR="00580C92" w:rsidRPr="008514C5" w:rsidTr="00E95D92">
        <w:trPr>
          <w:trHeight w:val="838"/>
        </w:trPr>
        <w:tc>
          <w:tcPr>
            <w:tcW w:w="885" w:type="dxa"/>
            <w:vMerge/>
          </w:tcPr>
          <w:p w:rsidR="00580C92" w:rsidRPr="00E95D92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Merge/>
          </w:tcPr>
          <w:p w:rsidR="00580C92" w:rsidRPr="00E95D92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580C92" w:rsidRPr="00E95D92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580C92" w:rsidRPr="00E95D92" w:rsidRDefault="00580C92" w:rsidP="008514C5">
            <w:pPr>
              <w:spacing w:before="40" w:after="40" w:line="240" w:lineRule="atLeast"/>
              <w:ind w:right="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5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</w:t>
            </w:r>
            <w:bookmarkStart w:id="0" w:name="_GoBack"/>
            <w:bookmarkEnd w:id="0"/>
            <w:r w:rsidRPr="00E95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43" w:type="dxa"/>
          </w:tcPr>
          <w:p w:rsidR="00580C92" w:rsidRPr="00E95D92" w:rsidRDefault="00580C92" w:rsidP="008514C5">
            <w:pPr>
              <w:spacing w:before="40" w:after="40" w:line="240" w:lineRule="atLeast"/>
              <w:ind w:right="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5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(2ч.)</w:t>
            </w: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10 классе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 «Взаимоотношения» (13 ч.)</w:t>
            </w: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ремена глагола, предлоги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О.Уайльд «Настоящий друг»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Мой лучший друг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ногонациональная Великобритания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Семьи в эп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оху правления Королевы Виктории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Наша экология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Обобщение. Развитие навыков письменной речи</w:t>
            </w:r>
          </w:p>
        </w:tc>
        <w:tc>
          <w:tcPr>
            <w:tcW w:w="976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8514C5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Взаимоотношения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 №1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 «Пути решения проблем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(12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Общение со сверстниками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ридаточные предложения, относительные наречия, прилагательные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диалогической речи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«Джейн Эйр»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фициальный и неофициальный стили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Пути решения проблем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 №2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3 «Ответственность»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Жертва преступления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нфинитив без частицы. Фразовые глаголы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Чарльз Диккенс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практикум – вводные слова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очинение-размышление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Статуя Свободы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Достоевский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Обобщение. Лексико-грамматический практикум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№3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 №3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4 «Опасность»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Вопреки всему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Страдательный залог. Фразовые глаголы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Марк Твен «Приключения Тома Сойера»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аписание своей истории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ФлоренсНайтингейл «Женщина с лампой»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Праздники. Традиции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Пожар в Лондоне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Обобщение. Лексико-грамматический практикум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№4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 №4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5 «Кто ты?» (13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80C92" w:rsidRPr="008514C5" w:rsidTr="00E95D92">
        <w:trPr>
          <w:trHeight w:val="307"/>
        </w:trPr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одальные глаголы. Фразовые глаголы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Томас Харди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лова-связки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фициальный стиль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 – милый дом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Удача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Урбанизация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Зеленый пояс. Что это?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Обобщение. Лексико-грамматический практикум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№5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Кто ты?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 №5</w:t>
            </w:r>
          </w:p>
        </w:tc>
        <w:tc>
          <w:tcPr>
            <w:tcW w:w="976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3D70C2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6 «Общение»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монологической, диалогической речи 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Косвенная речь. Фразовые глаголы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чтения и аудирования «Джек Лондон»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ссе «За и против»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 Британских островов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редача сообщений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Экология. Токсические отходы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Обобщение. Лексико-грамматический практикум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№6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 №6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7 «Планы на будущее»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мечта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Сослагательное наклонение. Фразовые глаголы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Редьярд Киплинг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итературные стили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фициальный стиль в письмах 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Университеты Вел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икобритании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Успех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изменить мир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Экология. ДайанФосси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Повторение. Обобщение. Лексико-грамматический практикум 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№7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Планы на будущее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 №7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8 «Путешествия» (12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Инверсия. Слова с предлогами. Фразовые глаголы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Джонатан Свифт «Приключения Гулливера»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итературные стили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Мое любимое место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Поездка в США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по России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искусство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Экология. Экотуризм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Обобщение. Лексико-грамматический практикум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№8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теста №8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9606" w:type="dxa"/>
            <w:gridSpan w:val="5"/>
            <w:shd w:val="clear" w:color="auto" w:fill="FFFF00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(2</w:t>
            </w:r>
            <w:r w:rsidRPr="0085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</w:t>
            </w: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овторение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C92" w:rsidRPr="008514C5" w:rsidTr="00E95D92">
        <w:tc>
          <w:tcPr>
            <w:tcW w:w="885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4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76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580C92" w:rsidRPr="008514C5" w:rsidRDefault="00580C92" w:rsidP="007D3EDA">
            <w:pPr>
              <w:spacing w:before="40" w:after="40" w:line="240" w:lineRule="atLeast"/>
              <w:ind w:right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0C92" w:rsidRDefault="00580C92" w:rsidP="003A45E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80C92" w:rsidSect="00107184">
      <w:footerReference w:type="default" r:id="rId8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92" w:rsidRDefault="00580C92" w:rsidP="008B46DE">
      <w:pPr>
        <w:spacing w:after="0" w:line="240" w:lineRule="auto"/>
      </w:pPr>
      <w:r>
        <w:separator/>
      </w:r>
    </w:p>
  </w:endnote>
  <w:endnote w:type="continuationSeparator" w:id="0">
    <w:p w:rsidR="00580C92" w:rsidRDefault="00580C92" w:rsidP="008B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92" w:rsidRDefault="00E373DD">
    <w:pPr>
      <w:pStyle w:val="a7"/>
      <w:jc w:val="right"/>
    </w:pPr>
    <w:fldSimple w:instr="PAGE   \* MERGEFORMAT">
      <w:r w:rsidR="009759C6">
        <w:rPr>
          <w:noProof/>
        </w:rPr>
        <w:t>1</w:t>
      </w:r>
    </w:fldSimple>
  </w:p>
  <w:p w:rsidR="00580C92" w:rsidRDefault="00580C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92" w:rsidRDefault="00580C92" w:rsidP="008B46DE">
      <w:pPr>
        <w:spacing w:after="0" w:line="240" w:lineRule="auto"/>
      </w:pPr>
      <w:r>
        <w:separator/>
      </w:r>
    </w:p>
  </w:footnote>
  <w:footnote w:type="continuationSeparator" w:id="0">
    <w:p w:rsidR="00580C92" w:rsidRDefault="00580C92" w:rsidP="008B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52C"/>
    <w:multiLevelType w:val="hybridMultilevel"/>
    <w:tmpl w:val="D226AC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D4F2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F83701"/>
    <w:multiLevelType w:val="hybridMultilevel"/>
    <w:tmpl w:val="AE101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68D"/>
    <w:multiLevelType w:val="hybridMultilevel"/>
    <w:tmpl w:val="62408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725FC"/>
    <w:multiLevelType w:val="hybridMultilevel"/>
    <w:tmpl w:val="8C6C8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A4B6F"/>
    <w:multiLevelType w:val="hybridMultilevel"/>
    <w:tmpl w:val="3C04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7897"/>
    <w:multiLevelType w:val="hybridMultilevel"/>
    <w:tmpl w:val="01B28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D745F"/>
    <w:multiLevelType w:val="multilevel"/>
    <w:tmpl w:val="7DDC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7308D"/>
    <w:multiLevelType w:val="hybridMultilevel"/>
    <w:tmpl w:val="3B349FD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D4F2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5E0DBE"/>
    <w:multiLevelType w:val="hybridMultilevel"/>
    <w:tmpl w:val="83409676"/>
    <w:lvl w:ilvl="0" w:tplc="0D04C1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4456FA"/>
    <w:multiLevelType w:val="hybridMultilevel"/>
    <w:tmpl w:val="BA5878B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D4F2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066620"/>
    <w:multiLevelType w:val="hybridMultilevel"/>
    <w:tmpl w:val="4576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26827"/>
    <w:multiLevelType w:val="hybridMultilevel"/>
    <w:tmpl w:val="DCAA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25F52"/>
    <w:multiLevelType w:val="hybridMultilevel"/>
    <w:tmpl w:val="56F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E01E5"/>
    <w:multiLevelType w:val="hybridMultilevel"/>
    <w:tmpl w:val="C816A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6749E"/>
    <w:multiLevelType w:val="hybridMultilevel"/>
    <w:tmpl w:val="454E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36E69"/>
    <w:multiLevelType w:val="hybridMultilevel"/>
    <w:tmpl w:val="ECF40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D959E9"/>
    <w:multiLevelType w:val="hybridMultilevel"/>
    <w:tmpl w:val="243A3A7E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CEAFF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BA5D3C"/>
    <w:multiLevelType w:val="hybridMultilevel"/>
    <w:tmpl w:val="66401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A116E"/>
    <w:multiLevelType w:val="hybridMultilevel"/>
    <w:tmpl w:val="C17EA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8309D"/>
    <w:multiLevelType w:val="multilevel"/>
    <w:tmpl w:val="850E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31736D"/>
    <w:multiLevelType w:val="hybridMultilevel"/>
    <w:tmpl w:val="FDBEE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AFF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A8018E"/>
    <w:multiLevelType w:val="hybridMultilevel"/>
    <w:tmpl w:val="FEC2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5B6B41"/>
    <w:multiLevelType w:val="hybridMultilevel"/>
    <w:tmpl w:val="E35A9E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87576B"/>
    <w:multiLevelType w:val="hybridMultilevel"/>
    <w:tmpl w:val="D8DC06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36F9F"/>
    <w:multiLevelType w:val="hybridMultilevel"/>
    <w:tmpl w:val="4F668CAE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42084A"/>
    <w:multiLevelType w:val="hybridMultilevel"/>
    <w:tmpl w:val="7A64E242"/>
    <w:lvl w:ilvl="0" w:tplc="E6B66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8692BA3"/>
    <w:multiLevelType w:val="hybridMultilevel"/>
    <w:tmpl w:val="8E32B64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AD40DA"/>
    <w:multiLevelType w:val="hybridMultilevel"/>
    <w:tmpl w:val="5686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A3C2D"/>
    <w:multiLevelType w:val="hybridMultilevel"/>
    <w:tmpl w:val="B67E7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C0D22"/>
    <w:multiLevelType w:val="hybridMultilevel"/>
    <w:tmpl w:val="FED02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52614B"/>
    <w:multiLevelType w:val="hybridMultilevel"/>
    <w:tmpl w:val="31EA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5B4B47"/>
    <w:multiLevelType w:val="hybridMultilevel"/>
    <w:tmpl w:val="1C38D612"/>
    <w:lvl w:ilvl="0" w:tplc="4D180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A47393"/>
    <w:multiLevelType w:val="hybridMultilevel"/>
    <w:tmpl w:val="5CE2C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21809"/>
    <w:multiLevelType w:val="hybridMultilevel"/>
    <w:tmpl w:val="9B1C1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F2BD0"/>
    <w:multiLevelType w:val="hybridMultilevel"/>
    <w:tmpl w:val="FE9081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55B0B"/>
    <w:multiLevelType w:val="singleLevel"/>
    <w:tmpl w:val="C66A4EA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7">
    <w:nsid w:val="59752D7E"/>
    <w:multiLevelType w:val="hybridMultilevel"/>
    <w:tmpl w:val="D492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9004C"/>
    <w:multiLevelType w:val="hybridMultilevel"/>
    <w:tmpl w:val="04F0A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EF3306"/>
    <w:multiLevelType w:val="multilevel"/>
    <w:tmpl w:val="6DC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061A8"/>
    <w:multiLevelType w:val="hybridMultilevel"/>
    <w:tmpl w:val="7D4E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37354"/>
    <w:multiLevelType w:val="hybridMultilevel"/>
    <w:tmpl w:val="9ABA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00BB7"/>
    <w:multiLevelType w:val="hybridMultilevel"/>
    <w:tmpl w:val="3A068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2A76ED"/>
    <w:multiLevelType w:val="hybridMultilevel"/>
    <w:tmpl w:val="810C1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1146D"/>
    <w:multiLevelType w:val="hybridMultilevel"/>
    <w:tmpl w:val="A30A4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EB3FED"/>
    <w:multiLevelType w:val="hybridMultilevel"/>
    <w:tmpl w:val="EBD4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B525F5"/>
    <w:multiLevelType w:val="hybridMultilevel"/>
    <w:tmpl w:val="B4DE4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35"/>
  </w:num>
  <w:num w:numId="4">
    <w:abstractNumId w:val="18"/>
  </w:num>
  <w:num w:numId="5">
    <w:abstractNumId w:val="33"/>
  </w:num>
  <w:num w:numId="6">
    <w:abstractNumId w:val="43"/>
  </w:num>
  <w:num w:numId="7">
    <w:abstractNumId w:val="1"/>
  </w:num>
  <w:num w:numId="8">
    <w:abstractNumId w:val="13"/>
  </w:num>
  <w:num w:numId="9">
    <w:abstractNumId w:val="29"/>
  </w:num>
  <w:num w:numId="10">
    <w:abstractNumId w:val="25"/>
  </w:num>
  <w:num w:numId="11">
    <w:abstractNumId w:val="16"/>
  </w:num>
  <w:num w:numId="12">
    <w:abstractNumId w:val="31"/>
  </w:num>
  <w:num w:numId="13">
    <w:abstractNumId w:val="8"/>
  </w:num>
  <w:num w:numId="14">
    <w:abstractNumId w:val="32"/>
  </w:num>
  <w:num w:numId="15">
    <w:abstractNumId w:val="3"/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47"/>
  </w:num>
  <w:num w:numId="24">
    <w:abstractNumId w:val="24"/>
  </w:num>
  <w:num w:numId="25">
    <w:abstractNumId w:val="17"/>
  </w:num>
  <w:num w:numId="26">
    <w:abstractNumId w:val="34"/>
  </w:num>
  <w:num w:numId="27">
    <w:abstractNumId w:val="30"/>
  </w:num>
  <w:num w:numId="28">
    <w:abstractNumId w:val="40"/>
  </w:num>
  <w:num w:numId="29">
    <w:abstractNumId w:val="21"/>
  </w:num>
  <w:num w:numId="30">
    <w:abstractNumId w:val="46"/>
  </w:num>
  <w:num w:numId="31">
    <w:abstractNumId w:val="45"/>
  </w:num>
  <w:num w:numId="32">
    <w:abstractNumId w:val="44"/>
  </w:num>
  <w:num w:numId="33">
    <w:abstractNumId w:val="15"/>
  </w:num>
  <w:num w:numId="34">
    <w:abstractNumId w:val="20"/>
  </w:num>
  <w:num w:numId="35">
    <w:abstractNumId w:val="38"/>
  </w:num>
  <w:num w:numId="36">
    <w:abstractNumId w:val="42"/>
  </w:num>
  <w:num w:numId="37">
    <w:abstractNumId w:val="19"/>
  </w:num>
  <w:num w:numId="38">
    <w:abstractNumId w:val="6"/>
  </w:num>
  <w:num w:numId="39">
    <w:abstractNumId w:val="22"/>
  </w:num>
  <w:num w:numId="40">
    <w:abstractNumId w:val="28"/>
  </w:num>
  <w:num w:numId="41">
    <w:abstractNumId w:val="5"/>
  </w:num>
  <w:num w:numId="42">
    <w:abstractNumId w:val="37"/>
  </w:num>
  <w:num w:numId="43">
    <w:abstractNumId w:val="4"/>
  </w:num>
  <w:num w:numId="44">
    <w:abstractNumId w:val="11"/>
  </w:num>
  <w:num w:numId="45">
    <w:abstractNumId w:val="10"/>
  </w:num>
  <w:num w:numId="46">
    <w:abstractNumId w:val="36"/>
  </w:num>
  <w:num w:numId="47">
    <w:abstractNumId w:val="27"/>
  </w:num>
  <w:num w:numId="48">
    <w:abstractNumId w:val="3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EED"/>
    <w:rsid w:val="00035633"/>
    <w:rsid w:val="0004269E"/>
    <w:rsid w:val="00042C48"/>
    <w:rsid w:val="00074C59"/>
    <w:rsid w:val="0009012A"/>
    <w:rsid w:val="000A3260"/>
    <w:rsid w:val="000C3928"/>
    <w:rsid w:val="000D5286"/>
    <w:rsid w:val="000E4555"/>
    <w:rsid w:val="001060BE"/>
    <w:rsid w:val="00107184"/>
    <w:rsid w:val="001125CC"/>
    <w:rsid w:val="001221D9"/>
    <w:rsid w:val="00135DDF"/>
    <w:rsid w:val="00143439"/>
    <w:rsid w:val="001549A0"/>
    <w:rsid w:val="00163088"/>
    <w:rsid w:val="001777C5"/>
    <w:rsid w:val="00190733"/>
    <w:rsid w:val="00190A7B"/>
    <w:rsid w:val="001A21B0"/>
    <w:rsid w:val="001B03BE"/>
    <w:rsid w:val="001C1628"/>
    <w:rsid w:val="001C500D"/>
    <w:rsid w:val="001D0B96"/>
    <w:rsid w:val="001F0075"/>
    <w:rsid w:val="00207A07"/>
    <w:rsid w:val="00220549"/>
    <w:rsid w:val="00260894"/>
    <w:rsid w:val="00284AB6"/>
    <w:rsid w:val="00295892"/>
    <w:rsid w:val="002A0FBA"/>
    <w:rsid w:val="002B3A6D"/>
    <w:rsid w:val="002C45C6"/>
    <w:rsid w:val="002E2D5F"/>
    <w:rsid w:val="002E5437"/>
    <w:rsid w:val="002F267B"/>
    <w:rsid w:val="003032AA"/>
    <w:rsid w:val="00310FE7"/>
    <w:rsid w:val="00315B2E"/>
    <w:rsid w:val="00316866"/>
    <w:rsid w:val="00325CD7"/>
    <w:rsid w:val="00326ABF"/>
    <w:rsid w:val="003415E5"/>
    <w:rsid w:val="003513F6"/>
    <w:rsid w:val="003566A4"/>
    <w:rsid w:val="003941CE"/>
    <w:rsid w:val="003A45E0"/>
    <w:rsid w:val="003B5364"/>
    <w:rsid w:val="003C42B9"/>
    <w:rsid w:val="003D70C2"/>
    <w:rsid w:val="003F3DAC"/>
    <w:rsid w:val="00436844"/>
    <w:rsid w:val="00443406"/>
    <w:rsid w:val="004506EE"/>
    <w:rsid w:val="00460AB3"/>
    <w:rsid w:val="00474872"/>
    <w:rsid w:val="004832B9"/>
    <w:rsid w:val="0049144B"/>
    <w:rsid w:val="004A3992"/>
    <w:rsid w:val="004A6DA9"/>
    <w:rsid w:val="004B182E"/>
    <w:rsid w:val="004B65CD"/>
    <w:rsid w:val="004C0876"/>
    <w:rsid w:val="004C3778"/>
    <w:rsid w:val="004C713F"/>
    <w:rsid w:val="004D1A6F"/>
    <w:rsid w:val="004E4A3D"/>
    <w:rsid w:val="004E4EED"/>
    <w:rsid w:val="004F6125"/>
    <w:rsid w:val="0051673D"/>
    <w:rsid w:val="005320D2"/>
    <w:rsid w:val="00534CFA"/>
    <w:rsid w:val="005429E8"/>
    <w:rsid w:val="00543510"/>
    <w:rsid w:val="00544BC1"/>
    <w:rsid w:val="00556F71"/>
    <w:rsid w:val="00580C92"/>
    <w:rsid w:val="00580CF3"/>
    <w:rsid w:val="00582C36"/>
    <w:rsid w:val="005A3C93"/>
    <w:rsid w:val="005A3D70"/>
    <w:rsid w:val="005A6CD9"/>
    <w:rsid w:val="005B4EE1"/>
    <w:rsid w:val="005C1842"/>
    <w:rsid w:val="005E2107"/>
    <w:rsid w:val="005E52A3"/>
    <w:rsid w:val="005E57C6"/>
    <w:rsid w:val="00601528"/>
    <w:rsid w:val="006066BF"/>
    <w:rsid w:val="0062087F"/>
    <w:rsid w:val="00625BCF"/>
    <w:rsid w:val="0064365A"/>
    <w:rsid w:val="00645694"/>
    <w:rsid w:val="00661882"/>
    <w:rsid w:val="00697FBC"/>
    <w:rsid w:val="006A59A8"/>
    <w:rsid w:val="006E1F76"/>
    <w:rsid w:val="006E5E1C"/>
    <w:rsid w:val="006F2F0E"/>
    <w:rsid w:val="00731227"/>
    <w:rsid w:val="00731C4F"/>
    <w:rsid w:val="00747F54"/>
    <w:rsid w:val="00751AFC"/>
    <w:rsid w:val="00780798"/>
    <w:rsid w:val="007920A3"/>
    <w:rsid w:val="007C4BE7"/>
    <w:rsid w:val="007C6EA2"/>
    <w:rsid w:val="007D1622"/>
    <w:rsid w:val="007D2782"/>
    <w:rsid w:val="007D3EDA"/>
    <w:rsid w:val="008144AD"/>
    <w:rsid w:val="00815EF3"/>
    <w:rsid w:val="00845A29"/>
    <w:rsid w:val="0085002D"/>
    <w:rsid w:val="008514C5"/>
    <w:rsid w:val="00854BDE"/>
    <w:rsid w:val="00856BC3"/>
    <w:rsid w:val="008578E4"/>
    <w:rsid w:val="00866DC6"/>
    <w:rsid w:val="0087357C"/>
    <w:rsid w:val="008748CC"/>
    <w:rsid w:val="00875C23"/>
    <w:rsid w:val="00885F95"/>
    <w:rsid w:val="00892E5D"/>
    <w:rsid w:val="008A448F"/>
    <w:rsid w:val="008A6C3D"/>
    <w:rsid w:val="008B09CC"/>
    <w:rsid w:val="008B270F"/>
    <w:rsid w:val="008B46DE"/>
    <w:rsid w:val="00900D0D"/>
    <w:rsid w:val="009069C2"/>
    <w:rsid w:val="0092162D"/>
    <w:rsid w:val="00924272"/>
    <w:rsid w:val="00975610"/>
    <w:rsid w:val="0097587F"/>
    <w:rsid w:val="009759C6"/>
    <w:rsid w:val="009832DD"/>
    <w:rsid w:val="009E4F41"/>
    <w:rsid w:val="009E6947"/>
    <w:rsid w:val="00A446C5"/>
    <w:rsid w:val="00A76744"/>
    <w:rsid w:val="00A9436D"/>
    <w:rsid w:val="00AA7368"/>
    <w:rsid w:val="00AC0731"/>
    <w:rsid w:val="00AC231E"/>
    <w:rsid w:val="00AC6EBF"/>
    <w:rsid w:val="00AE05EF"/>
    <w:rsid w:val="00AF0FF3"/>
    <w:rsid w:val="00B00007"/>
    <w:rsid w:val="00B00812"/>
    <w:rsid w:val="00B045AA"/>
    <w:rsid w:val="00B076F3"/>
    <w:rsid w:val="00B16FF1"/>
    <w:rsid w:val="00B339B1"/>
    <w:rsid w:val="00B4090A"/>
    <w:rsid w:val="00B630A2"/>
    <w:rsid w:val="00B64ADE"/>
    <w:rsid w:val="00BF08D1"/>
    <w:rsid w:val="00BF0A5B"/>
    <w:rsid w:val="00BF33C1"/>
    <w:rsid w:val="00BF7427"/>
    <w:rsid w:val="00C108A1"/>
    <w:rsid w:val="00C13AC7"/>
    <w:rsid w:val="00C27D45"/>
    <w:rsid w:val="00C50C13"/>
    <w:rsid w:val="00C615E1"/>
    <w:rsid w:val="00C647A3"/>
    <w:rsid w:val="00C726C6"/>
    <w:rsid w:val="00CA24A5"/>
    <w:rsid w:val="00CB4F32"/>
    <w:rsid w:val="00CC4F4B"/>
    <w:rsid w:val="00CE15A5"/>
    <w:rsid w:val="00CE4315"/>
    <w:rsid w:val="00CF7880"/>
    <w:rsid w:val="00D05F6C"/>
    <w:rsid w:val="00D1453D"/>
    <w:rsid w:val="00D26653"/>
    <w:rsid w:val="00D56B41"/>
    <w:rsid w:val="00D633A7"/>
    <w:rsid w:val="00D638C2"/>
    <w:rsid w:val="00DA21BA"/>
    <w:rsid w:val="00DD29C8"/>
    <w:rsid w:val="00DE13C2"/>
    <w:rsid w:val="00DE52EC"/>
    <w:rsid w:val="00E04BE0"/>
    <w:rsid w:val="00E240A8"/>
    <w:rsid w:val="00E2524A"/>
    <w:rsid w:val="00E338A6"/>
    <w:rsid w:val="00E34CDE"/>
    <w:rsid w:val="00E373DD"/>
    <w:rsid w:val="00E427E2"/>
    <w:rsid w:val="00E81632"/>
    <w:rsid w:val="00E9221C"/>
    <w:rsid w:val="00E95D92"/>
    <w:rsid w:val="00EB6E70"/>
    <w:rsid w:val="00EC3DF8"/>
    <w:rsid w:val="00ED6586"/>
    <w:rsid w:val="00EE51CA"/>
    <w:rsid w:val="00F03F1F"/>
    <w:rsid w:val="00F062F9"/>
    <w:rsid w:val="00F17836"/>
    <w:rsid w:val="00F226A0"/>
    <w:rsid w:val="00F5432B"/>
    <w:rsid w:val="00FB0303"/>
    <w:rsid w:val="00FC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Web 1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uiPriority w:val="99"/>
    <w:rsid w:val="00EE51CA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E51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EE51CA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EE51CA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uiPriority w:val="99"/>
    <w:rsid w:val="00EE51CA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a"/>
    <w:uiPriority w:val="99"/>
    <w:rsid w:val="00EE51CA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B3A6D"/>
    <w:pPr>
      <w:ind w:left="720"/>
      <w:contextualSpacing/>
    </w:pPr>
  </w:style>
  <w:style w:type="paragraph" w:customStyle="1" w:styleId="Default">
    <w:name w:val="Default"/>
    <w:uiPriority w:val="99"/>
    <w:rsid w:val="002B3A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2B3A6D"/>
    <w:pPr>
      <w:ind w:left="720"/>
    </w:pPr>
    <w:rPr>
      <w:rFonts w:eastAsia="Times New Roman"/>
      <w:kern w:val="1"/>
      <w:lang w:val="en-US" w:eastAsia="ar-SA"/>
    </w:rPr>
  </w:style>
  <w:style w:type="table" w:styleId="a4">
    <w:name w:val="Table Grid"/>
    <w:basedOn w:val="a1"/>
    <w:uiPriority w:val="99"/>
    <w:rsid w:val="002B3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B46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B46DE"/>
  </w:style>
  <w:style w:type="paragraph" w:styleId="a7">
    <w:name w:val="footer"/>
    <w:basedOn w:val="a"/>
    <w:link w:val="a8"/>
    <w:uiPriority w:val="99"/>
    <w:rsid w:val="008B46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B46DE"/>
  </w:style>
  <w:style w:type="paragraph" w:customStyle="1" w:styleId="ConsPlusNormal">
    <w:name w:val="ConsPlusNormal"/>
    <w:uiPriority w:val="99"/>
    <w:rsid w:val="00D05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rsid w:val="00AF0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042C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0">
    <w:name w:val="Сетка таблицы1"/>
    <w:uiPriority w:val="99"/>
    <w:rsid w:val="00697F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697FB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97F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97FBC"/>
    <w:rPr>
      <w:rFonts w:ascii="Tahoma" w:hAnsi="Tahoma"/>
      <w:sz w:val="16"/>
      <w:lang w:eastAsia="ru-RU"/>
    </w:rPr>
  </w:style>
  <w:style w:type="paragraph" w:styleId="ae">
    <w:name w:val="Body Text Indent"/>
    <w:basedOn w:val="a"/>
    <w:link w:val="af"/>
    <w:uiPriority w:val="99"/>
    <w:rsid w:val="00697FB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97FBC"/>
    <w:rPr>
      <w:rFonts w:ascii="Times New Roman" w:hAnsi="Times New Roman"/>
      <w:sz w:val="24"/>
      <w:lang w:eastAsia="ru-RU"/>
    </w:rPr>
  </w:style>
  <w:style w:type="character" w:styleId="af0">
    <w:name w:val="Strong"/>
    <w:basedOn w:val="a0"/>
    <w:uiPriority w:val="99"/>
    <w:qFormat/>
    <w:rsid w:val="00697FBC"/>
    <w:rPr>
      <w:rFonts w:cs="Times New Roman"/>
      <w:b/>
    </w:rPr>
  </w:style>
  <w:style w:type="paragraph" w:styleId="af1">
    <w:name w:val="No Spacing"/>
    <w:uiPriority w:val="99"/>
    <w:qFormat/>
    <w:rsid w:val="00697FBC"/>
    <w:rPr>
      <w:lang w:eastAsia="en-US"/>
    </w:rPr>
  </w:style>
  <w:style w:type="character" w:styleId="af2">
    <w:name w:val="Emphasis"/>
    <w:basedOn w:val="a0"/>
    <w:uiPriority w:val="99"/>
    <w:qFormat/>
    <w:rsid w:val="00697FBC"/>
    <w:rPr>
      <w:rFonts w:ascii="Times New Roman" w:hAnsi="Times New Roman" w:cs="Times New Roman"/>
      <w:i/>
    </w:rPr>
  </w:style>
  <w:style w:type="table" w:styleId="-1">
    <w:name w:val="Table Web 1"/>
    <w:basedOn w:val="a1"/>
    <w:uiPriority w:val="99"/>
    <w:rsid w:val="00697FBC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">
    <w:name w:val="Body Text 3"/>
    <w:basedOn w:val="a"/>
    <w:link w:val="30"/>
    <w:uiPriority w:val="99"/>
    <w:rsid w:val="00697FB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97FBC"/>
    <w:rPr>
      <w:rFonts w:ascii="Times New Roman" w:hAnsi="Times New Roman"/>
      <w:sz w:val="16"/>
      <w:lang w:eastAsia="ru-RU"/>
    </w:rPr>
  </w:style>
  <w:style w:type="paragraph" w:customStyle="1" w:styleId="c19">
    <w:name w:val="c19"/>
    <w:basedOn w:val="a"/>
    <w:uiPriority w:val="99"/>
    <w:rsid w:val="00107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07184"/>
  </w:style>
  <w:style w:type="paragraph" w:customStyle="1" w:styleId="c5">
    <w:name w:val="c5"/>
    <w:basedOn w:val="a"/>
    <w:uiPriority w:val="99"/>
    <w:rsid w:val="00107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07184"/>
  </w:style>
  <w:style w:type="paragraph" w:customStyle="1" w:styleId="c6">
    <w:name w:val="c6"/>
    <w:basedOn w:val="a"/>
    <w:uiPriority w:val="99"/>
    <w:rsid w:val="00107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107184"/>
  </w:style>
  <w:style w:type="paragraph" w:customStyle="1" w:styleId="c4">
    <w:name w:val="c4"/>
    <w:basedOn w:val="a"/>
    <w:uiPriority w:val="99"/>
    <w:rsid w:val="00107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107184"/>
  </w:style>
  <w:style w:type="table" w:customStyle="1" w:styleId="2">
    <w:name w:val="Сетка таблицы2"/>
    <w:uiPriority w:val="99"/>
    <w:rsid w:val="000D528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12</Pages>
  <Words>2819</Words>
  <Characters>19218</Characters>
  <Application>Microsoft Office Word</Application>
  <DocSecurity>0</DocSecurity>
  <Lines>160</Lines>
  <Paragraphs>43</Paragraphs>
  <ScaleCrop>false</ScaleCrop>
  <Company/>
  <LinksUpToDate>false</LinksUpToDate>
  <CharactersWithSpaces>21994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166</cp:revision>
  <cp:lastPrinted>2017-10-02T12:29:00Z</cp:lastPrinted>
  <dcterms:created xsi:type="dcterms:W3CDTF">2016-04-12T21:31:00Z</dcterms:created>
  <dcterms:modified xsi:type="dcterms:W3CDTF">2017-10-04T08:12:00Z</dcterms:modified>
</cp:coreProperties>
</file>