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AFB" w:rsidRDefault="00196AFB" w:rsidP="00C13165">
      <w:pPr>
        <w:spacing w:before="30" w:after="30" w:line="240" w:lineRule="auto"/>
        <w:ind w:firstLine="720"/>
        <w:jc w:val="center"/>
        <w:rPr>
          <w:rFonts w:ascii="Verdana" w:hAnsi="Verdana"/>
          <w:color w:val="000000"/>
          <w:sz w:val="36"/>
          <w:szCs w:val="36"/>
          <w:lang w:eastAsia="ru-RU"/>
        </w:rPr>
      </w:pPr>
    </w:p>
    <w:p w:rsidR="00196AFB" w:rsidRDefault="00196AFB" w:rsidP="00C13165">
      <w:pPr>
        <w:spacing w:before="30" w:after="30" w:line="240" w:lineRule="auto"/>
        <w:ind w:firstLine="720"/>
        <w:jc w:val="center"/>
        <w:rPr>
          <w:rFonts w:ascii="Verdana" w:hAnsi="Verdana"/>
          <w:color w:val="000000"/>
          <w:sz w:val="36"/>
          <w:szCs w:val="36"/>
          <w:lang w:eastAsia="ru-RU"/>
        </w:rPr>
      </w:pPr>
    </w:p>
    <w:p w:rsidR="00196AFB" w:rsidRDefault="00196AFB" w:rsidP="00C13165">
      <w:pPr>
        <w:spacing w:before="30" w:after="30" w:line="240" w:lineRule="auto"/>
        <w:ind w:firstLine="720"/>
        <w:jc w:val="center"/>
        <w:rPr>
          <w:rFonts w:ascii="Verdana" w:hAnsi="Verdana"/>
          <w:color w:val="000000"/>
          <w:sz w:val="36"/>
          <w:szCs w:val="36"/>
          <w:lang w:eastAsia="ru-RU"/>
        </w:rPr>
      </w:pPr>
    </w:p>
    <w:p w:rsidR="00196AFB" w:rsidRPr="000531E8" w:rsidRDefault="00196AFB" w:rsidP="000531E8">
      <w:pPr>
        <w:spacing w:before="30" w:after="30" w:line="240" w:lineRule="auto"/>
        <w:ind w:firstLine="720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 w:rsidRPr="000531E8">
        <w:rPr>
          <w:rFonts w:ascii="Times New Roman" w:hAnsi="Times New Roman"/>
          <w:b/>
          <w:color w:val="000000"/>
          <w:sz w:val="36"/>
          <w:szCs w:val="36"/>
          <w:lang w:eastAsia="ru-RU"/>
        </w:rPr>
        <w:t>План воспитательной работы НОУ-школы «Экология и диалектика»</w:t>
      </w:r>
      <w:r w:rsidR="000531E8" w:rsidRPr="000531E8">
        <w:rPr>
          <w:rFonts w:ascii="Times New Roman" w:hAnsi="Times New Roman"/>
          <w:b/>
          <w:color w:val="000000"/>
          <w:sz w:val="20"/>
          <w:szCs w:val="20"/>
          <w:lang w:eastAsia="ru-RU"/>
        </w:rPr>
        <w:t xml:space="preserve"> </w:t>
      </w:r>
      <w:r w:rsidRPr="000531E8">
        <w:rPr>
          <w:rFonts w:ascii="Times New Roman" w:hAnsi="Times New Roman"/>
          <w:b/>
          <w:color w:val="000000"/>
          <w:sz w:val="36"/>
          <w:szCs w:val="36"/>
          <w:lang w:eastAsia="ru-RU"/>
        </w:rPr>
        <w:t>на 2013-2014 учебный год</w:t>
      </w:r>
    </w:p>
    <w:p w:rsidR="00196AFB" w:rsidRPr="00C13165" w:rsidRDefault="00196AFB" w:rsidP="00C13165">
      <w:pPr>
        <w:spacing w:before="30" w:after="30" w:line="240" w:lineRule="auto"/>
        <w:ind w:firstLine="1133"/>
        <w:jc w:val="both"/>
        <w:rPr>
          <w:rFonts w:ascii="Verdana" w:hAnsi="Verdana"/>
          <w:color w:val="000000"/>
          <w:sz w:val="20"/>
          <w:szCs w:val="20"/>
          <w:lang w:eastAsia="ru-RU"/>
        </w:rPr>
      </w:pPr>
      <w:r w:rsidRPr="00C13165">
        <w:rPr>
          <w:rFonts w:ascii="Verdana" w:hAnsi="Verdana"/>
          <w:b/>
          <w:color w:val="000000"/>
          <w:sz w:val="28"/>
          <w:szCs w:val="28"/>
          <w:lang w:eastAsia="ru-RU"/>
        </w:rPr>
        <w:t>Целью воспитательной работы</w:t>
      </w:r>
      <w:r w:rsidRPr="00C13165">
        <w:rPr>
          <w:rFonts w:ascii="Verdana" w:hAnsi="Verdana"/>
          <w:color w:val="000000"/>
          <w:sz w:val="28"/>
          <w:szCs w:val="28"/>
          <w:lang w:eastAsia="ru-RU"/>
        </w:rPr>
        <w:t xml:space="preserve"> школы является деятельность по становлению социально-ответственной личности участников образовательного процесса; приобщение учащихся к ценностям семьи, традициям школы, культурно-историческому наследию своего народа, своей страны, развития их творческих, интеллектуальных способностей формированию стремления к здоровому образу жизни, воспитанию толерантности, терпимости к чужим мнениям и верованиям. </w:t>
      </w:r>
    </w:p>
    <w:p w:rsidR="00196AFB" w:rsidRPr="00C13165" w:rsidRDefault="00196AFB" w:rsidP="00C13165">
      <w:pPr>
        <w:tabs>
          <w:tab w:val="left" w:pos="4574"/>
          <w:tab w:val="left" w:pos="4754"/>
        </w:tabs>
        <w:spacing w:before="30" w:after="30" w:line="240" w:lineRule="auto"/>
        <w:ind w:left="274" w:firstLine="360"/>
        <w:jc w:val="center"/>
        <w:rPr>
          <w:rFonts w:ascii="Verdana" w:hAnsi="Verdana"/>
          <w:color w:val="000000"/>
          <w:sz w:val="20"/>
          <w:szCs w:val="20"/>
          <w:lang w:eastAsia="ru-RU"/>
        </w:rPr>
      </w:pPr>
      <w:r w:rsidRPr="00C1316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Задачи воспитательной работы.</w:t>
      </w:r>
    </w:p>
    <w:p w:rsidR="00196AFB" w:rsidRPr="00C13165" w:rsidRDefault="00196AFB" w:rsidP="003B39BF">
      <w:pPr>
        <w:tabs>
          <w:tab w:val="left" w:pos="4574"/>
          <w:tab w:val="left" w:pos="4754"/>
        </w:tabs>
        <w:spacing w:before="30" w:after="30" w:line="240" w:lineRule="auto"/>
        <w:rPr>
          <w:rFonts w:ascii="Verdana" w:hAnsi="Verdana"/>
          <w:color w:val="000000"/>
          <w:sz w:val="20"/>
          <w:szCs w:val="20"/>
          <w:lang w:eastAsia="ru-RU"/>
        </w:rPr>
      </w:pPr>
      <w:r w:rsidRPr="003B39BF">
        <w:rPr>
          <w:rFonts w:ascii="Times New Roman" w:hAnsi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. Создание условий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для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:</w:t>
      </w:r>
    </w:p>
    <w:p w:rsidR="00196AFB" w:rsidRPr="00C13165" w:rsidRDefault="00196AFB" w:rsidP="00C13165">
      <w:pPr>
        <w:tabs>
          <w:tab w:val="num" w:pos="994"/>
          <w:tab w:val="left" w:pos="4574"/>
          <w:tab w:val="left" w:pos="4754"/>
        </w:tabs>
        <w:spacing w:after="0" w:line="240" w:lineRule="auto"/>
        <w:ind w:left="994" w:hanging="360"/>
        <w:jc w:val="both"/>
        <w:rPr>
          <w:rFonts w:ascii="Verdana" w:hAnsi="Verdana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* п</w:t>
      </w: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оддержки творческой активности учащихся во всех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сферах деятельности;</w:t>
      </w:r>
    </w:p>
    <w:p w:rsidR="00196AFB" w:rsidRPr="00C13165" w:rsidRDefault="00196AFB" w:rsidP="00C13165">
      <w:pPr>
        <w:tabs>
          <w:tab w:val="num" w:pos="994"/>
          <w:tab w:val="left" w:pos="4574"/>
          <w:tab w:val="left" w:pos="4754"/>
        </w:tabs>
        <w:spacing w:after="0" w:line="240" w:lineRule="auto"/>
        <w:ind w:left="994" w:hanging="360"/>
        <w:jc w:val="both"/>
        <w:rPr>
          <w:rFonts w:ascii="Verdana" w:hAnsi="Verdana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* ф</w:t>
      </w: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ормирования у детей гражданско-патриотического сознания, духовно-нравствен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ных ценностей гражданина России;</w:t>
      </w:r>
    </w:p>
    <w:p w:rsidR="00196AFB" w:rsidRPr="00C13165" w:rsidRDefault="00196AFB" w:rsidP="00C13165">
      <w:pPr>
        <w:tabs>
          <w:tab w:val="num" w:pos="994"/>
          <w:tab w:val="left" w:pos="4574"/>
          <w:tab w:val="left" w:pos="4754"/>
        </w:tabs>
        <w:spacing w:after="0" w:line="240" w:lineRule="auto"/>
        <w:ind w:left="994" w:hanging="360"/>
        <w:jc w:val="both"/>
        <w:rPr>
          <w:rFonts w:ascii="Verdana" w:hAnsi="Verdana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* с</w:t>
      </w: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тановления, развития и совершенствования интеллектуальных возможностей учащихся 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редствами воспитательной работы;</w:t>
      </w:r>
    </w:p>
    <w:p w:rsidR="00196AFB" w:rsidRPr="00C13165" w:rsidRDefault="00196AFB" w:rsidP="00C13165">
      <w:pPr>
        <w:tabs>
          <w:tab w:val="num" w:pos="994"/>
          <w:tab w:val="left" w:pos="4574"/>
          <w:tab w:val="left" w:pos="4754"/>
        </w:tabs>
        <w:spacing w:after="0" w:line="240" w:lineRule="auto"/>
        <w:ind w:left="994" w:hanging="360"/>
        <w:jc w:val="both"/>
        <w:rPr>
          <w:rFonts w:ascii="Verdana" w:hAnsi="Verdana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* с</w:t>
      </w: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овершенствования оздоровительной работы с учащимися и привития навыков здорового образа жизни.</w:t>
      </w:r>
    </w:p>
    <w:p w:rsidR="00196AFB" w:rsidRPr="00C13165" w:rsidRDefault="00196AFB" w:rsidP="003B39BF">
      <w:pPr>
        <w:tabs>
          <w:tab w:val="num" w:pos="994"/>
          <w:tab w:val="left" w:pos="4574"/>
          <w:tab w:val="left" w:pos="4754"/>
        </w:tabs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Pr="00C13165">
        <w:rPr>
          <w:rFonts w:ascii="Times New Roman" w:hAnsi="Times New Roman"/>
          <w:color w:val="000000"/>
          <w:sz w:val="14"/>
          <w:szCs w:val="14"/>
          <w:lang w:eastAsia="ru-RU"/>
        </w:rPr>
        <w:t xml:space="preserve"> </w:t>
      </w: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Систематическое накопление и обогащение опыта нравственного поведения учащихся путём организации их практической деятельности, взаимоотношений в коллективе, отношений с учителями и родителями.</w:t>
      </w:r>
    </w:p>
    <w:p w:rsidR="00196AFB" w:rsidRPr="00C13165" w:rsidRDefault="00196AFB" w:rsidP="00C13165">
      <w:pPr>
        <w:spacing w:before="30" w:after="30" w:line="240" w:lineRule="auto"/>
        <w:ind w:left="720"/>
        <w:jc w:val="center"/>
        <w:rPr>
          <w:rFonts w:ascii="Verdana" w:hAnsi="Verdana"/>
          <w:color w:val="000000"/>
          <w:sz w:val="20"/>
          <w:szCs w:val="20"/>
          <w:lang w:eastAsia="ru-RU"/>
        </w:rPr>
      </w:pPr>
      <w:r w:rsidRPr="00C13165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Приоритетные направления работы:</w:t>
      </w:r>
    </w:p>
    <w:p w:rsidR="00196AFB" w:rsidRPr="00C13165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Verdana" w:hAnsi="Verdana"/>
          <w:color w:val="000000"/>
          <w:sz w:val="20"/>
          <w:szCs w:val="20"/>
          <w:lang w:eastAsia="ru-RU"/>
        </w:rPr>
      </w:pP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C13165">
        <w:rPr>
          <w:rFonts w:ascii="Times New Roman" w:hAnsi="Times New Roman"/>
          <w:color w:val="000000"/>
          <w:sz w:val="14"/>
          <w:szCs w:val="14"/>
          <w:lang w:eastAsia="ru-RU"/>
        </w:rPr>
        <w:t xml:space="preserve"> </w:t>
      </w: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Познавательно-информационное</w:t>
      </w:r>
    </w:p>
    <w:p w:rsidR="00196AFB" w:rsidRPr="00C13165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Verdana" w:hAnsi="Verdana"/>
          <w:color w:val="000000"/>
          <w:sz w:val="20"/>
          <w:szCs w:val="20"/>
          <w:lang w:eastAsia="ru-RU"/>
        </w:rPr>
      </w:pP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Pr="00C13165">
        <w:rPr>
          <w:rFonts w:ascii="Times New Roman" w:hAnsi="Times New Roman"/>
          <w:color w:val="000000"/>
          <w:sz w:val="14"/>
          <w:szCs w:val="14"/>
          <w:lang w:eastAsia="ru-RU"/>
        </w:rPr>
        <w:t xml:space="preserve"> </w:t>
      </w: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Трудовое и </w:t>
      </w:r>
      <w:proofErr w:type="spellStart"/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профориентационное</w:t>
      </w:r>
      <w:proofErr w:type="spellEnd"/>
    </w:p>
    <w:p w:rsidR="00196AFB" w:rsidRPr="00C13165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Verdana" w:hAnsi="Verdana"/>
          <w:color w:val="000000"/>
          <w:sz w:val="20"/>
          <w:szCs w:val="20"/>
          <w:lang w:eastAsia="ru-RU"/>
        </w:rPr>
      </w:pP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  <w:r w:rsidRPr="00C13165">
        <w:rPr>
          <w:rFonts w:ascii="Times New Roman" w:hAnsi="Times New Roman"/>
          <w:color w:val="000000"/>
          <w:sz w:val="14"/>
          <w:szCs w:val="14"/>
          <w:lang w:eastAsia="ru-RU"/>
        </w:rPr>
        <w:t xml:space="preserve"> </w:t>
      </w: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Спортивно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оздоровительное</w:t>
      </w:r>
    </w:p>
    <w:p w:rsidR="00196AFB" w:rsidRPr="00C13165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Verdana" w:hAnsi="Verdana"/>
          <w:color w:val="000000"/>
          <w:sz w:val="20"/>
          <w:szCs w:val="20"/>
          <w:lang w:eastAsia="ru-RU"/>
        </w:rPr>
      </w:pP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4.</w:t>
      </w:r>
      <w:r w:rsidRPr="00C13165">
        <w:rPr>
          <w:rFonts w:ascii="Times New Roman" w:hAnsi="Times New Roman"/>
          <w:color w:val="000000"/>
          <w:sz w:val="14"/>
          <w:szCs w:val="14"/>
          <w:lang w:eastAsia="ru-RU"/>
        </w:rPr>
        <w:t xml:space="preserve"> </w:t>
      </w: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Художественно-эстетическое</w:t>
      </w:r>
    </w:p>
    <w:p w:rsidR="00196AFB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5.</w:t>
      </w:r>
      <w:r w:rsidRPr="00C13165">
        <w:rPr>
          <w:rFonts w:ascii="Times New Roman" w:hAnsi="Times New Roman"/>
          <w:color w:val="000000"/>
          <w:sz w:val="14"/>
          <w:szCs w:val="14"/>
          <w:lang w:eastAsia="ru-RU"/>
        </w:rPr>
        <w:t xml:space="preserve"> </w:t>
      </w:r>
      <w:r w:rsidRPr="00C13165">
        <w:rPr>
          <w:rFonts w:ascii="Times New Roman" w:hAnsi="Times New Roman"/>
          <w:color w:val="000000"/>
          <w:sz w:val="28"/>
          <w:szCs w:val="28"/>
          <w:lang w:eastAsia="ru-RU"/>
        </w:rPr>
        <w:t>Гражданско-патриотическое</w:t>
      </w:r>
    </w:p>
    <w:p w:rsidR="00196AFB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6AFB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6AFB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6AFB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6AFB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6AFB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6AFB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6AFB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6AFB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6AFB" w:rsidRPr="00C13165" w:rsidRDefault="00196AFB" w:rsidP="00C13165">
      <w:pPr>
        <w:tabs>
          <w:tab w:val="num" w:pos="720"/>
        </w:tabs>
        <w:spacing w:after="0" w:line="240" w:lineRule="auto"/>
        <w:ind w:left="720"/>
        <w:jc w:val="center"/>
        <w:rPr>
          <w:rFonts w:ascii="Verdana" w:hAnsi="Verdana"/>
          <w:color w:val="000000"/>
          <w:sz w:val="20"/>
          <w:szCs w:val="20"/>
          <w:lang w:eastAsia="ru-RU"/>
        </w:rPr>
      </w:pPr>
    </w:p>
    <w:p w:rsidR="00196AFB" w:rsidRPr="00C13165" w:rsidRDefault="00196AFB" w:rsidP="00C13165">
      <w:pPr>
        <w:spacing w:before="30" w:after="30" w:line="240" w:lineRule="auto"/>
        <w:ind w:firstLine="720"/>
        <w:jc w:val="both"/>
        <w:rPr>
          <w:rFonts w:ascii="Verdana" w:hAnsi="Verdana"/>
          <w:color w:val="000000"/>
          <w:sz w:val="20"/>
          <w:szCs w:val="20"/>
          <w:lang w:eastAsia="ru-RU"/>
        </w:rPr>
      </w:pPr>
      <w:r w:rsidRPr="00C13165">
        <w:rPr>
          <w:rFonts w:ascii="Verdana" w:hAnsi="Verdana"/>
          <w:color w:val="000000"/>
          <w:sz w:val="28"/>
          <w:szCs w:val="28"/>
          <w:lang w:eastAsia="ru-RU"/>
        </w:rPr>
        <w:t xml:space="preserve"> </w:t>
      </w:r>
    </w:p>
    <w:tbl>
      <w:tblPr>
        <w:tblW w:w="8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7"/>
        <w:gridCol w:w="534"/>
        <w:gridCol w:w="2324"/>
        <w:gridCol w:w="205"/>
        <w:gridCol w:w="166"/>
        <w:gridCol w:w="985"/>
        <w:gridCol w:w="142"/>
        <w:gridCol w:w="1177"/>
        <w:gridCol w:w="1753"/>
        <w:gridCol w:w="253"/>
      </w:tblGrid>
      <w:tr w:rsidR="00196AFB" w:rsidRPr="00747E89" w:rsidTr="005F2893">
        <w:tc>
          <w:tcPr>
            <w:tcW w:w="477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4"/>
                <w:szCs w:val="24"/>
                <w:lang w:eastAsia="ru-RU"/>
              </w:rPr>
              <w:t>Мероприятия, направления работы</w:t>
            </w:r>
          </w:p>
        </w:tc>
        <w:tc>
          <w:tcPr>
            <w:tcW w:w="2304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 w:val="restart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8"/>
                <w:szCs w:val="28"/>
                <w:lang w:eastAsia="ru-RU"/>
              </w:rPr>
              <w:t>Работа с педагогическими кадрами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i/>
                <w:color w:val="000000"/>
                <w:sz w:val="20"/>
                <w:szCs w:val="20"/>
                <w:lang w:eastAsia="ru-RU"/>
              </w:rPr>
              <w:t>Инструктажи, планёрки, оперативные совещания с классными руководителями по координации работы</w:t>
            </w:r>
          </w:p>
        </w:tc>
        <w:tc>
          <w:tcPr>
            <w:tcW w:w="2304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  <w:vMerge w:val="restart"/>
          </w:tcPr>
          <w:p w:rsidR="00196AFB" w:rsidRDefault="00196AFB" w:rsidP="005F2893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Тарасовская Т.П. </w:t>
            </w:r>
          </w:p>
          <w:p w:rsidR="00196AFB" w:rsidRDefault="00196AFB" w:rsidP="005F2893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5F2893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5F2893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5F2893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C13165" w:rsidRDefault="00196AFB" w:rsidP="005F2893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Тарасовская Т.П.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i/>
                <w:color w:val="000000"/>
                <w:sz w:val="20"/>
                <w:szCs w:val="20"/>
                <w:lang w:eastAsia="ru-RU"/>
              </w:rPr>
              <w:t>Индивидуальные консультации и помощь классным руководителям</w:t>
            </w:r>
          </w:p>
        </w:tc>
        <w:tc>
          <w:tcPr>
            <w:tcW w:w="2304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i/>
                <w:color w:val="000000"/>
                <w:sz w:val="20"/>
                <w:szCs w:val="20"/>
                <w:lang w:eastAsia="ru-RU"/>
              </w:rPr>
              <w:t xml:space="preserve">Научно-методические (тематические) семинары классных руководителей </w:t>
            </w:r>
          </w:p>
          <w:p w:rsidR="00196AFB" w:rsidRPr="00C13165" w:rsidRDefault="00196AFB" w:rsidP="00C13165">
            <w:pPr>
              <w:numPr>
                <w:ilvl w:val="0"/>
                <w:numId w:val="1"/>
              </w:numPr>
              <w:spacing w:before="100" w:beforeAutospacing="1"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Заседание МО классных руководителей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196AFB" w:rsidRPr="00C13165" w:rsidRDefault="00196AFB" w:rsidP="00C13165">
            <w:pPr>
              <w:numPr>
                <w:ilvl w:val="0"/>
                <w:numId w:val="2"/>
              </w:numPr>
              <w:spacing w:before="100" w:beforeAutospacing="1"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Инструктивно-методические совещания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с </w:t>
            </w:r>
            <w:proofErr w:type="spellStart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. руководителями.</w:t>
            </w:r>
          </w:p>
          <w:p w:rsidR="00196AFB" w:rsidRPr="00C13165" w:rsidRDefault="00196AFB" w:rsidP="00C13165">
            <w:pPr>
              <w:numPr>
                <w:ilvl w:val="0"/>
                <w:numId w:val="3"/>
              </w:numPr>
              <w:spacing w:before="100" w:beforeAutospacing="1"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Индивидуально - групповые консультации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04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Август, сентябрь, ноябрь, январь, март, май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 раз в неделю (понедельник)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Тарасовская Т.П.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rPr>
          <w:gridAfter w:val="1"/>
          <w:wAfter w:w="253" w:type="dxa"/>
        </w:trPr>
        <w:tc>
          <w:tcPr>
            <w:tcW w:w="477" w:type="dxa"/>
            <w:vMerge w:val="restart"/>
            <w:tcBorders>
              <w:bottom w:val="nil"/>
            </w:tcBorders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8"/>
                <w:szCs w:val="28"/>
                <w:lang w:eastAsia="ru-RU"/>
              </w:rPr>
              <w:t>Работа с учащимися</w:t>
            </w: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Основной составляющей воспитательной работы является участие школьников в общешкольных мероприятиях, районных и городских. Это позволяет четко определить место классного коллектива в общей системе воспитательного процесса в школе. Участие класса в общешкольных мероприятиях помогает классному руководителю заполнить досуг школьника интересными и познавательными, веселыми и развлекательными мероприятиями, тем самым, сведя к минимуму влияние улицы, что особенно важно для старшеклассников.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i/>
                <w:color w:val="000000"/>
                <w:sz w:val="28"/>
                <w:szCs w:val="28"/>
                <w:lang w:eastAsia="ru-RU"/>
              </w:rPr>
              <w:t>Традиционные общешкольные мероприятия: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Мероприятия: </w:t>
            </w:r>
          </w:p>
        </w:tc>
        <w:tc>
          <w:tcPr>
            <w:tcW w:w="1127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177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16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 w:val="restart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Знаний</w:t>
            </w:r>
          </w:p>
        </w:tc>
        <w:tc>
          <w:tcPr>
            <w:tcW w:w="1127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1177" w:type="dxa"/>
          </w:tcPr>
          <w:p w:rsidR="00196AFB" w:rsidRDefault="00196AFB" w:rsidP="005F2893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</w:t>
            </w:r>
          </w:p>
          <w:p w:rsidR="00196AFB" w:rsidRPr="00C13165" w:rsidRDefault="00196AFB" w:rsidP="005F2893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с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ентября</w:t>
            </w:r>
          </w:p>
        </w:tc>
        <w:tc>
          <w:tcPr>
            <w:tcW w:w="1753" w:type="dxa"/>
            <w:vMerge w:val="restart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Малышенко С.П.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руководители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07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красоты</w:t>
            </w:r>
          </w:p>
        </w:tc>
        <w:tc>
          <w:tcPr>
            <w:tcW w:w="1127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1177" w:type="dxa"/>
          </w:tcPr>
          <w:p w:rsidR="00196AFB" w:rsidRPr="00D04D63" w:rsidRDefault="00196AFB" w:rsidP="00D04D63">
            <w:pP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D04D63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9 </w:t>
            </w:r>
            <w:r w:rsidRPr="00D04D63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сентября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07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открытых дверей</w:t>
            </w: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1-11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1177" w:type="dxa"/>
          </w:tcPr>
          <w:p w:rsidR="00196AFB" w:rsidRDefault="00196AFB" w:rsidP="00D04D63">
            <w:pP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13</w:t>
            </w:r>
          </w:p>
          <w:p w:rsidR="00196AFB" w:rsidRPr="00D04D63" w:rsidRDefault="00196AFB" w:rsidP="00D04D63">
            <w:pP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сентября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10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работников дошкольного образования</w:t>
            </w: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.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ГДП</w:t>
            </w:r>
          </w:p>
        </w:tc>
        <w:tc>
          <w:tcPr>
            <w:tcW w:w="1177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27 сентября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13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пожилого человека</w:t>
            </w:r>
          </w:p>
        </w:tc>
        <w:tc>
          <w:tcPr>
            <w:tcW w:w="1127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3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октября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562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4F080F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Учителя</w:t>
            </w:r>
          </w:p>
        </w:tc>
        <w:tc>
          <w:tcPr>
            <w:tcW w:w="1127" w:type="dxa"/>
            <w:gridSpan w:val="2"/>
          </w:tcPr>
          <w:p w:rsidR="00196AFB" w:rsidRPr="00C13165" w:rsidRDefault="00196AFB" w:rsidP="004F080F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</w:tc>
        <w:tc>
          <w:tcPr>
            <w:tcW w:w="1177" w:type="dxa"/>
          </w:tcPr>
          <w:p w:rsidR="00196AFB" w:rsidRDefault="00196AFB" w:rsidP="004F080F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4</w:t>
            </w:r>
          </w:p>
          <w:p w:rsidR="00196AFB" w:rsidRPr="00C13165" w:rsidRDefault="00196AFB" w:rsidP="004F080F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октября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562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Default="00196AFB" w:rsidP="004F080F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Всемирный день животных</w:t>
            </w:r>
          </w:p>
          <w:p w:rsidR="00196AFB" w:rsidRPr="00C13165" w:rsidRDefault="00196AFB" w:rsidP="004F080F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gridSpan w:val="2"/>
          </w:tcPr>
          <w:p w:rsidR="00196AFB" w:rsidRPr="00C13165" w:rsidRDefault="00196AFB" w:rsidP="004F080F">
            <w:pPr>
              <w:spacing w:before="30" w:after="3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</w:t>
            </w: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11 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177" w:type="dxa"/>
          </w:tcPr>
          <w:p w:rsidR="00196AFB" w:rsidRPr="00C13165" w:rsidRDefault="00196AFB" w:rsidP="004F080F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11 октября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Праздник белых журавлей</w:t>
            </w:r>
          </w:p>
        </w:tc>
        <w:tc>
          <w:tcPr>
            <w:tcW w:w="1127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</w:tc>
        <w:tc>
          <w:tcPr>
            <w:tcW w:w="1177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21 октября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562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Традиционный школьный праздник «Посвящение в Маленькие принцы»</w:t>
            </w:r>
          </w:p>
        </w:tc>
        <w:tc>
          <w:tcPr>
            <w:tcW w:w="1127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</w:tc>
        <w:tc>
          <w:tcPr>
            <w:tcW w:w="1177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 ноября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82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Всемирный день ребёнка</w:t>
            </w:r>
          </w:p>
        </w:tc>
        <w:tc>
          <w:tcPr>
            <w:tcW w:w="1127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</w:tc>
        <w:tc>
          <w:tcPr>
            <w:tcW w:w="1177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15 ноября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04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матери</w:t>
            </w:r>
          </w:p>
        </w:tc>
        <w:tc>
          <w:tcPr>
            <w:tcW w:w="1127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29 ноября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25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Работа мастерской Деда Мороза</w:t>
            </w:r>
          </w:p>
        </w:tc>
        <w:tc>
          <w:tcPr>
            <w:tcW w:w="1127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578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Новогодние утренники</w:t>
            </w:r>
          </w:p>
          <w:p w:rsidR="00196AFB" w:rsidRPr="00FF5654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27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27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декабря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00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597F2F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Татьянин день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24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января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528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597F2F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Дни Именинника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64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597F2F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Святки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2-я неделя января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512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AD77C7" w:rsidRDefault="00196AFB" w:rsidP="004F080F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святого Валентина</w:t>
            </w:r>
          </w:p>
          <w:p w:rsidR="00196AFB" w:rsidRDefault="00196AFB" w:rsidP="004F080F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27" w:type="dxa"/>
            <w:gridSpan w:val="2"/>
          </w:tcPr>
          <w:p w:rsidR="00196AFB" w:rsidRDefault="00196AFB" w:rsidP="004F080F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4F080F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14 февраля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96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AD77C7" w:rsidRDefault="00196AFB" w:rsidP="004F080F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защитника Отечества</w:t>
            </w:r>
          </w:p>
          <w:p w:rsidR="00196AFB" w:rsidRDefault="00196AFB" w:rsidP="004F080F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27" w:type="dxa"/>
            <w:gridSpan w:val="2"/>
          </w:tcPr>
          <w:p w:rsidR="00196AFB" w:rsidRDefault="00196AFB" w:rsidP="004F080F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4F080F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21 февраля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496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AD77C7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Масленица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1-я неделя марта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FF5654">
        <w:trPr>
          <w:trHeight w:val="528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AD77C7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Праздник мам</w:t>
            </w: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7 марта</w:t>
            </w:r>
          </w:p>
        </w:tc>
        <w:tc>
          <w:tcPr>
            <w:tcW w:w="1753" w:type="dxa"/>
            <w:vMerge w:val="restart"/>
            <w:tcBorders>
              <w:top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0707E5">
        <w:trPr>
          <w:trHeight w:val="448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AD77C7" w:rsidRDefault="00196AFB" w:rsidP="009957DC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смеха</w:t>
            </w:r>
          </w:p>
          <w:p w:rsidR="00196AFB" w:rsidRDefault="00196AFB" w:rsidP="009957DC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 апреля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0707E5">
        <w:trPr>
          <w:trHeight w:val="336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AD77C7" w:rsidRDefault="00196AFB" w:rsidP="009957DC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космонавтики</w:t>
            </w: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11 апреля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0707E5">
        <w:trPr>
          <w:trHeight w:val="595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Default="00196AFB" w:rsidP="009957DC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Земли</w:t>
            </w:r>
          </w:p>
          <w:p w:rsidR="00196AFB" w:rsidRPr="00AD77C7" w:rsidRDefault="00196AFB" w:rsidP="009957DC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21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апреля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0707E5">
        <w:trPr>
          <w:trHeight w:val="432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Default="00196AFB" w:rsidP="009957DC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Победы</w:t>
            </w:r>
          </w:p>
          <w:p w:rsidR="00196AFB" w:rsidRDefault="00196AFB" w:rsidP="009957DC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8 мая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0707E5">
        <w:trPr>
          <w:trHeight w:val="321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Default="00196AFB" w:rsidP="009957DC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День семьи</w:t>
            </w: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16 мая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0707E5">
        <w:trPr>
          <w:trHeight w:val="288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Default="00196AFB" w:rsidP="009957DC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Последний звонок</w:t>
            </w: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4,9,11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23 мая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0707E5">
        <w:trPr>
          <w:trHeight w:val="272"/>
        </w:trPr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Выпускные вечера</w:t>
            </w:r>
          </w:p>
        </w:tc>
        <w:tc>
          <w:tcPr>
            <w:tcW w:w="1127" w:type="dxa"/>
            <w:gridSpan w:val="2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9,11 классы</w:t>
            </w:r>
          </w:p>
        </w:tc>
        <w:tc>
          <w:tcPr>
            <w:tcW w:w="1177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1753" w:type="dxa"/>
            <w:vMerge/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i/>
                <w:color w:val="000000"/>
                <w:sz w:val="28"/>
                <w:szCs w:val="28"/>
                <w:lang w:eastAsia="ru-RU"/>
              </w:rPr>
              <w:t>Познавательно–информационное направление: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iCs/>
                <w:color w:val="000000"/>
                <w:sz w:val="20"/>
                <w:szCs w:val="20"/>
                <w:lang w:eastAsia="ru-RU"/>
              </w:rPr>
              <w:t>Главные идеи: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Учащиеся должны осознать, что: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развитие интеллекта необходимо им для успешного будущего;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формирование интеллекта происходит не только в урочной деятельности, но и в интеллектуально направленном общении и внеклассных видах деятельности;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здоровый интеллект - это умное поведение в самых различных и непредвиденных ситуациях.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iCs/>
                <w:color w:val="000000"/>
                <w:sz w:val="20"/>
                <w:szCs w:val="20"/>
                <w:lang w:eastAsia="ru-RU"/>
              </w:rPr>
              <w:t>Главная цель: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Осознание учащимися значимости развития интеллекта для будущего личностного самоутверждения и успешной самореализации.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iCs/>
                <w:color w:val="000000"/>
                <w:sz w:val="20"/>
                <w:szCs w:val="20"/>
                <w:lang w:eastAsia="ru-RU"/>
              </w:rPr>
              <w:t>Задачи воспитания: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создавать условия для становления, развития и совершенствования интеллектуальных возможностей учащихся средствами воспитательной работы;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поощрять инициативу и стремление учащихся к интеллектуальному самосовершенствованию;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давать возможность учащимся проявлять свои интеллектуальные достижения в школе и за ее пределами;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разъяснять учащимся необходимость разумного сочетания интеллектуальной и физической деятельности для достижения гармонии в своем развитии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 xml:space="preserve">Мероприятия: </w:t>
            </w:r>
          </w:p>
        </w:tc>
        <w:tc>
          <w:tcPr>
            <w:tcW w:w="985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319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ind w:left="30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Участие в городских и сетевых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интеллектуальных играх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Работа школьных кружков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Участие в предметных неделях: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-Неделя физкультуры и спорта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-Неделя психологии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-Неделя математики, физики и информатики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Неделя художественно-эстетического цикла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-Неделя русского языка и литературы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- Неделя истории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-Неделя иностранного языка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-Неделя естествознания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Участие в школьных и городских научно-практических конференциях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Участие в Сибирской ярмарке «Учсиб-2014»</w:t>
            </w:r>
          </w:p>
        </w:tc>
        <w:tc>
          <w:tcPr>
            <w:tcW w:w="985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1-11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Сентябрь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Октябрь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Ноябрь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Декабрь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Январь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Февраль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Март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Апрель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Март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Классные руководители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i/>
                <w:color w:val="000000"/>
                <w:sz w:val="28"/>
                <w:szCs w:val="28"/>
                <w:lang w:eastAsia="ru-RU"/>
              </w:rPr>
              <w:t xml:space="preserve">Трудовое и </w:t>
            </w:r>
            <w:proofErr w:type="spellStart"/>
            <w:r w:rsidRPr="00C13165">
              <w:rPr>
                <w:rFonts w:ascii="Verdana" w:hAnsi="Verdana"/>
                <w:b/>
                <w:i/>
                <w:color w:val="000000"/>
                <w:sz w:val="28"/>
                <w:szCs w:val="28"/>
                <w:lang w:eastAsia="ru-RU"/>
              </w:rPr>
              <w:t>профориентационное</w:t>
            </w:r>
            <w:proofErr w:type="spellEnd"/>
            <w:r w:rsidRPr="00C13165">
              <w:rPr>
                <w:rFonts w:ascii="Verdana" w:hAnsi="Verdana"/>
                <w:b/>
                <w:i/>
                <w:color w:val="000000"/>
                <w:sz w:val="28"/>
                <w:szCs w:val="28"/>
                <w:lang w:eastAsia="ru-RU"/>
              </w:rPr>
              <w:t xml:space="preserve"> направление: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 xml:space="preserve">Мероприятия: </w:t>
            </w:r>
          </w:p>
        </w:tc>
        <w:tc>
          <w:tcPr>
            <w:tcW w:w="985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319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Проведение генеральных уборок в кабинетах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Проведение уборки территории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Знакомство учащихся 9,10</w:t>
            </w: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,11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классов с различными учебными заведениями и их преподавателями</w:t>
            </w:r>
            <w:proofErr w:type="gramStart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proofErr w:type="gramStart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рофори</w:t>
            </w: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е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нтационная</w:t>
            </w:r>
            <w:proofErr w:type="spellEnd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работа)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Экскурсии на предприятия и в учебные заведения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Конкурсн</w:t>
            </w:r>
            <w:proofErr w:type="gramStart"/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о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-</w:t>
            </w:r>
            <w:proofErr w:type="gramEnd"/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познавательные мероприятия «Кем быть?»</w:t>
            </w:r>
          </w:p>
        </w:tc>
        <w:tc>
          <w:tcPr>
            <w:tcW w:w="985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5-11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9-11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классы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</w:tc>
        <w:tc>
          <w:tcPr>
            <w:tcW w:w="1319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Классные руководители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Классные руководители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Администрация школы,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классные руководители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Педагог- организатор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i/>
                <w:color w:val="000000"/>
                <w:sz w:val="28"/>
                <w:szCs w:val="28"/>
                <w:lang w:eastAsia="ru-RU"/>
              </w:rPr>
              <w:t>Спортивно-оздоровительное направление: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iCs/>
                <w:color w:val="000000"/>
                <w:sz w:val="20"/>
                <w:szCs w:val="20"/>
                <w:lang w:eastAsia="ru-RU"/>
              </w:rPr>
              <w:t>Главные идеи: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w w:val="67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w w:val="67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сохранение собственного здоровья — одна из основных обязанно</w:t>
            </w:r>
            <w:r w:rsidRPr="00C13165">
              <w:rPr>
                <w:rFonts w:ascii="Verdana" w:hAnsi="Verdana"/>
                <w:color w:val="000000"/>
                <w:spacing w:val="-14"/>
                <w:sz w:val="20"/>
                <w:szCs w:val="20"/>
                <w:lang w:eastAsia="ru-RU"/>
              </w:rPr>
              <w:t>стей человека;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социальное благополучие и успешность челов</w:t>
            </w:r>
            <w:r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е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 xml:space="preserve">ка невозможны без 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сохранения физического и психического здоровья;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8"/>
                <w:sz w:val="20"/>
                <w:szCs w:val="20"/>
                <w:lang w:eastAsia="ru-RU"/>
              </w:rPr>
              <w:t xml:space="preserve">воспитание привычки к постоянным занятиям физкультурой и 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спортом не с целью спортивных достижений, а с целью ежедневного оздоровления своего организма;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 xml:space="preserve">стремление к воспитанию в человеке воли, характера, стремления 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к достижению невозможного.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pacing w:val="-13"/>
                <w:sz w:val="20"/>
                <w:szCs w:val="20"/>
                <w:lang w:eastAsia="ru-RU"/>
              </w:rPr>
              <w:t>Главная цель: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pacing w:val="-9"/>
                <w:sz w:val="20"/>
                <w:szCs w:val="20"/>
                <w:lang w:eastAsia="ru-RU"/>
              </w:rPr>
              <w:t xml:space="preserve">Формирование у учащихся всех возрастов понимания значимости 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здоровья для собственного самоутверждения.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pacing w:val="-13"/>
                <w:sz w:val="20"/>
                <w:szCs w:val="20"/>
                <w:lang w:eastAsia="ru-RU"/>
              </w:rPr>
              <w:t>Задачи воспитания: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0"/>
                <w:sz w:val="20"/>
                <w:szCs w:val="20"/>
                <w:lang w:eastAsia="ru-RU"/>
              </w:rPr>
              <w:t>знакомить учащихся с традициями и обычаями бережного отно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шения человека к собственному здоровью;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создавать условия для формирования у учащихся культуры сохра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нения собственного здоровья;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4"/>
                <w:sz w:val="20"/>
                <w:szCs w:val="20"/>
                <w:lang w:eastAsia="ru-RU"/>
              </w:rPr>
              <w:t>формировать у учащихся отношение к мужскому и женскому здо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ровью как бесценному дару природы;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4"/>
                <w:sz w:val="20"/>
                <w:szCs w:val="20"/>
                <w:lang w:eastAsia="ru-RU"/>
              </w:rPr>
              <w:t>давать возможность учащимся демонстрировать свои достиже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 xml:space="preserve">ния и 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lastRenderedPageBreak/>
              <w:t>усилия по сохранению здоровья;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1"/>
                <w:sz w:val="20"/>
                <w:szCs w:val="20"/>
                <w:lang w:eastAsia="ru-RU"/>
              </w:rPr>
              <w:t>способствовать преодолению вредных привычек учащихся сред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ства</w:t>
            </w:r>
            <w:r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ми физической культуры и занятия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м</w:t>
            </w:r>
            <w:r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и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 xml:space="preserve"> спортом.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Мероприятия: </w:t>
            </w:r>
          </w:p>
        </w:tc>
        <w:tc>
          <w:tcPr>
            <w:tcW w:w="1151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319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529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Дни здоровья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Т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уристический слет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Школьная спартакиада зимняя</w:t>
            </w: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,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весенняя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Беседы наркологов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Работа спортивных секций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Участие в спортивных соревнованиях (школьных, </w:t>
            </w:r>
            <w:proofErr w:type="gramEnd"/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городских)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Участие городском </w:t>
            </w:r>
            <w:proofErr w:type="gramStart"/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конкурсе-соревновании</w:t>
            </w:r>
            <w:proofErr w:type="gramEnd"/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«Безопасное колесо»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Беседы по здоровому образу жизни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Профилактические мероприятия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Зарница</w:t>
            </w:r>
          </w:p>
        </w:tc>
        <w:tc>
          <w:tcPr>
            <w:tcW w:w="1151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сентябрь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Апрель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Классные руководители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Учитель физкультуры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Учитель ОБЖ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Педагог- организатор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i/>
                <w:color w:val="000000"/>
                <w:sz w:val="28"/>
                <w:szCs w:val="28"/>
                <w:lang w:eastAsia="ru-RU"/>
              </w:rPr>
              <w:t>Художественно-эстетическое направление: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Главные идеи: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0"/>
                <w:sz w:val="20"/>
                <w:szCs w:val="20"/>
                <w:lang w:eastAsia="ru-RU"/>
              </w:rPr>
              <w:t xml:space="preserve">принятие учащимися нравственных ценностей и 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принципов поведения в систему собственных ценностей, знаний и убеждений;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предъявление нравственных требований к себе и своему поведению;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 xml:space="preserve">осознание учащимися необходимости проявления нравственного 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поведения в самых непредвиденных ситуациях, сохранение чувства </w:t>
            </w:r>
            <w:r w:rsidRPr="00C13165">
              <w:rPr>
                <w:rFonts w:ascii="Verdana" w:hAnsi="Verdana"/>
                <w:color w:val="000000"/>
                <w:spacing w:val="-15"/>
                <w:sz w:val="20"/>
                <w:szCs w:val="20"/>
                <w:lang w:eastAsia="ru-RU"/>
              </w:rPr>
              <w:t>собственного достоинства и уважение достоинства других людей;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1"/>
                <w:sz w:val="20"/>
                <w:szCs w:val="20"/>
                <w:lang w:eastAsia="ru-RU"/>
              </w:rPr>
              <w:t>практическое применение нравственных знаний и умений;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4"/>
                <w:sz w:val="20"/>
                <w:szCs w:val="20"/>
                <w:lang w:eastAsia="ru-RU"/>
              </w:rPr>
              <w:t>проекция сегодняшнего, нравственного облика человека на его будущее и будущее близких и родных ему людей.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w w:val="82"/>
                <w:sz w:val="20"/>
                <w:szCs w:val="20"/>
                <w:lang w:eastAsia="ru-RU"/>
              </w:rPr>
              <w:t>Главная цель: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Воспитание нравственного человека, способного к принятию ответст</w:t>
            </w:r>
            <w:r w:rsidRPr="00C13165">
              <w:rPr>
                <w:rFonts w:ascii="Verdana" w:hAnsi="Verdana"/>
                <w:color w:val="000000"/>
                <w:spacing w:val="-10"/>
                <w:sz w:val="20"/>
                <w:szCs w:val="20"/>
                <w:lang w:eastAsia="ru-RU"/>
              </w:rPr>
              <w:t xml:space="preserve">венных решений и к проявлению нравственного поведения в любых </w:t>
            </w:r>
            <w:r w:rsidRPr="00C13165">
              <w:rPr>
                <w:rFonts w:ascii="Verdana" w:hAnsi="Verdana"/>
                <w:color w:val="000000"/>
                <w:spacing w:val="-15"/>
                <w:sz w:val="20"/>
                <w:szCs w:val="20"/>
                <w:lang w:eastAsia="ru-RU"/>
              </w:rPr>
              <w:t>жизненных ситуациях.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pacing w:val="-14"/>
                <w:sz w:val="20"/>
                <w:szCs w:val="20"/>
                <w:lang w:eastAsia="ru-RU"/>
              </w:rPr>
              <w:t>Задачи воспитания: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создавать условия для проявления учащимися нравственных знаний, умений и совершения нравственно оправданных поступков;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5"/>
                <w:sz w:val="20"/>
                <w:szCs w:val="20"/>
                <w:lang w:eastAsia="ru-RU"/>
              </w:rPr>
              <w:t>знакомить учащихся с нравственными законами и поступками пре</w:t>
            </w:r>
            <w:r w:rsidRPr="00C13165">
              <w:rPr>
                <w:rFonts w:ascii="Verdana" w:hAnsi="Verdana"/>
                <w:color w:val="000000"/>
                <w:spacing w:val="-14"/>
                <w:sz w:val="20"/>
                <w:szCs w:val="20"/>
                <w:lang w:eastAsia="ru-RU"/>
              </w:rPr>
              <w:t>дыдущих поколений;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7"/>
                <w:sz w:val="20"/>
                <w:szCs w:val="20"/>
                <w:lang w:eastAsia="ru-RU"/>
              </w:rPr>
              <w:t>изучать с учащимися нравственные традиции их семей и поколений;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5"/>
                <w:sz w:val="20"/>
                <w:szCs w:val="20"/>
                <w:lang w:eastAsia="ru-RU"/>
              </w:rPr>
              <w:t>развивать у учащихся потребность в совершении нравственных по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ступков;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создавать ситуации практического применения нравственных знаний в реальной жизни;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ab/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lastRenderedPageBreak/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создавать условия для нравственного самовоспитания учащихся.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24" w:type="dxa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 xml:space="preserve">Мероприятия: </w:t>
            </w:r>
          </w:p>
        </w:tc>
        <w:tc>
          <w:tcPr>
            <w:tcW w:w="1356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319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324" w:type="dxa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Выставки рисунков и поделок: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Озеленение школы;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Конкурсы газет;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Ярмарка кружков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Проведение конкурсов, смотров.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Встречи с </w:t>
            </w:r>
            <w:proofErr w:type="gramStart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интересными</w:t>
            </w:r>
            <w:proofErr w:type="gramEnd"/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творческими людьми.</w:t>
            </w:r>
          </w:p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Спектакли выездных театров и цирков.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Посещение музеев, выставок</w:t>
            </w:r>
          </w:p>
        </w:tc>
        <w:tc>
          <w:tcPr>
            <w:tcW w:w="1356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1-4 классы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5-11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5 -11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</w:tc>
        <w:tc>
          <w:tcPr>
            <w:tcW w:w="1319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Май-август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Январь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Учителя ИЗО и художественного труда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Классные руководители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Руководители кружков, 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Малышенко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С. П.</w:t>
            </w:r>
          </w:p>
          <w:p w:rsidR="00196AFB" w:rsidRPr="00C13165" w:rsidRDefault="00196AFB" w:rsidP="004C6A5A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Тарасовская Т.П.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i/>
                <w:color w:val="000000"/>
                <w:sz w:val="28"/>
                <w:szCs w:val="28"/>
                <w:lang w:eastAsia="ru-RU"/>
              </w:rPr>
              <w:t>Гражданско-патриотическое направление: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6" w:type="dxa"/>
            <w:gridSpan w:val="8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Главные идеи: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формирование гражданской и правовой направленности личнос</w:t>
            </w:r>
            <w:r w:rsidRPr="00C13165">
              <w:rPr>
                <w:rFonts w:ascii="Verdana" w:hAnsi="Verdana"/>
                <w:color w:val="000000"/>
                <w:spacing w:val="-10"/>
                <w:sz w:val="20"/>
                <w:szCs w:val="20"/>
                <w:lang w:eastAsia="ru-RU"/>
              </w:rPr>
              <w:t>ти, активной жизненной позиции;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поддержка стремления учащихся служить Отечеству, утверждать на земле справедливые взаимоотношения между людьми, отстаивать свои права и права других людей;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воспитание гордости за свое Отечество и ответственности за судь</w:t>
            </w:r>
            <w:r w:rsidRPr="00C13165">
              <w:rPr>
                <w:rFonts w:ascii="Verdana" w:hAnsi="Verdana"/>
                <w:color w:val="000000"/>
                <w:spacing w:val="-14"/>
                <w:sz w:val="20"/>
                <w:szCs w:val="20"/>
                <w:lang w:eastAsia="ru-RU"/>
              </w:rPr>
              <w:t>бу своей страны;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pacing w:val="-16"/>
                <w:sz w:val="20"/>
                <w:szCs w:val="20"/>
                <w:lang w:eastAsia="ru-RU"/>
              </w:rPr>
              <w:t>Главные цели: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 xml:space="preserve">воспитание способности делать свой жизненный выбор и нести за </w:t>
            </w:r>
            <w:r w:rsidRPr="00C13165">
              <w:rPr>
                <w:rFonts w:ascii="Verdana" w:hAnsi="Verdana"/>
                <w:color w:val="000000"/>
                <w:spacing w:val="-14"/>
                <w:sz w:val="20"/>
                <w:szCs w:val="20"/>
                <w:lang w:eastAsia="ru-RU"/>
              </w:rPr>
              <w:t>него ответственность; отстаивать свои интересы, своей семьи, тру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дового коллектива, своего народа, государства;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1"/>
                <w:sz w:val="20"/>
                <w:szCs w:val="20"/>
                <w:lang w:eastAsia="ru-RU"/>
              </w:rPr>
              <w:t>формирование толерантного отношения к народам мира, чело</w:t>
            </w:r>
            <w:r w:rsidRPr="00C13165">
              <w:rPr>
                <w:rFonts w:ascii="Verdana" w:hAnsi="Verdana"/>
                <w:color w:val="000000"/>
                <w:spacing w:val="-12"/>
                <w:sz w:val="20"/>
                <w:szCs w:val="20"/>
                <w:lang w:eastAsia="ru-RU"/>
              </w:rPr>
              <w:t>вечеству, представителям других национальностей, к своей национальности, ее культуре, языку, традициям и обычаям;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11"/>
                <w:sz w:val="20"/>
                <w:szCs w:val="20"/>
                <w:lang w:eastAsia="ru-RU"/>
              </w:rPr>
              <w:t>признание ценности независимости и суверенности своего госу</w:t>
            </w:r>
            <w:r w:rsidRPr="00C13165">
              <w:rPr>
                <w:rFonts w:ascii="Verdana" w:hAnsi="Verdana"/>
                <w:color w:val="000000"/>
                <w:spacing w:val="-19"/>
                <w:sz w:val="20"/>
                <w:szCs w:val="20"/>
                <w:lang w:eastAsia="ru-RU"/>
              </w:rPr>
              <w:t>дарства и других государств.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pacing w:val="-13"/>
                <w:sz w:val="20"/>
                <w:szCs w:val="20"/>
                <w:lang w:eastAsia="ru-RU"/>
              </w:rPr>
              <w:t>Задачи воспитания: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6"/>
                <w:sz w:val="20"/>
                <w:szCs w:val="20"/>
                <w:lang w:eastAsia="ru-RU"/>
              </w:rPr>
              <w:t>формировать у учащихся правовую культуру, свободно и ответственно самоопределяться в сфере правовых отношений с обще</w:t>
            </w:r>
            <w:r w:rsidRPr="00C13165">
              <w:rPr>
                <w:rFonts w:ascii="Verdana" w:hAnsi="Verdana"/>
                <w:color w:val="000000"/>
                <w:spacing w:val="-13"/>
                <w:sz w:val="20"/>
                <w:szCs w:val="20"/>
                <w:lang w:eastAsia="ru-RU"/>
              </w:rPr>
              <w:t>ством;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9"/>
                <w:sz w:val="20"/>
                <w:szCs w:val="20"/>
                <w:lang w:eastAsia="ru-RU"/>
              </w:rPr>
              <w:t>формировать гордость за отечественную историю, народных геро</w:t>
            </w:r>
            <w:r w:rsidRPr="00C13165">
              <w:rPr>
                <w:rFonts w:ascii="Verdana" w:hAnsi="Verdana"/>
                <w:color w:val="000000"/>
                <w:spacing w:val="-10"/>
                <w:sz w:val="20"/>
                <w:szCs w:val="20"/>
                <w:lang w:eastAsia="ru-RU"/>
              </w:rPr>
              <w:t>ев, сохранять историческую память поколений в памяти потомков;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8"/>
                <w:sz w:val="20"/>
                <w:szCs w:val="20"/>
                <w:lang w:eastAsia="ru-RU"/>
              </w:rPr>
              <w:t>воспитывать уважение к национальной культуре, своему народу, своему языку, традициям и обычаям своей страны;</w:t>
            </w:r>
          </w:p>
          <w:p w:rsidR="00196AFB" w:rsidRPr="00C13165" w:rsidRDefault="00196AFB" w:rsidP="00C13165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Symbol" w:hAnsi="Symbol" w:cs="Symbol"/>
                <w:color w:val="000000"/>
                <w:sz w:val="20"/>
                <w:szCs w:val="20"/>
                <w:lang w:eastAsia="ru-RU"/>
              </w:rPr>
              <w:t></w:t>
            </w:r>
            <w:r w:rsidRPr="00C13165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13165">
              <w:rPr>
                <w:rFonts w:ascii="Verdana" w:hAnsi="Verdana"/>
                <w:color w:val="000000"/>
                <w:spacing w:val="-7"/>
                <w:sz w:val="20"/>
                <w:szCs w:val="20"/>
                <w:lang w:eastAsia="ru-RU"/>
              </w:rPr>
              <w:t xml:space="preserve">проявлять свою гражданскую позицию в самых непредвиденных </w:t>
            </w:r>
            <w:r w:rsidRPr="00C13165">
              <w:rPr>
                <w:rFonts w:ascii="Verdana" w:hAnsi="Verdana"/>
                <w:color w:val="000000"/>
                <w:spacing w:val="-8"/>
                <w:sz w:val="20"/>
                <w:szCs w:val="20"/>
                <w:lang w:eastAsia="ru-RU"/>
              </w:rPr>
              <w:t>ситуациях, бороться с безнравственными и противоправными по</w:t>
            </w:r>
            <w:r w:rsidRPr="00C13165">
              <w:rPr>
                <w:rFonts w:ascii="Verdana" w:hAnsi="Verdana"/>
                <w:color w:val="000000"/>
                <w:spacing w:val="-10"/>
                <w:sz w:val="20"/>
                <w:szCs w:val="20"/>
                <w:lang w:eastAsia="ru-RU"/>
              </w:rPr>
              <w:t>ступками людей.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 xml:space="preserve">Мероприятия: </w:t>
            </w:r>
          </w:p>
        </w:tc>
        <w:tc>
          <w:tcPr>
            <w:tcW w:w="985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319" w:type="dxa"/>
            <w:gridSpan w:val="2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b/>
                <w:color w:val="000000"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747E89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2695" w:type="dxa"/>
            <w:gridSpan w:val="3"/>
          </w:tcPr>
          <w:p w:rsidR="00196AFB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Этот день Победы;</w:t>
            </w: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C13165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«Зарница» </w:t>
            </w:r>
          </w:p>
          <w:p w:rsidR="00196AFB" w:rsidRPr="00C13165" w:rsidRDefault="00196AFB" w:rsidP="00C13165">
            <w:pPr>
              <w:spacing w:before="30" w:after="30" w:line="240" w:lineRule="auto"/>
              <w:ind w:left="84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Формирование </w:t>
            </w: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ученического самоуправления</w:t>
            </w:r>
          </w:p>
          <w:p w:rsidR="00196AFB" w:rsidRPr="00C13165" w:rsidRDefault="00196AFB" w:rsidP="00C13165">
            <w:pPr>
              <w:spacing w:before="30" w:after="30" w:line="240" w:lineRule="auto"/>
              <w:ind w:left="84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Работа с активом школы</w:t>
            </w:r>
          </w:p>
          <w:p w:rsidR="00196AFB" w:rsidRDefault="00196AFB" w:rsidP="00C13165">
            <w:pPr>
              <w:spacing w:before="30" w:after="30" w:line="240" w:lineRule="auto"/>
              <w:ind w:left="84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Месячник патриотизма</w:t>
            </w:r>
          </w:p>
          <w:p w:rsidR="00196AFB" w:rsidRDefault="00196AFB" w:rsidP="00C13165">
            <w:pPr>
              <w:spacing w:before="30" w:after="30" w:line="240" w:lineRule="auto"/>
              <w:ind w:left="84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Тематические классные часы</w:t>
            </w:r>
          </w:p>
          <w:p w:rsidR="00196AFB" w:rsidRDefault="00196AFB" w:rsidP="00C13165">
            <w:pPr>
              <w:spacing w:before="30" w:after="30" w:line="240" w:lineRule="auto"/>
              <w:ind w:left="84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Встречи с ветеранами ВОВ и участниками боевых действий</w:t>
            </w:r>
          </w:p>
          <w:p w:rsidR="00196AFB" w:rsidRDefault="00196AFB" w:rsidP="00C13165">
            <w:pPr>
              <w:spacing w:before="30" w:after="30" w:line="240" w:lineRule="auto"/>
              <w:ind w:left="84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Смотр строя и песни</w:t>
            </w:r>
          </w:p>
          <w:p w:rsidR="00196AFB" w:rsidRPr="00C13165" w:rsidRDefault="00196AFB" w:rsidP="00C13165">
            <w:pPr>
              <w:spacing w:before="30" w:after="30" w:line="240" w:lineRule="auto"/>
              <w:ind w:left="84"/>
              <w:jc w:val="both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Посещение музея боевой славы</w:t>
            </w:r>
          </w:p>
        </w:tc>
        <w:tc>
          <w:tcPr>
            <w:tcW w:w="985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5-11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классы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319" w:type="dxa"/>
            <w:gridSpan w:val="2"/>
          </w:tcPr>
          <w:p w:rsidR="00196AFB" w:rsidRDefault="00196AFB" w:rsidP="00B90F9D">
            <w:pPr>
              <w:spacing w:before="30" w:after="3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B90F9D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Май</w:t>
            </w:r>
          </w:p>
          <w:p w:rsidR="00196AFB" w:rsidRPr="00B90F9D" w:rsidRDefault="00196AFB" w:rsidP="00B90F9D">
            <w:pPr>
              <w:spacing w:before="30" w:after="3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B90F9D" w:rsidRDefault="00196AFB" w:rsidP="00B90F9D">
            <w:pPr>
              <w:spacing w:before="30" w:after="3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февраль</w:t>
            </w:r>
          </w:p>
          <w:p w:rsidR="00196AFB" w:rsidRPr="00B90F9D" w:rsidRDefault="00196AFB" w:rsidP="00B90F9D">
            <w:pPr>
              <w:spacing w:before="30" w:after="3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  <w:p w:rsidR="00196AFB" w:rsidRPr="00B90F9D" w:rsidRDefault="00196AFB" w:rsidP="00B90F9D">
            <w:pPr>
              <w:spacing w:before="30" w:after="3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B90F9D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В </w:t>
            </w:r>
            <w:r w:rsidRPr="00B90F9D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течение года</w:t>
            </w:r>
          </w:p>
          <w:p w:rsidR="00196AFB" w:rsidRPr="00B90F9D" w:rsidRDefault="00196AFB" w:rsidP="00B90F9D">
            <w:pPr>
              <w:spacing w:before="30" w:after="3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B90F9D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96AFB" w:rsidRPr="00B90F9D" w:rsidRDefault="00196AFB" w:rsidP="00B90F9D">
            <w:pPr>
              <w:spacing w:before="30" w:after="3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 w:rsidRPr="00B90F9D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Весна</w:t>
            </w:r>
          </w:p>
          <w:p w:rsidR="00196AFB" w:rsidRPr="00B90F9D" w:rsidRDefault="00196AFB" w:rsidP="00B90F9D">
            <w:pPr>
              <w:spacing w:before="30" w:after="30" w:line="240" w:lineRule="auto"/>
              <w:rPr>
                <w:rFonts w:ascii="Verdana" w:hAnsi="Verdana"/>
                <w:i/>
                <w:color w:val="000000"/>
                <w:sz w:val="20"/>
                <w:szCs w:val="20"/>
                <w:lang w:eastAsia="ru-RU"/>
              </w:rPr>
            </w:pPr>
            <w:r w:rsidRPr="00B90F9D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753" w:type="dxa"/>
          </w:tcPr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Педагог- организатор</w:t>
            </w:r>
            <w:r w:rsidRPr="00C13165"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 xml:space="preserve"> Классные руководители</w:t>
            </w:r>
          </w:p>
          <w:p w:rsidR="00196AFB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lastRenderedPageBreak/>
              <w:t>Учитель истории и обществознания</w:t>
            </w:r>
          </w:p>
          <w:p w:rsidR="00196AFB" w:rsidRPr="00C13165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  <w:t>Школьное самоуправление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C13165" w:rsidRDefault="00196AFB" w:rsidP="00C13165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 w:val="restart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6752" w:type="dxa"/>
            <w:gridSpan w:val="7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b/>
                <w:sz w:val="20"/>
                <w:szCs w:val="20"/>
                <w:lang w:eastAsia="ru-RU"/>
              </w:rPr>
              <w:t>Безопасность жизнедеятельности: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tcBorders>
              <w:bottom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Неделя безопасности ПДД </w:t>
            </w:r>
          </w:p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Игры по ПДД, конкурсы, викторины</w:t>
            </w:r>
          </w:p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Проведение бесед по ПДД с работниками ГИБДД</w:t>
            </w:r>
          </w:p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Месячник по ПДД «Внимание, дети!»</w:t>
            </w:r>
          </w:p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Беседы по правилам поведения и технике безопасности, инструктажи. </w:t>
            </w:r>
          </w:p>
        </w:tc>
        <w:tc>
          <w:tcPr>
            <w:tcW w:w="985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1-11 классы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1-7 классы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1-11 классы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1-11 классы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1-11 классы</w:t>
            </w:r>
          </w:p>
        </w:tc>
        <w:tc>
          <w:tcPr>
            <w:tcW w:w="1319" w:type="dxa"/>
            <w:gridSpan w:val="2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Сентябрь 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Классные руководители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Учитель ОБЖ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sz w:val="20"/>
                <w:szCs w:val="20"/>
                <w:lang w:eastAsia="ru-RU"/>
              </w:rPr>
              <w:t>Мал</w:t>
            </w: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ышенко 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С. П.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Тарасовская Т.П.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tcBorders>
              <w:top w:val="nil"/>
            </w:tcBorders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3"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3072" w:type="dxa"/>
            <w:gridSpan w:val="3"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 w:val="restart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86" w:type="dxa"/>
            <w:gridSpan w:val="8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b/>
                <w:sz w:val="28"/>
                <w:szCs w:val="28"/>
                <w:lang w:eastAsia="ru-RU"/>
              </w:rPr>
              <w:t>Работа с родителями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D745B5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Участие в родительских собраниях классов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D745B5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270C6B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Тематические собрания общешкольные (по отдельному плану)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Администрация,</w:t>
            </w:r>
          </w:p>
          <w:p w:rsidR="00196AFB" w:rsidRPr="008B4A93" w:rsidRDefault="00196AFB" w:rsidP="00270C6B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психолог,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 учителя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D745B5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Индивидуальные беседы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D745B5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Родительские собрания для 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родителей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 будущих первоклассников 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Февраль, март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Учителя начальных классов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D745B5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«День открытых дверей» для 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родителей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 будущих первоклассников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Сентябрь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Учителя начальных классов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 w:val="restart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86" w:type="dxa"/>
            <w:gridSpan w:val="8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b/>
                <w:sz w:val="28"/>
                <w:szCs w:val="28"/>
                <w:lang w:eastAsia="ru-RU"/>
              </w:rPr>
              <w:t xml:space="preserve">Документально-методическое обеспечение 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b/>
                <w:sz w:val="28"/>
                <w:szCs w:val="28"/>
                <w:lang w:eastAsia="ru-RU"/>
              </w:rPr>
              <w:t>воспитательного процесса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270C6B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Планирование воспитательной работы на 2013- 2014 уч. год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Тарасовская Т. П. 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>
              <w:rPr>
                <w:rFonts w:ascii="Verdana" w:hAnsi="Verdana"/>
                <w:sz w:val="20"/>
                <w:szCs w:val="20"/>
                <w:lang w:eastAsia="ru-RU"/>
              </w:rPr>
              <w:t>Мал</w:t>
            </w: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ышенко </w:t>
            </w: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lastRenderedPageBreak/>
              <w:t>С.П.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Планирование работы с классами и в ГПД (по интересам)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Воспитатели ГПД,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proofErr w:type="spell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кл</w:t>
            </w:r>
            <w:proofErr w:type="spell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. руководители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Ведение документации </w:t>
            </w:r>
            <w:proofErr w:type="spell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кл</w:t>
            </w:r>
            <w:proofErr w:type="spell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. руководителями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Кл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.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р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уководители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Ведение документации воспитателями ГПД (по интересам), руководителями кружковой и внеклассной работы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Воспитатели ГПД,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руководители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Планирование работы на каникулах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Октябрь,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Декабрь,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Кл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.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р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уководители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Педагог- организатор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Диагностика уровня воспитанности учащихся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Кл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.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р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уководители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 w:val="restart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86" w:type="dxa"/>
            <w:gridSpan w:val="8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b/>
                <w:sz w:val="28"/>
                <w:szCs w:val="28"/>
                <w:lang w:eastAsia="ru-RU"/>
              </w:rPr>
              <w:t>Контроль, диагностика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Составление соц. паспорта классов и школы.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Проверка планов воспитательной и кружковой работы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ЗУВР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proofErr w:type="spell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кл</w:t>
            </w:r>
            <w:proofErr w:type="spell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. руководители</w:t>
            </w:r>
          </w:p>
          <w:p w:rsidR="00196AFB" w:rsidRPr="008B4A93" w:rsidRDefault="00196AFB" w:rsidP="00130DCD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Оформление классных уголков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130DCD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Контроль  ведения документации классными руководителями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Проверка записи протоколов индивидуальных бесед классных руководителей с родителями и протоколов собраний 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Декабрь,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270C6B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Проверка занятости учащихся во внеурочное время.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Декабрь,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270C6B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Рейды проверки внешнего вида учащихся.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270C6B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5.7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Посещение классных часов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270C6B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5.8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270C6B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Контроль  ведения документации воспитателями ГПД (по интересам), руководителями </w:t>
            </w: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lastRenderedPageBreak/>
              <w:t>кружковой и внеклассной работы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lastRenderedPageBreak/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270C6B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5.9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Посещение занятий ГПД (по интересам)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270C6B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5.10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270C6B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Контроль дежурства по школе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5.11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 xml:space="preserve">Анкетирование учащихся 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Классные руководители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F2893">
        <w:tc>
          <w:tcPr>
            <w:tcW w:w="477" w:type="dxa"/>
            <w:vMerge/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5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5.12</w:t>
            </w:r>
          </w:p>
        </w:tc>
        <w:tc>
          <w:tcPr>
            <w:tcW w:w="2695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Подведение итогов участия классов в жизни школы</w:t>
            </w:r>
          </w:p>
        </w:tc>
        <w:tc>
          <w:tcPr>
            <w:tcW w:w="2304" w:type="dxa"/>
            <w:gridSpan w:val="3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1753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Классные руководители,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</w:tbl>
    <w:p w:rsidR="00196AFB" w:rsidRPr="008B4A93" w:rsidRDefault="00196AFB" w:rsidP="006F0DAE">
      <w:pPr>
        <w:spacing w:before="30" w:after="30" w:line="240" w:lineRule="auto"/>
        <w:rPr>
          <w:b/>
          <w:sz w:val="28"/>
          <w:lang w:eastAsia="ru-RU"/>
        </w:rPr>
      </w:pPr>
    </w:p>
    <w:p w:rsidR="00196AFB" w:rsidRPr="008B4A93" w:rsidRDefault="00196AFB" w:rsidP="00C13165">
      <w:pPr>
        <w:spacing w:before="30" w:after="30" w:line="240" w:lineRule="auto"/>
        <w:jc w:val="center"/>
        <w:rPr>
          <w:b/>
          <w:sz w:val="28"/>
          <w:lang w:eastAsia="ru-RU"/>
        </w:rPr>
      </w:pPr>
    </w:p>
    <w:p w:rsidR="00196AFB" w:rsidRPr="008B4A93" w:rsidRDefault="00196AFB" w:rsidP="00C13165">
      <w:pPr>
        <w:spacing w:before="30" w:after="30" w:line="240" w:lineRule="auto"/>
        <w:jc w:val="center"/>
        <w:rPr>
          <w:b/>
          <w:sz w:val="28"/>
          <w:lang w:eastAsia="ru-RU"/>
        </w:rPr>
      </w:pPr>
    </w:p>
    <w:p w:rsidR="00196AFB" w:rsidRPr="008B4A93" w:rsidRDefault="00196AFB" w:rsidP="00C13165">
      <w:pPr>
        <w:spacing w:before="30" w:after="30" w:line="240" w:lineRule="auto"/>
        <w:jc w:val="center"/>
        <w:rPr>
          <w:rFonts w:ascii="Verdana" w:hAnsi="Verdana"/>
          <w:sz w:val="20"/>
          <w:szCs w:val="20"/>
          <w:lang w:eastAsia="ru-RU"/>
        </w:rPr>
      </w:pPr>
      <w:r w:rsidRPr="008B4A93">
        <w:rPr>
          <w:b/>
          <w:sz w:val="28"/>
          <w:lang w:eastAsia="ru-RU"/>
        </w:rPr>
        <w:t>Общешкольные родительские собрания</w:t>
      </w:r>
    </w:p>
    <w:tbl>
      <w:tblPr>
        <w:tblW w:w="7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99"/>
        <w:gridCol w:w="931"/>
        <w:gridCol w:w="4396"/>
        <w:gridCol w:w="1734"/>
      </w:tblGrid>
      <w:tr w:rsidR="00196AFB" w:rsidRPr="008B4A93" w:rsidTr="00564DE2">
        <w:trPr>
          <w:jc w:val="center"/>
        </w:trPr>
        <w:tc>
          <w:tcPr>
            <w:tcW w:w="799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931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4396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Тема собрания</w:t>
            </w:r>
          </w:p>
        </w:tc>
        <w:tc>
          <w:tcPr>
            <w:tcW w:w="17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Кто проводит</w:t>
            </w:r>
          </w:p>
        </w:tc>
      </w:tr>
      <w:tr w:rsidR="00196AFB" w:rsidRPr="008B4A93" w:rsidTr="00564DE2">
        <w:trPr>
          <w:trHeight w:val="669"/>
          <w:jc w:val="center"/>
        </w:trPr>
        <w:tc>
          <w:tcPr>
            <w:tcW w:w="799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31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1-11</w:t>
            </w:r>
          </w:p>
        </w:tc>
        <w:tc>
          <w:tcPr>
            <w:tcW w:w="4396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Публичный отчёт о деятельности школы в 2012-2013 учебном году</w:t>
            </w:r>
          </w:p>
        </w:tc>
        <w:tc>
          <w:tcPr>
            <w:tcW w:w="17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Л.А.Шахова</w:t>
            </w:r>
          </w:p>
        </w:tc>
      </w:tr>
      <w:tr w:rsidR="00196AFB" w:rsidRPr="008B4A93" w:rsidTr="00564DE2">
        <w:trPr>
          <w:trHeight w:val="871"/>
          <w:jc w:val="center"/>
        </w:trPr>
        <w:tc>
          <w:tcPr>
            <w:tcW w:w="799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31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1-11</w:t>
            </w:r>
          </w:p>
        </w:tc>
        <w:tc>
          <w:tcPr>
            <w:tcW w:w="4396" w:type="dxa"/>
          </w:tcPr>
          <w:p w:rsidR="00196AFB" w:rsidRPr="008B4A93" w:rsidRDefault="00196AFB" w:rsidP="00564DE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B4A93">
              <w:rPr>
                <w:rFonts w:ascii="Arial" w:hAnsi="Arial" w:cs="Arial"/>
                <w:sz w:val="20"/>
                <w:szCs w:val="20"/>
                <w:lang w:eastAsia="ru-RU"/>
              </w:rPr>
              <w:t>«Взаимодействие семьи, школы, учреждений дополнительного образования в организации досуговой деятельности учащихся»;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Т.П.Тарасовская</w:t>
            </w:r>
          </w:p>
        </w:tc>
      </w:tr>
      <w:tr w:rsidR="00196AFB" w:rsidRPr="008B4A93" w:rsidTr="00564DE2">
        <w:trPr>
          <w:trHeight w:val="1390"/>
          <w:jc w:val="center"/>
        </w:trPr>
        <w:tc>
          <w:tcPr>
            <w:tcW w:w="799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31" w:type="dxa"/>
          </w:tcPr>
          <w:p w:rsidR="00196AFB" w:rsidRPr="008B4A93" w:rsidRDefault="00196AFB" w:rsidP="00C13165">
            <w:pPr>
              <w:spacing w:after="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1 -11</w:t>
            </w:r>
          </w:p>
        </w:tc>
        <w:tc>
          <w:tcPr>
            <w:tcW w:w="4396" w:type="dxa"/>
          </w:tcPr>
          <w:p w:rsidR="00196AFB" w:rsidRPr="008B4A93" w:rsidRDefault="00196AFB" w:rsidP="00564DE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B4A93">
              <w:rPr>
                <w:rFonts w:ascii="Arial" w:hAnsi="Arial" w:cs="Arial"/>
                <w:sz w:val="20"/>
                <w:szCs w:val="20"/>
                <w:lang w:eastAsia="ru-RU"/>
              </w:rPr>
              <w:t>«</w:t>
            </w:r>
            <w:proofErr w:type="spellStart"/>
            <w:r w:rsidRPr="008B4A93">
              <w:rPr>
                <w:rFonts w:ascii="Arial" w:hAnsi="Arial" w:cs="Arial"/>
                <w:sz w:val="20"/>
                <w:szCs w:val="20"/>
                <w:lang w:eastAsia="ru-RU"/>
              </w:rPr>
              <w:t>Гиперактивный</w:t>
            </w:r>
            <w:proofErr w:type="spellEnd"/>
            <w:r w:rsidRPr="008B4A93">
              <w:rPr>
                <w:rFonts w:ascii="Arial" w:hAnsi="Arial" w:cs="Arial"/>
                <w:sz w:val="20"/>
                <w:szCs w:val="20"/>
                <w:lang w:eastAsia="ru-RU"/>
              </w:rPr>
              <w:t xml:space="preserve"> ребенок: как с ним справиться, как ему помочь»;</w:t>
            </w:r>
          </w:p>
          <w:p w:rsidR="00196AFB" w:rsidRPr="008B4A93" w:rsidRDefault="00196AFB" w:rsidP="00564DE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B4A93">
              <w:rPr>
                <w:rFonts w:ascii="Arial" w:hAnsi="Arial" w:cs="Arial"/>
                <w:sz w:val="20"/>
                <w:szCs w:val="20"/>
                <w:lang w:eastAsia="ru-RU"/>
              </w:rPr>
              <w:t xml:space="preserve">«Поговорим о правильном питании» </w:t>
            </w:r>
          </w:p>
          <w:p w:rsidR="00196AFB" w:rsidRPr="008B4A93" w:rsidRDefault="00196AFB" w:rsidP="00564DE2">
            <w:pPr>
              <w:spacing w:before="30" w:after="3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Школьный психолог</w:t>
            </w:r>
          </w:p>
          <w:p w:rsidR="00196AFB" w:rsidRPr="008B4A93" w:rsidRDefault="00196AFB" w:rsidP="00564DE2">
            <w:pPr>
              <w:spacing w:before="30" w:after="3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  <w:proofErr w:type="spell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Мед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.р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аботник</w:t>
            </w:r>
            <w:proofErr w:type="spellEnd"/>
          </w:p>
          <w:p w:rsidR="00196AFB" w:rsidRPr="008B4A93" w:rsidRDefault="00196AFB" w:rsidP="00564DE2">
            <w:pPr>
              <w:spacing w:before="30" w:after="30" w:line="240" w:lineRule="auto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</w:tr>
      <w:tr w:rsidR="00196AFB" w:rsidRPr="008B4A93" w:rsidTr="00564DE2">
        <w:trPr>
          <w:jc w:val="center"/>
        </w:trPr>
        <w:tc>
          <w:tcPr>
            <w:tcW w:w="799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31" w:type="dxa"/>
          </w:tcPr>
          <w:p w:rsidR="00196AFB" w:rsidRPr="008B4A93" w:rsidRDefault="00196AFB" w:rsidP="00005D10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1-11</w:t>
            </w:r>
          </w:p>
        </w:tc>
        <w:tc>
          <w:tcPr>
            <w:tcW w:w="4396" w:type="dxa"/>
          </w:tcPr>
          <w:p w:rsidR="00196AFB" w:rsidRPr="008B4A93" w:rsidRDefault="00196AFB" w:rsidP="00564DE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B4A93">
              <w:rPr>
                <w:rFonts w:ascii="Arial" w:hAnsi="Arial" w:cs="Arial"/>
                <w:sz w:val="20"/>
                <w:szCs w:val="20"/>
                <w:lang w:eastAsia="ru-RU"/>
              </w:rPr>
              <w:t>- «О значении домашнего задания в учебной деятельности школьника»;</w:t>
            </w:r>
          </w:p>
          <w:p w:rsidR="00196AFB" w:rsidRPr="008B4A93" w:rsidRDefault="00196AFB" w:rsidP="00564DE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B4A93">
              <w:rPr>
                <w:rFonts w:ascii="Arial" w:hAnsi="Arial" w:cs="Arial"/>
                <w:sz w:val="20"/>
                <w:szCs w:val="20"/>
                <w:lang w:eastAsia="ru-RU"/>
              </w:rPr>
              <w:t>- «Компьютер в жизни школьника»;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Зам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.д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иректора по УВР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Школьный психолог</w:t>
            </w:r>
          </w:p>
        </w:tc>
      </w:tr>
      <w:tr w:rsidR="00196AFB" w:rsidRPr="008B4A93" w:rsidTr="00564DE2">
        <w:trPr>
          <w:trHeight w:val="550"/>
          <w:jc w:val="center"/>
        </w:trPr>
        <w:tc>
          <w:tcPr>
            <w:tcW w:w="799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31" w:type="dxa"/>
          </w:tcPr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1-11</w:t>
            </w:r>
          </w:p>
        </w:tc>
        <w:tc>
          <w:tcPr>
            <w:tcW w:w="4396" w:type="dxa"/>
          </w:tcPr>
          <w:p w:rsidR="00196AFB" w:rsidRPr="008B4A93" w:rsidRDefault="00196AFB" w:rsidP="00564DE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B4A93">
              <w:rPr>
                <w:rFonts w:ascii="Arial" w:hAnsi="Arial" w:cs="Arial"/>
                <w:sz w:val="20"/>
                <w:szCs w:val="20"/>
                <w:lang w:eastAsia="ru-RU"/>
              </w:rPr>
              <w:t>«Здоровый образ жизни семьи – залог полноценного физического и психического здоровья ребенка»;</w:t>
            </w:r>
          </w:p>
          <w:p w:rsidR="00196AFB" w:rsidRPr="008B4A93" w:rsidRDefault="00196AFB" w:rsidP="00C13165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</w:tcPr>
          <w:p w:rsidR="00196AFB" w:rsidRPr="008B4A93" w:rsidRDefault="00196AFB" w:rsidP="00564DE2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Зам</w:t>
            </w:r>
            <w:proofErr w:type="gramStart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.д</w:t>
            </w:r>
            <w:proofErr w:type="gramEnd"/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иректора по УВР</w:t>
            </w:r>
          </w:p>
          <w:p w:rsidR="00196AFB" w:rsidRPr="008B4A93" w:rsidRDefault="00196AFB" w:rsidP="00564DE2">
            <w:pPr>
              <w:spacing w:before="30" w:after="30" w:line="240" w:lineRule="auto"/>
              <w:jc w:val="center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8B4A93">
              <w:rPr>
                <w:rFonts w:ascii="Verdana" w:hAnsi="Verdana"/>
                <w:sz w:val="20"/>
                <w:szCs w:val="20"/>
                <w:lang w:eastAsia="ru-RU"/>
              </w:rPr>
              <w:t>Школьный психолог</w:t>
            </w:r>
          </w:p>
        </w:tc>
      </w:tr>
    </w:tbl>
    <w:p w:rsidR="00196AFB" w:rsidRDefault="00196AFB"/>
    <w:p w:rsidR="00196AFB" w:rsidRDefault="00196AFB"/>
    <w:p w:rsidR="00196AFB" w:rsidRPr="00AB376F" w:rsidRDefault="00196AFB">
      <w:pPr>
        <w:rPr>
          <w:rFonts w:ascii="Verdana" w:hAnsi="Verdana"/>
          <w:sz w:val="28"/>
          <w:szCs w:val="28"/>
        </w:rPr>
      </w:pPr>
      <w:bookmarkStart w:id="0" w:name="_GoBack"/>
      <w:bookmarkEnd w:id="0"/>
    </w:p>
    <w:p w:rsidR="00196AFB" w:rsidRPr="00AB376F" w:rsidRDefault="00196AFB">
      <w:pPr>
        <w:rPr>
          <w:rFonts w:ascii="Verdana" w:hAnsi="Verdana"/>
          <w:sz w:val="28"/>
          <w:szCs w:val="28"/>
        </w:rPr>
      </w:pPr>
    </w:p>
    <w:p w:rsidR="00196AFB" w:rsidRPr="00AB376F" w:rsidRDefault="00196AFB">
      <w:pPr>
        <w:rPr>
          <w:rFonts w:ascii="Verdana" w:hAnsi="Verdana"/>
          <w:sz w:val="28"/>
          <w:szCs w:val="28"/>
        </w:rPr>
      </w:pPr>
    </w:p>
    <w:p w:rsidR="00196AFB" w:rsidRPr="00AB376F" w:rsidRDefault="00196AFB">
      <w:pPr>
        <w:rPr>
          <w:rFonts w:ascii="Verdana" w:hAnsi="Verdana"/>
          <w:sz w:val="28"/>
          <w:szCs w:val="28"/>
        </w:rPr>
      </w:pPr>
    </w:p>
    <w:sectPr w:rsidR="00196AFB" w:rsidRPr="00AB376F" w:rsidSect="00686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decorative"/>
    <w:notTrueType/>
    <w:pitch w:val="variable"/>
    <w:sig w:usb0="8000008B" w:usb1="100060E8" w:usb2="00000000" w:usb3="00000000" w:csb0="80000009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>
        <v:imagedata r:id="rId1" o:title=""/>
      </v:shape>
    </w:pict>
  </w:numPicBullet>
  <w:abstractNum w:abstractNumId="0">
    <w:nsid w:val="066E5C05"/>
    <w:multiLevelType w:val="multilevel"/>
    <w:tmpl w:val="CAA4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5847C2D"/>
    <w:multiLevelType w:val="multilevel"/>
    <w:tmpl w:val="15802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CF662D"/>
    <w:multiLevelType w:val="multilevel"/>
    <w:tmpl w:val="399ED4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4B276B1"/>
    <w:multiLevelType w:val="multilevel"/>
    <w:tmpl w:val="911C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30E637C"/>
    <w:multiLevelType w:val="multilevel"/>
    <w:tmpl w:val="D040B0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C345567"/>
    <w:multiLevelType w:val="multilevel"/>
    <w:tmpl w:val="3A683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BD60CB0"/>
    <w:multiLevelType w:val="multilevel"/>
    <w:tmpl w:val="F9D4D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165"/>
    <w:rsid w:val="00005D10"/>
    <w:rsid w:val="000531E8"/>
    <w:rsid w:val="000707E5"/>
    <w:rsid w:val="000876C3"/>
    <w:rsid w:val="000E0C44"/>
    <w:rsid w:val="00115283"/>
    <w:rsid w:val="00130DCD"/>
    <w:rsid w:val="0019378A"/>
    <w:rsid w:val="00196AFB"/>
    <w:rsid w:val="00215B94"/>
    <w:rsid w:val="00270C6B"/>
    <w:rsid w:val="002D2709"/>
    <w:rsid w:val="002F74C6"/>
    <w:rsid w:val="003047B1"/>
    <w:rsid w:val="003754B5"/>
    <w:rsid w:val="003B39BF"/>
    <w:rsid w:val="004C6A5A"/>
    <w:rsid w:val="004F080F"/>
    <w:rsid w:val="005010CE"/>
    <w:rsid w:val="00530558"/>
    <w:rsid w:val="00564DE2"/>
    <w:rsid w:val="00567075"/>
    <w:rsid w:val="00590972"/>
    <w:rsid w:val="00597F2F"/>
    <w:rsid w:val="005F2893"/>
    <w:rsid w:val="00610CE8"/>
    <w:rsid w:val="006436EC"/>
    <w:rsid w:val="00686483"/>
    <w:rsid w:val="00690A89"/>
    <w:rsid w:val="006F0DAE"/>
    <w:rsid w:val="00721961"/>
    <w:rsid w:val="00747E89"/>
    <w:rsid w:val="007C28E6"/>
    <w:rsid w:val="008702B5"/>
    <w:rsid w:val="008B211B"/>
    <w:rsid w:val="008B4A93"/>
    <w:rsid w:val="00965DEE"/>
    <w:rsid w:val="00983A24"/>
    <w:rsid w:val="009957DC"/>
    <w:rsid w:val="00A703A0"/>
    <w:rsid w:val="00AB376F"/>
    <w:rsid w:val="00AD77C7"/>
    <w:rsid w:val="00AE1887"/>
    <w:rsid w:val="00B71BB8"/>
    <w:rsid w:val="00B90F9D"/>
    <w:rsid w:val="00BB385B"/>
    <w:rsid w:val="00BE4B63"/>
    <w:rsid w:val="00C13165"/>
    <w:rsid w:val="00C214D6"/>
    <w:rsid w:val="00CB3A4B"/>
    <w:rsid w:val="00CC3C22"/>
    <w:rsid w:val="00D0100C"/>
    <w:rsid w:val="00D04D63"/>
    <w:rsid w:val="00D745B5"/>
    <w:rsid w:val="00E43EE0"/>
    <w:rsid w:val="00EB4C91"/>
    <w:rsid w:val="00FF5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8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C13165"/>
    <w:pPr>
      <w:shd w:val="clear" w:color="auto" w:fill="008284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color w:val="FFFFFF"/>
      <w:kern w:val="36"/>
      <w:sz w:val="30"/>
      <w:szCs w:val="30"/>
      <w:lang w:eastAsia="ru-RU"/>
    </w:rPr>
  </w:style>
  <w:style w:type="paragraph" w:styleId="2">
    <w:name w:val="heading 2"/>
    <w:basedOn w:val="a"/>
    <w:link w:val="20"/>
    <w:uiPriority w:val="99"/>
    <w:qFormat/>
    <w:rsid w:val="00C131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C131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9"/>
    <w:qFormat/>
    <w:rsid w:val="00C1316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9"/>
    <w:qFormat/>
    <w:rsid w:val="00C1316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9"/>
    <w:qFormat/>
    <w:rsid w:val="00C1316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13165"/>
    <w:rPr>
      <w:rFonts w:ascii="Times New Roman" w:hAnsi="Times New Roman" w:cs="Times New Roman"/>
      <w:b/>
      <w:bCs/>
      <w:color w:val="FFFFFF"/>
      <w:kern w:val="36"/>
      <w:sz w:val="30"/>
      <w:szCs w:val="30"/>
      <w:shd w:val="clear" w:color="auto" w:fill="008284"/>
      <w:lang w:eastAsia="ru-RU"/>
    </w:rPr>
  </w:style>
  <w:style w:type="character" w:customStyle="1" w:styleId="20">
    <w:name w:val="Заголовок 2 Знак"/>
    <w:link w:val="2"/>
    <w:uiPriority w:val="99"/>
    <w:locked/>
    <w:rsid w:val="00C13165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C13165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link w:val="4"/>
    <w:uiPriority w:val="99"/>
    <w:locked/>
    <w:rsid w:val="00C1316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C13165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C13165"/>
    <w:rPr>
      <w:rFonts w:ascii="Times New Roman" w:hAnsi="Times New Roman" w:cs="Times New Roman"/>
      <w:b/>
      <w:bCs/>
      <w:sz w:val="15"/>
      <w:szCs w:val="15"/>
      <w:lang w:eastAsia="ru-RU"/>
    </w:rPr>
  </w:style>
  <w:style w:type="character" w:styleId="a3">
    <w:name w:val="Hyperlink"/>
    <w:uiPriority w:val="99"/>
    <w:semiHidden/>
    <w:rsid w:val="00C13165"/>
    <w:rPr>
      <w:rFonts w:cs="Times New Roman"/>
      <w:color w:val="0000FF"/>
      <w:u w:val="single"/>
    </w:rPr>
  </w:style>
  <w:style w:type="character" w:styleId="a4">
    <w:name w:val="FollowedHyperlink"/>
    <w:uiPriority w:val="99"/>
    <w:semiHidden/>
    <w:rsid w:val="00C13165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C131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C13165"/>
    <w:rPr>
      <w:rFonts w:ascii="Courier New" w:hAnsi="Courier New" w:cs="Courier New"/>
      <w:lang w:eastAsia="ru-RU"/>
    </w:rPr>
  </w:style>
  <w:style w:type="paragraph" w:styleId="a5">
    <w:name w:val="Normal (Web)"/>
    <w:basedOn w:val="a"/>
    <w:uiPriority w:val="99"/>
    <w:rsid w:val="00C13165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head">
    <w:name w:val="head"/>
    <w:basedOn w:val="a"/>
    <w:uiPriority w:val="99"/>
    <w:rsid w:val="00C13165"/>
    <w:pPr>
      <w:shd w:val="clear" w:color="auto" w:fill="008284"/>
      <w:spacing w:before="30" w:after="3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zagol">
    <w:name w:val="zagol"/>
    <w:basedOn w:val="a"/>
    <w:uiPriority w:val="99"/>
    <w:rsid w:val="00C13165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searchb">
    <w:name w:val="search_b"/>
    <w:basedOn w:val="a"/>
    <w:uiPriority w:val="99"/>
    <w:rsid w:val="00C13165"/>
    <w:pPr>
      <w:shd w:val="clear" w:color="auto" w:fill="008284"/>
      <w:spacing w:before="60" w:after="30" w:line="240" w:lineRule="auto"/>
      <w:jc w:val="center"/>
    </w:pPr>
    <w:rPr>
      <w:rFonts w:ascii="Verdana" w:eastAsia="Times New Roman" w:hAnsi="Verdana"/>
      <w:b/>
      <w:bCs/>
      <w:color w:val="FFFFFF"/>
      <w:sz w:val="20"/>
      <w:szCs w:val="20"/>
      <w:lang w:eastAsia="ru-RU"/>
    </w:rPr>
  </w:style>
  <w:style w:type="paragraph" w:customStyle="1" w:styleId="searcht">
    <w:name w:val="search_t"/>
    <w:basedOn w:val="a"/>
    <w:uiPriority w:val="99"/>
    <w:rsid w:val="00C13165"/>
    <w:pPr>
      <w:spacing w:before="30" w:after="30" w:line="240" w:lineRule="auto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menulinevert">
    <w:name w:val="menu_line_vert"/>
    <w:basedOn w:val="a"/>
    <w:uiPriority w:val="99"/>
    <w:rsid w:val="00C13165"/>
    <w:pPr>
      <w:spacing w:before="30" w:after="30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menulinevert2">
    <w:name w:val="menu_line_vert2"/>
    <w:basedOn w:val="a"/>
    <w:uiPriority w:val="99"/>
    <w:rsid w:val="00C13165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logo">
    <w:name w:val="logo"/>
    <w:basedOn w:val="a"/>
    <w:uiPriority w:val="99"/>
    <w:rsid w:val="00C13165"/>
    <w:pPr>
      <w:spacing w:before="30" w:after="30" w:line="240" w:lineRule="auto"/>
      <w:textAlignment w:val="bottom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text">
    <w:name w:val="text"/>
    <w:basedOn w:val="a"/>
    <w:uiPriority w:val="99"/>
    <w:rsid w:val="00C13165"/>
    <w:pPr>
      <w:spacing w:before="30" w:after="30" w:line="240" w:lineRule="auto"/>
      <w:ind w:left="30" w:right="3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fotopic">
    <w:name w:val="foto_pic"/>
    <w:basedOn w:val="a"/>
    <w:uiPriority w:val="99"/>
    <w:rsid w:val="00C1316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50B42D"/>
      <w:spacing w:before="30" w:after="30" w:line="240" w:lineRule="auto"/>
      <w:ind w:left="30" w:right="30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fotogor">
    <w:name w:val="foto_gor"/>
    <w:basedOn w:val="a"/>
    <w:uiPriority w:val="99"/>
    <w:rsid w:val="00C13165"/>
    <w:pPr>
      <w:spacing w:before="30" w:after="30" w:line="240" w:lineRule="auto"/>
      <w:ind w:left="30" w:right="3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fototext">
    <w:name w:val="foto_text"/>
    <w:basedOn w:val="a"/>
    <w:uiPriority w:val="99"/>
    <w:rsid w:val="00C13165"/>
    <w:pPr>
      <w:spacing w:before="30" w:after="30" w:line="240" w:lineRule="auto"/>
      <w:ind w:left="75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l1">
    <w:name w:val="col1"/>
    <w:basedOn w:val="a"/>
    <w:uiPriority w:val="99"/>
    <w:rsid w:val="00C13165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col1sel">
    <w:name w:val="col1_sel"/>
    <w:basedOn w:val="a"/>
    <w:uiPriority w:val="99"/>
    <w:rsid w:val="00C13165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2AC"/>
      <w:spacing w:before="30" w:after="3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col1click">
    <w:name w:val="col1_click"/>
    <w:basedOn w:val="a"/>
    <w:uiPriority w:val="99"/>
    <w:rsid w:val="00C13165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col2">
    <w:name w:val="col2"/>
    <w:basedOn w:val="a"/>
    <w:uiPriority w:val="99"/>
    <w:rsid w:val="00C13165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19D"/>
      <w:spacing w:before="30" w:after="3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col2sel">
    <w:name w:val="col2_sel"/>
    <w:basedOn w:val="a"/>
    <w:uiPriority w:val="99"/>
    <w:rsid w:val="00C13165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ED86"/>
      <w:spacing w:before="30" w:after="3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col2click">
    <w:name w:val="col2_click"/>
    <w:basedOn w:val="a"/>
    <w:uiPriority w:val="99"/>
    <w:rsid w:val="00C13165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col3">
    <w:name w:val="col3"/>
    <w:basedOn w:val="a"/>
    <w:uiPriority w:val="99"/>
    <w:rsid w:val="00C13165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ECBD77"/>
      <w:spacing w:before="30" w:after="30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col3sel">
    <w:name w:val="col3_sel"/>
    <w:basedOn w:val="a"/>
    <w:uiPriority w:val="99"/>
    <w:rsid w:val="00C13165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ECBD77"/>
      <w:spacing w:before="30" w:after="30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col3click">
    <w:name w:val="col3_click"/>
    <w:basedOn w:val="a"/>
    <w:uiPriority w:val="99"/>
    <w:rsid w:val="00C13165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col4">
    <w:name w:val="col4"/>
    <w:basedOn w:val="a"/>
    <w:uiPriority w:val="99"/>
    <w:rsid w:val="00C13165"/>
    <w:pPr>
      <w:pBdr>
        <w:top w:val="dotted" w:sz="6" w:space="0" w:color="auto"/>
        <w:left w:val="dotted" w:sz="6" w:space="0" w:color="auto"/>
        <w:bottom w:val="dotted" w:sz="6" w:space="0" w:color="auto"/>
        <w:right w:val="dotted" w:sz="6" w:space="0" w:color="auto"/>
      </w:pBdr>
      <w:shd w:val="clear" w:color="auto" w:fill="FFFFAC"/>
      <w:spacing w:before="30" w:after="3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col4sel">
    <w:name w:val="col4_sel"/>
    <w:basedOn w:val="a"/>
    <w:uiPriority w:val="99"/>
    <w:rsid w:val="00C13165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2AC"/>
      <w:spacing w:before="30" w:after="3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col4click">
    <w:name w:val="col4_click"/>
    <w:basedOn w:val="a"/>
    <w:uiPriority w:val="99"/>
    <w:rsid w:val="00C13165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block">
    <w:name w:val="block"/>
    <w:basedOn w:val="a"/>
    <w:uiPriority w:val="99"/>
    <w:rsid w:val="00C13165"/>
    <w:pPr>
      <w:pBdr>
        <w:top w:val="single" w:sz="6" w:space="0" w:color="FFE38C"/>
        <w:left w:val="single" w:sz="6" w:space="0" w:color="FFE38C"/>
        <w:bottom w:val="single" w:sz="6" w:space="0" w:color="FFE38C"/>
        <w:right w:val="single" w:sz="6" w:space="0" w:color="FFE38C"/>
      </w:pBdr>
      <w:shd w:val="clear" w:color="auto" w:fill="FFFFB0"/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blockselect">
    <w:name w:val="block_select"/>
    <w:basedOn w:val="a"/>
    <w:uiPriority w:val="99"/>
    <w:rsid w:val="00C13165"/>
    <w:pPr>
      <w:pBdr>
        <w:top w:val="single" w:sz="6" w:space="0" w:color="FFE38C"/>
        <w:left w:val="single" w:sz="6" w:space="0" w:color="FFE38C"/>
        <w:bottom w:val="single" w:sz="6" w:space="0" w:color="FFE38C"/>
        <w:right w:val="single" w:sz="6" w:space="0" w:color="FFE38C"/>
      </w:pBdr>
      <w:shd w:val="clear" w:color="auto" w:fill="FFE38C"/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rsid w:val="00C13165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semiHidden/>
    <w:locked/>
    <w:rsid w:val="00C13165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C13165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9">
    <w:name w:val="No Spacing"/>
    <w:basedOn w:val="a"/>
    <w:uiPriority w:val="99"/>
    <w:qFormat/>
    <w:rsid w:val="00C13165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a">
    <w:name w:val="Strong"/>
    <w:uiPriority w:val="99"/>
    <w:qFormat/>
    <w:rsid w:val="00C13165"/>
    <w:rPr>
      <w:rFonts w:cs="Times New Roman"/>
      <w:b/>
      <w:bCs/>
    </w:rPr>
  </w:style>
  <w:style w:type="paragraph" w:styleId="ab">
    <w:name w:val="Balloon Text"/>
    <w:basedOn w:val="a"/>
    <w:link w:val="ac"/>
    <w:uiPriority w:val="99"/>
    <w:semiHidden/>
    <w:rsid w:val="00B71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B71BB8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99"/>
    <w:locked/>
    <w:rsid w:val="008B4A93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1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0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0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10</Pages>
  <Words>1837</Words>
  <Characters>13282</Characters>
  <Application>Microsoft Office Word</Application>
  <DocSecurity>0</DocSecurity>
  <Lines>110</Lines>
  <Paragraphs>30</Paragraphs>
  <ScaleCrop>false</ScaleCrop>
  <Company/>
  <LinksUpToDate>false</LinksUpToDate>
  <CharactersWithSpaces>15089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Петровна</dc:creator>
  <cp:keywords/>
  <dc:description/>
  <cp:lastModifiedBy>Admin</cp:lastModifiedBy>
  <cp:revision>13</cp:revision>
  <cp:lastPrinted>2013-08-19T05:35:00Z</cp:lastPrinted>
  <dcterms:created xsi:type="dcterms:W3CDTF">2012-08-09T08:19:00Z</dcterms:created>
  <dcterms:modified xsi:type="dcterms:W3CDTF">2014-04-02T10:02:00Z</dcterms:modified>
</cp:coreProperties>
</file>