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C2" w:rsidRPr="00F254C2" w:rsidRDefault="00F254C2" w:rsidP="00F254C2">
      <w:pPr>
        <w:spacing w:before="120" w:after="120" w:line="48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</w:pPr>
      <w:r w:rsidRPr="00F254C2"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  <w:t xml:space="preserve">Методическая разработка урока по произведению М.Булгакова "Мастер и Маргарита" </w:t>
      </w:r>
    </w:p>
    <w:p w:rsidR="00F254C2" w:rsidRPr="00F254C2" w:rsidRDefault="00F254C2" w:rsidP="00F254C2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A6EF5" w:rsidRDefault="00EA6EF5" w:rsidP="00F254C2">
      <w:pPr>
        <w:tabs>
          <w:tab w:val="left" w:pos="3544"/>
        </w:tabs>
        <w:spacing w:before="240" w:after="240" w:line="240" w:lineRule="atLeast"/>
        <w:ind w:left="510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Учитель русского языка и литературы:</w:t>
      </w:r>
    </w:p>
    <w:p w:rsidR="00F254C2" w:rsidRPr="00F254C2" w:rsidRDefault="00EA6EF5" w:rsidP="00F254C2">
      <w:pPr>
        <w:tabs>
          <w:tab w:val="left" w:pos="3544"/>
        </w:tabs>
        <w:spacing w:before="240" w:after="240" w:line="240" w:lineRule="atLeast"/>
        <w:ind w:left="510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Свияжинова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Л.А.</w:t>
      </w:r>
      <w:r w:rsidR="00F254C2"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F254C2" w:rsidRPr="00F254C2" w:rsidRDefault="00F254C2" w:rsidP="00F254C2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Каждый словесник знает, что наибольшие трудности, возникающие при изучении курса литературы в 11-м классе, связаны с неумением "вычерпывать" из художественного текста, как, впрочем, и вообще из текста, необходимую информацию. Таким образом, работа с текстом: его анализ, интерпретация, воспроизведение - является одной из главных компетентностей, формируемых на уроках литературы. Очень важно, чтобы ученики учились правильному пониманию заложенной в каждом тексте информации. Это понимание во многом зависит от грамотно выстроенного диалога с текстом, опоры на авторскую точку зрения, внимания к деталям. </w:t>
      </w:r>
    </w:p>
    <w:p w:rsidR="00F254C2" w:rsidRPr="00F254C2" w:rsidRDefault="00F254C2" w:rsidP="00F254C2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Предлагаемая разработка урока литературы - реализация </w:t>
      </w:r>
      <w:proofErr w:type="spellStart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деятельностного</w:t>
      </w:r>
      <w:proofErr w:type="spellEnd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подхода в обучении: самостоятельный поиск, работа в группах, участие в дискуссии - простые приемы, формирующие ключевые компетенции.</w:t>
      </w:r>
    </w:p>
    <w:p w:rsidR="00F254C2" w:rsidRPr="00F254C2" w:rsidRDefault="00F254C2" w:rsidP="00F254C2">
      <w:pPr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254C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Тема занятия:</w:t>
      </w: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F254C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Добро и зло в романе М.А.Булгакова "Мастер и Маргарита"</w:t>
      </w:r>
    </w:p>
    <w:p w:rsidR="00F254C2" w:rsidRPr="00F254C2" w:rsidRDefault="00F254C2" w:rsidP="00F254C2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54C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Возраст учащихся:</w:t>
      </w: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16-17 лет, 11 класс</w:t>
      </w:r>
    </w:p>
    <w:p w:rsidR="00F254C2" w:rsidRPr="00F254C2" w:rsidRDefault="00F254C2" w:rsidP="00F254C2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54C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Учебный предмет:</w:t>
      </w: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литература</w:t>
      </w:r>
    </w:p>
    <w:p w:rsidR="00F254C2" w:rsidRPr="00F254C2" w:rsidRDefault="00EA6EF5" w:rsidP="00F254C2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                                                                 </w:t>
      </w:r>
      <w:r w:rsidR="00F254C2" w:rsidRPr="00F254C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Цели урока:</w:t>
      </w:r>
    </w:p>
    <w:p w:rsidR="00F254C2" w:rsidRPr="00F254C2" w:rsidRDefault="00F254C2" w:rsidP="00F254C2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54C2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Основная цель занятия</w:t>
      </w: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- рассмотреть решение означенной проблемы в произведении, осознать её принципиальную важность для понимания идейно-художественного своеобразия романа, понимания авторского замысла и анализа этапов его воплощения. </w:t>
      </w:r>
    </w:p>
    <w:p w:rsidR="00F254C2" w:rsidRPr="00F254C2" w:rsidRDefault="008A7853" w:rsidP="00F254C2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                                                                </w:t>
      </w:r>
      <w:r w:rsidR="00F254C2" w:rsidRPr="00F254C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Задачи урока:</w:t>
      </w:r>
      <w:r w:rsidR="00F254C2"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F254C2" w:rsidRPr="00F254C2" w:rsidRDefault="00F254C2" w:rsidP="008A7853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F254C2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образовательная</w:t>
      </w:r>
      <w:proofErr w:type="gramEnd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проверить и закрепить знание текста, понять идейно-тематическое содержание;</w:t>
      </w:r>
    </w:p>
    <w:p w:rsidR="00F254C2" w:rsidRPr="00F254C2" w:rsidRDefault="008A7853" w:rsidP="008A7853">
      <w:pPr>
        <w:spacing w:before="100" w:beforeAutospacing="1" w:after="100" w:afterAutospacing="1" w:line="240" w:lineRule="atLeast"/>
        <w:ind w:left="-88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  </w:t>
      </w:r>
      <w:r w:rsidR="00F254C2" w:rsidRPr="00F254C2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воспитательная</w:t>
      </w:r>
      <w:r w:rsidR="00F254C2"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: осознать противостояние добра и зла в жизни как проблему, сделать шаг к определению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</w:t>
      </w:r>
      <w:r w:rsidR="00F254C2"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собственной нравственной позиции;</w:t>
      </w:r>
    </w:p>
    <w:p w:rsidR="00F254C2" w:rsidRPr="00F254C2" w:rsidRDefault="00F254C2" w:rsidP="008A7853">
      <w:pPr>
        <w:spacing w:before="100" w:beforeAutospacing="1" w:after="100" w:afterAutospacing="1" w:line="240" w:lineRule="atLeast"/>
        <w:ind w:left="54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F254C2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развивающая</w:t>
      </w:r>
      <w:proofErr w:type="gramEnd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обучение аналитическому мышлению, навыки общения в определённом культурном контексте.</w:t>
      </w:r>
    </w:p>
    <w:p w:rsidR="00F254C2" w:rsidRPr="00F254C2" w:rsidRDefault="008A7853" w:rsidP="00F425C1">
      <w:pPr>
        <w:spacing w:after="120" w:line="240" w:lineRule="atLeast"/>
        <w:ind w:firstLine="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                                                             </w:t>
      </w:r>
      <w:r w:rsidR="00F254C2" w:rsidRPr="00F254C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Ожидаемые результаты: </w:t>
      </w:r>
    </w:p>
    <w:p w:rsidR="00F254C2" w:rsidRPr="00F254C2" w:rsidRDefault="00F254C2" w:rsidP="00F425C1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результате проведения занятия учащиеся смогут: </w:t>
      </w:r>
    </w:p>
    <w:p w:rsidR="00F254C2" w:rsidRPr="00F254C2" w:rsidRDefault="00F254C2" w:rsidP="008A7853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рассмотреть уже известные эпизоды романа в новом аспекте, характеризовать главных героев романа, сопоставить личные читательские впечатления с замыслом и мировоззрением автора;</w:t>
      </w:r>
    </w:p>
    <w:p w:rsidR="00F254C2" w:rsidRPr="00F254C2" w:rsidRDefault="00F254C2" w:rsidP="008A7853">
      <w:pPr>
        <w:spacing w:before="100" w:beforeAutospacing="1" w:after="100" w:afterAutospacing="1" w:line="240" w:lineRule="atLeast"/>
        <w:ind w:left="12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участвовать в дискуссии, аргументировать свою позицию художественным текстом, определять круг проблем, касающихся конкретной темы.</w:t>
      </w:r>
    </w:p>
    <w:p w:rsidR="00F254C2" w:rsidRPr="00F254C2" w:rsidRDefault="00F254C2" w:rsidP="008A7853">
      <w:pPr>
        <w:spacing w:before="100" w:beforeAutospacing="1" w:after="100" w:afterAutospacing="1" w:line="240" w:lineRule="atLeast"/>
        <w:ind w:left="54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увидеть чёткую и ясную авторскую позицию и её воплощение в романе, задуматься о собственном личностном нравственном выборе</w:t>
      </w:r>
    </w:p>
    <w:p w:rsidR="00F254C2" w:rsidRPr="00F254C2" w:rsidRDefault="00EA6EF5" w:rsidP="00F425C1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                                                         </w:t>
      </w:r>
      <w:r w:rsidR="00F254C2" w:rsidRPr="00F254C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Краткое описание идеи занятия: </w:t>
      </w:r>
    </w:p>
    <w:p w:rsidR="00F254C2" w:rsidRPr="00F254C2" w:rsidRDefault="00F254C2" w:rsidP="00F425C1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Данный урок - приблизительно 3-й - 4-й в цикле уроков по изучению романа "Мастер и Маргарита". На первых уроках, посвящённых изучению произведения, получена информация о замысле и истории создания романа, о его связи с биографией Булгакова, рассмотрена система образов романа, основные сюжетные линии и особенности композиции. Таким образом, к предлагаемому уроку ученики приходят с определёнными знаниями не только текста, но и о тексте.</w:t>
      </w:r>
    </w:p>
    <w:p w:rsidR="00F254C2" w:rsidRPr="00F254C2" w:rsidRDefault="00F254C2" w:rsidP="00F425C1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Поскольку проблема добра и зла - одна из ключевых в романе, урок по обсуждению этой проблемы можно считать кульминационным в изучении романа в целом. В результате проведения занятия идейное содержание произведения должно стать доступным пониманию учащихся. На уроке неизбежно будут востребованы знания ребят из области философии, истории, религии, может быть, </w:t>
      </w:r>
      <w:proofErr w:type="spellStart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культурологии</w:t>
      </w:r>
      <w:proofErr w:type="spellEnd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F254C2" w:rsidRPr="00F254C2" w:rsidRDefault="00F254C2" w:rsidP="00F425C1">
      <w:pPr>
        <w:spacing w:after="120" w:line="240" w:lineRule="atLeast"/>
        <w:ind w:hanging="3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F254C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Словарь занятия: </w:t>
      </w:r>
      <w:r w:rsidRPr="00F254C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Добро</w:t>
      </w: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</w:t>
      </w:r>
      <w:r w:rsidRPr="00F254C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зло</w:t>
      </w: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как философские категории, </w:t>
      </w:r>
      <w:r w:rsidRPr="00F254C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диалектика</w:t>
      </w: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r w:rsidRPr="00F254C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система образов</w:t>
      </w: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r w:rsidRPr="00F254C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проблематика, авторская позиция, милосердие, борьба и взаимодействие, нравственный выбор, идея произведения.</w:t>
      </w:r>
    </w:p>
    <w:p w:rsidR="00F254C2" w:rsidRPr="00F254C2" w:rsidRDefault="008A7853" w:rsidP="00F425C1">
      <w:pPr>
        <w:spacing w:after="120" w:line="240" w:lineRule="atLeast"/>
        <w:ind w:hanging="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                                                </w:t>
      </w:r>
      <w:r w:rsidR="00F254C2" w:rsidRPr="00F254C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Вопросы занятия (дискуссионные): </w:t>
      </w:r>
    </w:p>
    <w:p w:rsidR="00F254C2" w:rsidRPr="00F254C2" w:rsidRDefault="00F254C2" w:rsidP="00F425C1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а) Есть ли борьба добра и зла в романе? </w:t>
      </w:r>
    </w:p>
    <w:p w:rsidR="00F254C2" w:rsidRPr="00F254C2" w:rsidRDefault="00F254C2" w:rsidP="008A785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б) Чего в мире больше по Булгакову? </w:t>
      </w:r>
    </w:p>
    <w:p w:rsidR="00F254C2" w:rsidRPr="00F254C2" w:rsidRDefault="00F254C2" w:rsidP="00F425C1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в) Нужно ли бороться со злом и можно ли победить зло насилием?</w:t>
      </w:r>
    </w:p>
    <w:p w:rsidR="00F254C2" w:rsidRPr="00F254C2" w:rsidRDefault="00F254C2" w:rsidP="00F425C1">
      <w:pPr>
        <w:spacing w:after="120" w:line="240" w:lineRule="atLeast"/>
        <w:ind w:hanging="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54C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Материалы: </w:t>
      </w: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Заранее нарисованный китайский символ </w:t>
      </w:r>
      <w:proofErr w:type="spellStart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Инь-Янь</w:t>
      </w:r>
      <w:proofErr w:type="spellEnd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для демонстрации классу. Вопросы для интерактивного теста (</w:t>
      </w:r>
      <w:proofErr w:type="gramStart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см</w:t>
      </w:r>
      <w:proofErr w:type="gramEnd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ниже).</w:t>
      </w:r>
    </w:p>
    <w:p w:rsidR="00F254C2" w:rsidRPr="00F254C2" w:rsidRDefault="008A7853" w:rsidP="00F425C1">
      <w:pPr>
        <w:spacing w:after="120" w:line="240" w:lineRule="atLeast"/>
        <w:ind w:hanging="3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                                               </w:t>
      </w:r>
      <w:r w:rsidR="00F254C2" w:rsidRPr="00F254C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Этапы занятия: </w:t>
      </w:r>
    </w:p>
    <w:p w:rsidR="00F254C2" w:rsidRPr="00F254C2" w:rsidRDefault="00F254C2" w:rsidP="00F425C1">
      <w:pPr>
        <w:spacing w:after="120" w:line="240" w:lineRule="atLeast"/>
        <w:ind w:hanging="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54C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1. Мотивация: </w:t>
      </w: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Занятие следует начать с общих вопросов по содержанию предыдущих уроков, для того чтобы ребята погрузились в мир </w:t>
      </w:r>
      <w:proofErr w:type="spellStart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булгаковского</w:t>
      </w:r>
      <w:proofErr w:type="spellEnd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текста, пришли в определённое эмоциональное состояние, активизировали свои знания о произведении. На это отводится не более 5-ти -7-ми минут. </w:t>
      </w:r>
    </w:p>
    <w:p w:rsidR="00F254C2" w:rsidRPr="00F254C2" w:rsidRDefault="00F254C2" w:rsidP="00F425C1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Затем учителем сообщается тема урока, и проговариваются ожидаемые результаты (</w:t>
      </w:r>
      <w:proofErr w:type="gramStart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см</w:t>
      </w:r>
      <w:proofErr w:type="gramEnd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выше). На данном этапе необходимо вызвать у учащихся заинтересованность в обсуждении достаточно серьёзных и сложных вопросов. В качестве мотивационного приема предлагаем демонстрацию рисунка-символа (</w:t>
      </w:r>
      <w:proofErr w:type="spellStart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Инь-Янь</w:t>
      </w:r>
      <w:proofErr w:type="spellEnd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). </w:t>
      </w:r>
      <w:r w:rsidR="008A785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   </w:t>
      </w: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Вопросы: </w:t>
      </w:r>
    </w:p>
    <w:p w:rsidR="00F254C2" w:rsidRPr="00F254C2" w:rsidRDefault="00F254C2" w:rsidP="00F425C1">
      <w:pPr>
        <w:numPr>
          <w:ilvl w:val="0"/>
          <w:numId w:val="4"/>
        </w:numPr>
        <w:spacing w:before="100" w:beforeAutospacing="1" w:after="100" w:afterAutospacing="1" w:line="240" w:lineRule="atLeast"/>
        <w:ind w:left="0" w:firstLine="54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Знаком ли вам этот символ?</w:t>
      </w:r>
    </w:p>
    <w:p w:rsidR="00F254C2" w:rsidRPr="00F254C2" w:rsidRDefault="00F254C2" w:rsidP="00F425C1">
      <w:pPr>
        <w:numPr>
          <w:ilvl w:val="0"/>
          <w:numId w:val="4"/>
        </w:numPr>
        <w:spacing w:before="100" w:beforeAutospacing="1" w:after="100" w:afterAutospacing="1" w:line="240" w:lineRule="atLeast"/>
        <w:ind w:left="0" w:firstLine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Попробуйте дать ему толкование?</w:t>
      </w:r>
    </w:p>
    <w:p w:rsidR="00F254C2" w:rsidRPr="00F254C2" w:rsidRDefault="00F254C2" w:rsidP="00F425C1">
      <w:pPr>
        <w:numPr>
          <w:ilvl w:val="0"/>
          <w:numId w:val="4"/>
        </w:numPr>
        <w:spacing w:before="100" w:beforeAutospacing="1" w:after="100" w:afterAutospacing="1" w:line="240" w:lineRule="atLeast"/>
        <w:ind w:left="0" w:firstLine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Объясните форму и цвет.</w:t>
      </w:r>
    </w:p>
    <w:p w:rsidR="00F254C2" w:rsidRPr="00F254C2" w:rsidRDefault="00F254C2" w:rsidP="00F425C1">
      <w:pPr>
        <w:numPr>
          <w:ilvl w:val="0"/>
          <w:numId w:val="4"/>
        </w:numPr>
        <w:spacing w:before="100" w:beforeAutospacing="1" w:after="100" w:afterAutospacing="1" w:line="240" w:lineRule="atLeast"/>
        <w:ind w:left="0" w:firstLine="54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Предполагает ли подобное мировоззрение борьбу тёмного и светлого начал? Если нет, </w:t>
      </w:r>
      <w:proofErr w:type="gramStart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</w:t>
      </w:r>
      <w:proofErr w:type="gramEnd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каким словом можно более точно охарактеризовать их отношения? (здесь нужно выйти на слово </w:t>
      </w:r>
      <w:r w:rsidRPr="00F254C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взаимодействие</w:t>
      </w: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F254C2" w:rsidRPr="00F254C2" w:rsidRDefault="00F254C2" w:rsidP="00F425C1">
      <w:pPr>
        <w:spacing w:after="120" w:line="240" w:lineRule="atLeast"/>
        <w:ind w:hanging="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54C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2. Постановка проблемы</w:t>
      </w:r>
    </w:p>
    <w:p w:rsidR="00F254C2" w:rsidRPr="00F254C2" w:rsidRDefault="00F254C2" w:rsidP="00F425C1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Вернёмся к роману Михаила Афанасьевича Булгакова "Мастер и Маргарита", попробуем выяснить, на каком уровне взаимодействуют у него понятия добра и зла, близка ли его позиция принципу </w:t>
      </w:r>
      <w:proofErr w:type="spellStart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инь-янь</w:t>
      </w:r>
      <w:proofErr w:type="spellEnd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что мы наблюдаем в романе: борьбу или взаимодействие.</w:t>
      </w:r>
    </w:p>
    <w:p w:rsidR="00F254C2" w:rsidRPr="00F254C2" w:rsidRDefault="00F254C2" w:rsidP="00F425C1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Для начала вспомним основных героев романа. (Называются Мастер, Маргарита, </w:t>
      </w:r>
      <w:proofErr w:type="spellStart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Воланд</w:t>
      </w:r>
      <w:proofErr w:type="spellEnd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Иешуа</w:t>
      </w:r>
      <w:proofErr w:type="spellEnd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Понтий Пилат - имена нужно записать на доске). Какие начала несут эти герои, как мы, читатели, определяем их принадлежность к </w:t>
      </w:r>
      <w:r w:rsidRPr="00F254C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свету </w:t>
      </w: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или </w:t>
      </w:r>
      <w:r w:rsidRPr="00F254C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тьме</w:t>
      </w: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 Чтобы ответить на этот вопрос, нам самим нужно определиться, какие конкретно ассоциации, образы, понятия связаны у нас с этими абстрактными категориями Добро и Зло.</w:t>
      </w:r>
    </w:p>
    <w:p w:rsidR="00F254C2" w:rsidRPr="00F254C2" w:rsidRDefault="00F254C2" w:rsidP="00F425C1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54C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"Мозговой штурм"</w:t>
      </w: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На доске выписаны слова "Добро" и "Зло". Под ними в столбик записываются все возникающие у ребят ассоциации. Важно, чтобы, называя то или иное слово, учащиеся давали краткий комментарий-</w:t>
      </w:r>
      <w:proofErr w:type="gramStart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объяснение</w:t>
      </w:r>
      <w:proofErr w:type="gramEnd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своего выбора. </w:t>
      </w:r>
      <w:proofErr w:type="gramStart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результате этой работы мы имеем записанные на доске столбики слов, среди которых, как показывает опыт проведения подобного урока, будут </w:t>
      </w:r>
      <w:r w:rsidRPr="00F254C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милосердие, помощь, сострадание, дружба, любовь и т.д. </w:t>
      </w: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</w:t>
      </w:r>
      <w:r w:rsidRPr="00F254C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ложь, ненависть, жадность, предательство и т.д.</w:t>
      </w:r>
      <w:proofErr w:type="gramEnd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Здесь крайне важно обратить внимание ребят на то, что они имели в </w:t>
      </w:r>
      <w:proofErr w:type="gramStart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виду</w:t>
      </w:r>
      <w:proofErr w:type="gramEnd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прежде всего </w:t>
      </w:r>
      <w:r w:rsidRPr="00F254C2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человеческие</w:t>
      </w: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качества, снова возвращаемся к символу китайской философии и обсуждаем принципиальное различие: символ воплощает взаимодействие добра и зла абстрактно, в целом для всего мироздания; для нас и для автора "Мастера и Маргариты" добро и зло - это в первую очередь то, что присуще миру людей.</w:t>
      </w:r>
    </w:p>
    <w:p w:rsidR="00F254C2" w:rsidRPr="00F254C2" w:rsidRDefault="00F254C2" w:rsidP="00F425C1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же присуще героям романа?</w:t>
      </w:r>
    </w:p>
    <w:p w:rsidR="00F254C2" w:rsidRPr="00F254C2" w:rsidRDefault="00F254C2" w:rsidP="00F425C1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54C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3. Работа в группах </w:t>
      </w:r>
    </w:p>
    <w:p w:rsidR="00F254C2" w:rsidRPr="00F254C2" w:rsidRDefault="00F254C2" w:rsidP="00F425C1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Для деления на группы используем интерактивный тест. Вопросы раздаются по одному на парту, отвечает, таким образом, пара. Общее </w:t>
      </w:r>
      <w:proofErr w:type="gramStart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задание</w:t>
      </w:r>
      <w:proofErr w:type="gramEnd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: кто и при </w:t>
      </w:r>
      <w:proofErr w:type="gramStart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каких</w:t>
      </w:r>
      <w:proofErr w:type="gramEnd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обстоятельствах произносил данные слова?</w:t>
      </w:r>
    </w:p>
    <w:p w:rsidR="00F254C2" w:rsidRPr="00F254C2" w:rsidRDefault="00F254C2" w:rsidP="00F425C1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54C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Вопросы интерактивного теста:</w:t>
      </w: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F254C2" w:rsidRPr="00F254C2" w:rsidRDefault="00F254C2" w:rsidP="000A08A7">
      <w:pPr>
        <w:numPr>
          <w:ilvl w:val="0"/>
          <w:numId w:val="5"/>
        </w:numPr>
        <w:spacing w:before="100" w:beforeAutospacing="1" w:after="100" w:afterAutospacing="1" w:line="240" w:lineRule="atLeast"/>
        <w:ind w:left="0" w:firstLine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"Тот, кто любит, должен разделять участь того, кого он любит" (</w:t>
      </w:r>
      <w:proofErr w:type="spellStart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Воланд</w:t>
      </w:r>
      <w:proofErr w:type="spellEnd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F254C2" w:rsidRPr="00F254C2" w:rsidRDefault="00F254C2" w:rsidP="00F425C1">
      <w:pPr>
        <w:numPr>
          <w:ilvl w:val="0"/>
          <w:numId w:val="5"/>
        </w:numPr>
        <w:spacing w:before="100" w:beforeAutospacing="1" w:after="100" w:afterAutospacing="1" w:line="240" w:lineRule="atLeast"/>
        <w:ind w:left="0" w:firstLine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"Беда в том. Что ты слишком замкнут и потерял веру в людей</w:t>
      </w:r>
      <w:proofErr w:type="gramStart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:"</w:t>
      </w:r>
      <w:proofErr w:type="gramEnd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</w:t>
      </w:r>
      <w:proofErr w:type="spellStart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Иешуа</w:t>
      </w:r>
      <w:proofErr w:type="spellEnd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F254C2" w:rsidRPr="00F254C2" w:rsidRDefault="00F254C2" w:rsidP="000A08A7">
      <w:pPr>
        <w:numPr>
          <w:ilvl w:val="0"/>
          <w:numId w:val="5"/>
        </w:numPr>
        <w:spacing w:before="100" w:beforeAutospacing="1" w:after="100" w:afterAutospacing="1" w:line="240" w:lineRule="atLeast"/>
        <w:ind w:left="0" w:firstLine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": Нет более безнадёжного места на земле. Я не говорю уже о природе! Я бываю, болен всякий раз, как мне приходится сюда приезжать</w:t>
      </w:r>
      <w:proofErr w:type="gramStart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:"</w:t>
      </w:r>
      <w:proofErr w:type="gramEnd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(Понтий Пилат)</w:t>
      </w:r>
    </w:p>
    <w:p w:rsidR="00F254C2" w:rsidRPr="00F254C2" w:rsidRDefault="00F254C2" w:rsidP="000A08A7">
      <w:pPr>
        <w:numPr>
          <w:ilvl w:val="0"/>
          <w:numId w:val="5"/>
        </w:numPr>
        <w:spacing w:before="100" w:beforeAutospacing="1" w:after="100" w:afterAutospacing="1" w:line="240" w:lineRule="atLeast"/>
        <w:ind w:left="0" w:firstLine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"Оскорбление является обычной наградой за хорошую работу" (</w:t>
      </w:r>
      <w:proofErr w:type="spellStart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Азазело</w:t>
      </w:r>
      <w:proofErr w:type="spellEnd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F254C2" w:rsidRPr="00F254C2" w:rsidRDefault="00F254C2" w:rsidP="000A08A7">
      <w:pPr>
        <w:numPr>
          <w:ilvl w:val="0"/>
          <w:numId w:val="5"/>
        </w:numPr>
        <w:spacing w:before="100" w:beforeAutospacing="1" w:after="100" w:afterAutospacing="1" w:line="240" w:lineRule="atLeast"/>
        <w:ind w:left="0" w:firstLine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"Статьи не прекращались. Над первыми из них я </w:t>
      </w:r>
      <w:proofErr w:type="spellStart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смеялся</w:t>
      </w:r>
      <w:proofErr w:type="gramStart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:В</w:t>
      </w:r>
      <w:proofErr w:type="gramEnd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торой</w:t>
      </w:r>
      <w:proofErr w:type="spellEnd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стадией была стадия удивления:" (Мастер)</w:t>
      </w:r>
    </w:p>
    <w:p w:rsidR="00F254C2" w:rsidRPr="00F254C2" w:rsidRDefault="00F254C2" w:rsidP="000A08A7">
      <w:pPr>
        <w:numPr>
          <w:ilvl w:val="0"/>
          <w:numId w:val="5"/>
        </w:numPr>
        <w:spacing w:before="100" w:beforeAutospacing="1" w:after="100" w:afterAutospacing="1" w:line="240" w:lineRule="atLeast"/>
        <w:ind w:left="0" w:firstLine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"И интереснее всего в этом </w:t>
      </w:r>
      <w:proofErr w:type="gramStart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вранье</w:t>
      </w:r>
      <w:proofErr w:type="gramEnd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то, что оно - враньё от первого до последнего слова" (</w:t>
      </w:r>
      <w:proofErr w:type="spellStart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Воланд</w:t>
      </w:r>
      <w:proofErr w:type="spellEnd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F254C2" w:rsidRPr="00F254C2" w:rsidRDefault="00F254C2" w:rsidP="000A08A7">
      <w:pPr>
        <w:numPr>
          <w:ilvl w:val="0"/>
          <w:numId w:val="5"/>
        </w:numPr>
        <w:spacing w:before="100" w:beforeAutospacing="1" w:after="100" w:afterAutospacing="1" w:line="240" w:lineRule="atLeast"/>
        <w:ind w:left="0" w:firstLine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"Но до чего мне досадно, что встретились с ним вы, а не я" Мастер</w:t>
      </w:r>
    </w:p>
    <w:p w:rsidR="00F254C2" w:rsidRPr="00F254C2" w:rsidRDefault="00F254C2" w:rsidP="000A08A7">
      <w:pPr>
        <w:numPr>
          <w:ilvl w:val="0"/>
          <w:numId w:val="5"/>
        </w:numPr>
        <w:spacing w:before="100" w:beforeAutospacing="1" w:after="100" w:afterAutospacing="1" w:line="240" w:lineRule="atLeast"/>
        <w:ind w:left="0" w:firstLine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"Я легкомысленный человек</w:t>
      </w:r>
      <w:proofErr w:type="gramStart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:"</w:t>
      </w:r>
      <w:proofErr w:type="gramEnd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(Маргарита)</w:t>
      </w:r>
    </w:p>
    <w:p w:rsidR="00F254C2" w:rsidRPr="00F254C2" w:rsidRDefault="00F254C2" w:rsidP="000A08A7">
      <w:pPr>
        <w:numPr>
          <w:ilvl w:val="0"/>
          <w:numId w:val="5"/>
        </w:numPr>
        <w:spacing w:before="100" w:beforeAutospacing="1" w:after="100" w:afterAutospacing="1" w:line="240" w:lineRule="atLeast"/>
        <w:ind w:left="0" w:firstLine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"Среди гостей будут </w:t>
      </w:r>
      <w:proofErr w:type="spellStart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различные</w:t>
      </w:r>
      <w:proofErr w:type="gramStart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:Е</w:t>
      </w:r>
      <w:proofErr w:type="gramEnd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сли</w:t>
      </w:r>
      <w:proofErr w:type="spellEnd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кто-нибудь не понравится, Вы, конечно, не выразите этого на своём лице:" (</w:t>
      </w:r>
      <w:proofErr w:type="spellStart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Коровьев</w:t>
      </w:r>
      <w:proofErr w:type="spellEnd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F254C2" w:rsidRPr="00F254C2" w:rsidRDefault="00F254C2" w:rsidP="000A08A7">
      <w:pPr>
        <w:numPr>
          <w:ilvl w:val="0"/>
          <w:numId w:val="5"/>
        </w:numPr>
        <w:spacing w:before="100" w:beforeAutospacing="1" w:after="100" w:afterAutospacing="1" w:line="240" w:lineRule="atLeast"/>
        <w:ind w:left="0" w:firstLine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" Боги! Боги! За что вы наказываете меня?!" (Понтий Пилат)</w:t>
      </w:r>
    </w:p>
    <w:p w:rsidR="00F254C2" w:rsidRPr="00F254C2" w:rsidRDefault="00F254C2" w:rsidP="000A08A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Четыре группы: 1. Понтий Пилат 2. Мастер и Маргарита 3. </w:t>
      </w:r>
      <w:proofErr w:type="spellStart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Воланд</w:t>
      </w:r>
      <w:proofErr w:type="spellEnd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его свита 4. </w:t>
      </w:r>
      <w:proofErr w:type="spellStart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Иешуа</w:t>
      </w:r>
      <w:proofErr w:type="spellEnd"/>
    </w:p>
    <w:p w:rsidR="00F254C2" w:rsidRPr="00F254C2" w:rsidRDefault="00F254C2" w:rsidP="000A08A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После обсуждения вопросов теста (</w:t>
      </w:r>
      <w:r w:rsidRPr="00F254C2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кратко, быстро, точно</w:t>
      </w: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группы получают задание: они должны, ориентируясь на записанные на доске слова-ассоциации, доказать принадлежность своих героев к злым или добрым силам, для этого они должны вспомнить конкретные ситуации, эпизоды, в которых они проявляли качества, обозначенные словами-ассоциациями.</w:t>
      </w:r>
      <w:proofErr w:type="gramEnd"/>
    </w:p>
    <w:p w:rsidR="00F254C2" w:rsidRPr="00F254C2" w:rsidRDefault="00F254C2" w:rsidP="000A08A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54C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4. Выступление групп: </w:t>
      </w: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эффективной работы нужно заранее оговорить время подготовки и время выступления каждой группы.</w:t>
      </w:r>
    </w:p>
    <w:p w:rsidR="00F254C2" w:rsidRPr="00F254C2" w:rsidRDefault="00F254C2" w:rsidP="000A08A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После выступления учитель предлагает вопросы для обсуждения (</w:t>
      </w:r>
      <w:proofErr w:type="gramStart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см</w:t>
      </w:r>
      <w:proofErr w:type="gramEnd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вопросы занятия).</w:t>
      </w:r>
    </w:p>
    <w:p w:rsidR="00F254C2" w:rsidRPr="00F254C2" w:rsidRDefault="00F254C2" w:rsidP="000A08A7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F254C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5. Дискуссия</w:t>
      </w:r>
    </w:p>
    <w:p w:rsidR="00F254C2" w:rsidRPr="00F254C2" w:rsidRDefault="00F254C2" w:rsidP="000A08A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54C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6. Подведение итогов: </w:t>
      </w: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Выводы формулирует после дискуссии учитель, желательно выводы записать в тетрадь.</w:t>
      </w:r>
    </w:p>
    <w:p w:rsidR="00F254C2" w:rsidRPr="00F254C2" w:rsidRDefault="00F254C2" w:rsidP="000A08A7">
      <w:pPr>
        <w:spacing w:after="120" w:line="240" w:lineRule="atLeast"/>
        <w:ind w:left="425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Выводы:</w:t>
      </w:r>
    </w:p>
    <w:p w:rsidR="00F254C2" w:rsidRPr="00F254C2" w:rsidRDefault="00F254C2" w:rsidP="000A08A7">
      <w:pPr>
        <w:spacing w:after="120" w:line="240" w:lineRule="atLeast"/>
        <w:ind w:hanging="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Со злом необходимо бороться, по мысли автора, так как главное зло в людях, которые живут во власти догм и стереотипов, подлости, лжи, приспособленчества. </w:t>
      </w:r>
      <w:proofErr w:type="spellStart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Воланд</w:t>
      </w:r>
      <w:proofErr w:type="spellEnd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его свита - воплощение торжества справедливости, неотвратимости наказания и разоблачения, но всё это не делает людей </w:t>
      </w:r>
      <w:proofErr w:type="spellStart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добрыми</w:t>
      </w:r>
      <w:proofErr w:type="gramStart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  <w:r w:rsidRPr="00F254C2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С</w:t>
      </w:r>
      <w:proofErr w:type="gramEnd"/>
      <w:r w:rsidRPr="00F254C2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импатии</w:t>
      </w:r>
      <w:proofErr w:type="spellEnd"/>
      <w:r w:rsidRPr="00F254C2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 xml:space="preserve"> писателя не на стороне </w:t>
      </w:r>
      <w:proofErr w:type="spellStart"/>
      <w:r w:rsidRPr="00F254C2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Воланда</w:t>
      </w:r>
      <w:proofErr w:type="spellEnd"/>
      <w:r w:rsidRPr="00F254C2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.</w:t>
      </w:r>
    </w:p>
    <w:p w:rsidR="00F254C2" w:rsidRPr="00F254C2" w:rsidRDefault="00F254C2" w:rsidP="000A08A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Люди должны научиться творить чудо человечности, как </w:t>
      </w:r>
      <w:proofErr w:type="spellStart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Иешуа</w:t>
      </w:r>
      <w:proofErr w:type="spellEnd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как Маргарита. Чтобы добро побеждало зло, люди должны помнить о высшей справедливости и научиться быть милосердными.</w:t>
      </w:r>
    </w:p>
    <w:p w:rsidR="00F254C2" w:rsidRPr="00F254C2" w:rsidRDefault="00F254C2" w:rsidP="000A08A7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54C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Критерии для выставления положительной оценки:</w:t>
      </w: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F254C2" w:rsidRPr="00F254C2" w:rsidRDefault="00F254C2" w:rsidP="000A08A7">
      <w:pPr>
        <w:numPr>
          <w:ilvl w:val="0"/>
          <w:numId w:val="6"/>
        </w:numPr>
        <w:spacing w:before="100" w:beforeAutospacing="1" w:after="100" w:afterAutospacing="1" w:line="240" w:lineRule="atLeast"/>
        <w:ind w:left="0" w:firstLine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Ответы на вопросы повторительного характера</w:t>
      </w:r>
    </w:p>
    <w:p w:rsidR="00F254C2" w:rsidRPr="00F254C2" w:rsidRDefault="00F254C2" w:rsidP="000A08A7">
      <w:pPr>
        <w:numPr>
          <w:ilvl w:val="0"/>
          <w:numId w:val="6"/>
        </w:numPr>
        <w:spacing w:before="100" w:beforeAutospacing="1" w:after="100" w:afterAutospacing="1" w:line="240" w:lineRule="atLeast"/>
        <w:ind w:left="0" w:firstLine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Активная работа на этапе мотивации</w:t>
      </w:r>
    </w:p>
    <w:p w:rsidR="00F254C2" w:rsidRPr="00F254C2" w:rsidRDefault="00F254C2" w:rsidP="000A08A7">
      <w:pPr>
        <w:numPr>
          <w:ilvl w:val="0"/>
          <w:numId w:val="6"/>
        </w:numPr>
        <w:spacing w:before="100" w:beforeAutospacing="1" w:after="100" w:afterAutospacing="1" w:line="240" w:lineRule="atLeast"/>
        <w:ind w:left="0" w:firstLine="12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Аргументированные высказывания на этапе мозгового штурма</w:t>
      </w:r>
    </w:p>
    <w:p w:rsidR="00F254C2" w:rsidRPr="00F254C2" w:rsidRDefault="00F254C2" w:rsidP="000A08A7">
      <w:pPr>
        <w:numPr>
          <w:ilvl w:val="0"/>
          <w:numId w:val="6"/>
        </w:numPr>
        <w:spacing w:before="100" w:beforeAutospacing="1" w:after="100" w:afterAutospacing="1" w:line="240" w:lineRule="atLeast"/>
        <w:ind w:left="0" w:firstLine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Активное участие при выступлении групп</w:t>
      </w:r>
    </w:p>
    <w:p w:rsidR="00F254C2" w:rsidRPr="00F254C2" w:rsidRDefault="00F254C2" w:rsidP="000A08A7">
      <w:pPr>
        <w:numPr>
          <w:ilvl w:val="0"/>
          <w:numId w:val="6"/>
        </w:numPr>
        <w:spacing w:before="100" w:beforeAutospacing="1" w:after="100" w:afterAutospacing="1" w:line="240" w:lineRule="atLeast"/>
        <w:ind w:left="0" w:firstLine="12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Активное участие в дискуссии</w:t>
      </w:r>
    </w:p>
    <w:p w:rsidR="00F254C2" w:rsidRPr="00F254C2" w:rsidRDefault="00F254C2" w:rsidP="000A08A7">
      <w:pPr>
        <w:spacing w:after="120" w:line="240" w:lineRule="atLeast"/>
        <w:ind w:left="284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(Отдельно могут быть выставлены оценки за работу с интерактивным тестом).</w:t>
      </w:r>
    </w:p>
    <w:p w:rsidR="00F254C2" w:rsidRPr="00F254C2" w:rsidRDefault="00F254C2" w:rsidP="000A08A7">
      <w:pPr>
        <w:spacing w:after="120" w:line="240" w:lineRule="atLeast"/>
        <w:ind w:left="142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254C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Домашнее задание</w:t>
      </w:r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: Дайте письменный ответ на следующий вопрос "Происходит ли, на ваш взгляд, в романе скрытый диалог между </w:t>
      </w:r>
      <w:proofErr w:type="spellStart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Воландом</w:t>
      </w:r>
      <w:proofErr w:type="spellEnd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</w:t>
      </w:r>
      <w:proofErr w:type="spellStart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Иешуа</w:t>
      </w:r>
      <w:proofErr w:type="spellEnd"/>
      <w:r w:rsidRPr="00F254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?"</w:t>
      </w:r>
    </w:p>
    <w:p w:rsidR="0006534E" w:rsidRDefault="0006534E" w:rsidP="00F254C2">
      <w:pPr>
        <w:jc w:val="both"/>
      </w:pPr>
    </w:p>
    <w:sectPr w:rsidR="0006534E" w:rsidSect="00F254C2">
      <w:pgSz w:w="11906" w:h="16838"/>
      <w:pgMar w:top="851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0C5"/>
    <w:multiLevelType w:val="multilevel"/>
    <w:tmpl w:val="1690F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D17BA"/>
    <w:multiLevelType w:val="multilevel"/>
    <w:tmpl w:val="C296A7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A0E3EE6"/>
    <w:multiLevelType w:val="multilevel"/>
    <w:tmpl w:val="59A6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075021"/>
    <w:multiLevelType w:val="multilevel"/>
    <w:tmpl w:val="0B762D9A"/>
    <w:lvl w:ilvl="0">
      <w:start w:val="1"/>
      <w:numFmt w:val="bullet"/>
      <w:lvlText w:val=""/>
      <w:lvlJc w:val="left"/>
      <w:pPr>
        <w:tabs>
          <w:tab w:val="num" w:pos="7448"/>
        </w:tabs>
        <w:ind w:left="744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168"/>
        </w:tabs>
        <w:ind w:left="816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888"/>
        </w:tabs>
        <w:ind w:left="888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608"/>
        </w:tabs>
        <w:ind w:left="960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328"/>
        </w:tabs>
        <w:ind w:left="1032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048"/>
        </w:tabs>
        <w:ind w:left="1104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768"/>
        </w:tabs>
        <w:ind w:left="1176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488"/>
        </w:tabs>
        <w:ind w:left="1248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208"/>
        </w:tabs>
        <w:ind w:left="13208" w:hanging="360"/>
      </w:pPr>
      <w:rPr>
        <w:rFonts w:ascii="Wingdings" w:hAnsi="Wingdings" w:hint="default"/>
        <w:sz w:val="20"/>
      </w:rPr>
    </w:lvl>
  </w:abstractNum>
  <w:abstractNum w:abstractNumId="4">
    <w:nsid w:val="66A80142"/>
    <w:multiLevelType w:val="multilevel"/>
    <w:tmpl w:val="FCE0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102A7F"/>
    <w:multiLevelType w:val="multilevel"/>
    <w:tmpl w:val="01D6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4C2"/>
    <w:rsid w:val="0006534E"/>
    <w:rsid w:val="000A08A7"/>
    <w:rsid w:val="008A7853"/>
    <w:rsid w:val="00EA6EF5"/>
    <w:rsid w:val="00F20219"/>
    <w:rsid w:val="00F254C2"/>
    <w:rsid w:val="00F4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4E"/>
  </w:style>
  <w:style w:type="paragraph" w:styleId="1">
    <w:name w:val="heading 1"/>
    <w:basedOn w:val="a"/>
    <w:link w:val="10"/>
    <w:uiPriority w:val="9"/>
    <w:qFormat/>
    <w:rsid w:val="00F254C2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4C2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F254C2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F254C2"/>
    <w:rPr>
      <w:i/>
      <w:iCs/>
    </w:rPr>
  </w:style>
  <w:style w:type="character" w:styleId="a5">
    <w:name w:val="Strong"/>
    <w:basedOn w:val="a0"/>
    <w:uiPriority w:val="22"/>
    <w:qFormat/>
    <w:rsid w:val="00F254C2"/>
    <w:rPr>
      <w:b/>
      <w:bCs/>
    </w:rPr>
  </w:style>
  <w:style w:type="paragraph" w:styleId="a6">
    <w:name w:val="Normal (Web)"/>
    <w:basedOn w:val="a"/>
    <w:uiPriority w:val="99"/>
    <w:semiHidden/>
    <w:unhideWhenUsed/>
    <w:rsid w:val="00F254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254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372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2014-02-03T13:33:00Z</dcterms:created>
  <dcterms:modified xsi:type="dcterms:W3CDTF">2014-02-03T14:23:00Z</dcterms:modified>
</cp:coreProperties>
</file>